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8C" w:rsidRPr="00C06D05" w:rsidRDefault="00D0188C" w:rsidP="00D0188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06D05">
        <w:rPr>
          <w:rFonts w:ascii="Times New Roman" w:hAnsi="Times New Roman"/>
          <w:b/>
          <w:sz w:val="28"/>
          <w:szCs w:val="28"/>
          <w:lang w:eastAsia="ru-RU"/>
        </w:rPr>
        <w:t xml:space="preserve">МАКЕТ ОТЗЫВА НАСТАВЛЯЕМОГО ПЕДАГОГА </w:t>
      </w:r>
    </w:p>
    <w:p w:rsidR="00D0188C" w:rsidRPr="00C06D05" w:rsidRDefault="00D0188C" w:rsidP="00D0188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6D05">
        <w:rPr>
          <w:rFonts w:ascii="Times New Roman" w:hAnsi="Times New Roman"/>
          <w:b/>
          <w:sz w:val="28"/>
          <w:szCs w:val="28"/>
          <w:lang w:eastAsia="ru-RU"/>
        </w:rPr>
        <w:t>О ДЕЯТЕЛЬНОСТИ НАСТАВНИКА</w:t>
      </w:r>
    </w:p>
    <w:p w:rsidR="00D0188C" w:rsidRPr="00C06D05" w:rsidRDefault="00D0188C" w:rsidP="00D0188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188C" w:rsidRPr="00C06D05" w:rsidRDefault="00D0188C" w:rsidP="00D0188C">
      <w:pPr>
        <w:pStyle w:val="a5"/>
        <w:spacing w:before="0" w:beforeAutospacing="0" w:after="0" w:afterAutospacing="0"/>
        <w:jc w:val="both"/>
        <w:rPr>
          <w:iCs/>
          <w:sz w:val="28"/>
          <w:szCs w:val="28"/>
        </w:rPr>
      </w:pPr>
      <w:r w:rsidRPr="00C06D05">
        <w:rPr>
          <w:iCs/>
          <w:sz w:val="28"/>
          <w:szCs w:val="28"/>
        </w:rPr>
        <w:t>Инструкция: оцените тезисы в баллах от 1 до 10 (где, 1 –</w:t>
      </w:r>
      <w:r w:rsidRPr="00C06D05">
        <w:rPr>
          <w:iCs/>
          <w:sz w:val="28"/>
          <w:szCs w:val="28"/>
          <w:lang w:val="en-US"/>
        </w:rPr>
        <w:t>min</w:t>
      </w:r>
      <w:r w:rsidRPr="00C06D05">
        <w:rPr>
          <w:iCs/>
          <w:sz w:val="28"/>
          <w:szCs w:val="28"/>
        </w:rPr>
        <w:t xml:space="preserve">,  10 – </w:t>
      </w:r>
      <w:r w:rsidRPr="00C06D05">
        <w:rPr>
          <w:iCs/>
          <w:sz w:val="28"/>
          <w:szCs w:val="28"/>
          <w:lang w:val="en-US"/>
        </w:rPr>
        <w:t>mac</w:t>
      </w:r>
      <w:r w:rsidRPr="00C06D05">
        <w:rPr>
          <w:iCs/>
          <w:sz w:val="28"/>
          <w:szCs w:val="28"/>
        </w:rPr>
        <w:t>. значение).</w:t>
      </w:r>
    </w:p>
    <w:p w:rsidR="00D0188C" w:rsidRPr="00C06D05" w:rsidRDefault="00D0188C" w:rsidP="00D0188C">
      <w:pPr>
        <w:pStyle w:val="a5"/>
        <w:spacing w:before="0" w:beforeAutospacing="0" w:after="0" w:afterAutospacing="0"/>
        <w:jc w:val="right"/>
        <w:rPr>
          <w:iCs/>
          <w:sz w:val="28"/>
          <w:szCs w:val="28"/>
        </w:rPr>
      </w:pPr>
      <w:r w:rsidRPr="00C06D05">
        <w:rPr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205"/>
        <w:gridCol w:w="2800"/>
      </w:tblGrid>
      <w:tr w:rsidR="00D0188C" w:rsidRPr="00C06D05" w:rsidTr="001E7D9E">
        <w:tc>
          <w:tcPr>
            <w:tcW w:w="566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C06D05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6205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C06D05">
              <w:rPr>
                <w:b/>
                <w:iCs/>
                <w:sz w:val="28"/>
                <w:szCs w:val="28"/>
              </w:rPr>
              <w:t>Вопросы</w:t>
            </w:r>
          </w:p>
        </w:tc>
        <w:tc>
          <w:tcPr>
            <w:tcW w:w="2800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C06D05">
              <w:rPr>
                <w:b/>
                <w:iCs/>
                <w:sz w:val="28"/>
                <w:szCs w:val="28"/>
              </w:rPr>
              <w:t>Ответ (в баллах)</w:t>
            </w:r>
          </w:p>
        </w:tc>
      </w:tr>
      <w:tr w:rsidR="00D0188C" w:rsidRPr="00C06D05" w:rsidTr="001E7D9E">
        <w:tc>
          <w:tcPr>
            <w:tcW w:w="566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6205" w:type="dxa"/>
          </w:tcPr>
          <w:p w:rsidR="00D0188C" w:rsidRPr="00C06D05" w:rsidRDefault="00D0188C" w:rsidP="001E7D9E">
            <w:pPr>
              <w:pStyle w:val="a5"/>
              <w:spacing w:after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spacing w:val="1"/>
                <w:sz w:val="28"/>
                <w:szCs w:val="28"/>
              </w:rPr>
              <w:t xml:space="preserve">Ваша оценка  эффективности работы Вашего наставника. </w:t>
            </w:r>
          </w:p>
        </w:tc>
        <w:tc>
          <w:tcPr>
            <w:tcW w:w="2800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D0188C" w:rsidRPr="00C06D05" w:rsidTr="001E7D9E">
        <w:tc>
          <w:tcPr>
            <w:tcW w:w="566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6205" w:type="dxa"/>
          </w:tcPr>
          <w:p w:rsidR="00D0188C" w:rsidRPr="00C06D05" w:rsidRDefault="00D0188C" w:rsidP="001E7D9E">
            <w:pPr>
              <w:pStyle w:val="a5"/>
              <w:spacing w:after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spacing w:val="1"/>
                <w:sz w:val="28"/>
                <w:szCs w:val="28"/>
              </w:rPr>
              <w:t>Оцените уровень комфорта при общении с наставником.</w:t>
            </w:r>
          </w:p>
        </w:tc>
        <w:tc>
          <w:tcPr>
            <w:tcW w:w="2800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D0188C" w:rsidRPr="00C06D05" w:rsidTr="001E7D9E">
        <w:tc>
          <w:tcPr>
            <w:tcW w:w="566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6205" w:type="dxa"/>
          </w:tcPr>
          <w:p w:rsidR="00D0188C" w:rsidRPr="00C06D05" w:rsidRDefault="00D0188C" w:rsidP="001E7D9E">
            <w:pPr>
              <w:pStyle w:val="a5"/>
              <w:spacing w:after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C06D05">
              <w:rPr>
                <w:spacing w:val="1"/>
                <w:sz w:val="28"/>
                <w:szCs w:val="28"/>
              </w:rPr>
              <w:t>Оценте</w:t>
            </w:r>
            <w:proofErr w:type="spellEnd"/>
            <w:r w:rsidRPr="00C06D05">
              <w:rPr>
                <w:spacing w:val="1"/>
                <w:sz w:val="28"/>
                <w:szCs w:val="28"/>
              </w:rPr>
              <w:t xml:space="preserve"> качество мероприятий, шагов  на выявление Ваших интересов и профессиональных предпочтений.</w:t>
            </w:r>
          </w:p>
        </w:tc>
        <w:tc>
          <w:tcPr>
            <w:tcW w:w="2800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D0188C" w:rsidRPr="00C06D05" w:rsidTr="001E7D9E">
        <w:tc>
          <w:tcPr>
            <w:tcW w:w="566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6205" w:type="dxa"/>
          </w:tcPr>
          <w:p w:rsidR="00D0188C" w:rsidRPr="00C06D05" w:rsidRDefault="00D0188C" w:rsidP="001E7D9E">
            <w:pPr>
              <w:pStyle w:val="a5"/>
              <w:spacing w:after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spacing w:val="1"/>
                <w:sz w:val="28"/>
                <w:szCs w:val="28"/>
              </w:rPr>
              <w:t>Ваша оценка полезности организованных для Вас мероприятий.</w:t>
            </w:r>
          </w:p>
        </w:tc>
        <w:tc>
          <w:tcPr>
            <w:tcW w:w="2800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D0188C" w:rsidRPr="00C06D05" w:rsidTr="001E7D9E">
        <w:tc>
          <w:tcPr>
            <w:tcW w:w="566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6205" w:type="dxa"/>
          </w:tcPr>
          <w:p w:rsidR="00D0188C" w:rsidRPr="00C06D05" w:rsidRDefault="00D0188C" w:rsidP="001E7D9E">
            <w:pPr>
              <w:pStyle w:val="a5"/>
              <w:spacing w:after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spacing w:val="1"/>
                <w:sz w:val="28"/>
                <w:szCs w:val="28"/>
              </w:rPr>
              <w:t xml:space="preserve">Ваша оценка качества отработки  практик конкретной деятельности, включая профессиональную и межличностную коммуникацию (общение)  </w:t>
            </w:r>
          </w:p>
        </w:tc>
        <w:tc>
          <w:tcPr>
            <w:tcW w:w="2800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D0188C" w:rsidRPr="00C06D05" w:rsidTr="001E7D9E">
        <w:tc>
          <w:tcPr>
            <w:tcW w:w="566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6205" w:type="dxa"/>
          </w:tcPr>
          <w:p w:rsidR="00D0188C" w:rsidRPr="00C06D05" w:rsidRDefault="00D0188C" w:rsidP="001E7D9E">
            <w:pPr>
              <w:pStyle w:val="a5"/>
              <w:spacing w:after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spacing w:val="1"/>
                <w:sz w:val="28"/>
                <w:szCs w:val="28"/>
              </w:rPr>
              <w:t>Ваша оценка качества передачи Вам необходимых практических навыков.</w:t>
            </w:r>
          </w:p>
        </w:tc>
        <w:tc>
          <w:tcPr>
            <w:tcW w:w="2800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D0188C" w:rsidRPr="00C06D05" w:rsidTr="001E7D9E">
        <w:tc>
          <w:tcPr>
            <w:tcW w:w="566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6205" w:type="dxa"/>
          </w:tcPr>
          <w:p w:rsidR="00D0188C" w:rsidRPr="00C06D05" w:rsidRDefault="00D0188C" w:rsidP="001E7D9E">
            <w:pPr>
              <w:pStyle w:val="a5"/>
              <w:spacing w:after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spacing w:val="1"/>
                <w:sz w:val="28"/>
                <w:szCs w:val="28"/>
              </w:rPr>
              <w:t>Оцените помощь наставника в раскрытии и оценке Вашего личного профессионального потенциала.</w:t>
            </w:r>
          </w:p>
        </w:tc>
        <w:tc>
          <w:tcPr>
            <w:tcW w:w="2800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D0188C" w:rsidRPr="00C06D05" w:rsidTr="001E7D9E">
        <w:trPr>
          <w:trHeight w:val="654"/>
        </w:trPr>
        <w:tc>
          <w:tcPr>
            <w:tcW w:w="566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6205" w:type="dxa"/>
          </w:tcPr>
          <w:p w:rsidR="00D0188C" w:rsidRPr="00C06D05" w:rsidRDefault="00D0188C" w:rsidP="001E7D9E">
            <w:pPr>
              <w:pStyle w:val="a5"/>
              <w:spacing w:after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spacing w:val="1"/>
                <w:sz w:val="28"/>
                <w:szCs w:val="28"/>
              </w:rPr>
              <w:t>Насколько для Вас важно ощущение поддержки наставника</w:t>
            </w:r>
          </w:p>
        </w:tc>
        <w:tc>
          <w:tcPr>
            <w:tcW w:w="2800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D0188C" w:rsidRPr="00C06D05" w:rsidTr="001E7D9E">
        <w:tc>
          <w:tcPr>
            <w:tcW w:w="566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05" w:type="dxa"/>
          </w:tcPr>
          <w:p w:rsidR="00D0188C" w:rsidRPr="00C06D05" w:rsidRDefault="00D0188C" w:rsidP="001E7D9E">
            <w:pPr>
              <w:pStyle w:val="a5"/>
              <w:spacing w:after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spacing w:val="1"/>
                <w:sz w:val="28"/>
                <w:szCs w:val="28"/>
              </w:rPr>
              <w:t>Что особенно ценно для Вас во взаимодействии с  наставником?</w:t>
            </w:r>
          </w:p>
        </w:tc>
        <w:tc>
          <w:tcPr>
            <w:tcW w:w="2800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D0188C" w:rsidRPr="00C06D05" w:rsidTr="001E7D9E">
        <w:tc>
          <w:tcPr>
            <w:tcW w:w="566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05" w:type="dxa"/>
          </w:tcPr>
          <w:p w:rsidR="00D0188C" w:rsidRPr="00C06D05" w:rsidRDefault="00D0188C" w:rsidP="001E7D9E">
            <w:pPr>
              <w:pStyle w:val="a5"/>
              <w:spacing w:after="0"/>
              <w:jc w:val="both"/>
              <w:rPr>
                <w:spacing w:val="1"/>
                <w:sz w:val="28"/>
                <w:szCs w:val="28"/>
              </w:rPr>
            </w:pPr>
            <w:r w:rsidRPr="00C06D05">
              <w:rPr>
                <w:spacing w:val="1"/>
                <w:sz w:val="28"/>
                <w:szCs w:val="28"/>
              </w:rPr>
              <w:t>Хочу дополнить/спросить  …</w:t>
            </w:r>
          </w:p>
        </w:tc>
        <w:tc>
          <w:tcPr>
            <w:tcW w:w="2800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iCs/>
                <w:sz w:val="28"/>
                <w:szCs w:val="28"/>
              </w:rPr>
              <w:t>Балл не выставляется</w:t>
            </w:r>
          </w:p>
        </w:tc>
      </w:tr>
      <w:tr w:rsidR="00D0188C" w:rsidRPr="00C06D05" w:rsidTr="001E7D9E">
        <w:tc>
          <w:tcPr>
            <w:tcW w:w="566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05" w:type="dxa"/>
          </w:tcPr>
          <w:p w:rsidR="00D0188C" w:rsidRPr="00C06D05" w:rsidRDefault="00D0188C" w:rsidP="001E7D9E">
            <w:pPr>
              <w:pStyle w:val="a5"/>
              <w:spacing w:after="0"/>
              <w:jc w:val="both"/>
              <w:rPr>
                <w:spacing w:val="1"/>
                <w:sz w:val="28"/>
                <w:szCs w:val="28"/>
              </w:rPr>
            </w:pPr>
            <w:r w:rsidRPr="00C06D05">
              <w:rPr>
                <w:spacing w:val="1"/>
                <w:sz w:val="28"/>
                <w:szCs w:val="28"/>
              </w:rPr>
              <w:t>Хочу предложить своему наставнику</w:t>
            </w:r>
          </w:p>
        </w:tc>
        <w:tc>
          <w:tcPr>
            <w:tcW w:w="2800" w:type="dxa"/>
          </w:tcPr>
          <w:p w:rsidR="00D0188C" w:rsidRPr="00C06D05" w:rsidRDefault="00D0188C" w:rsidP="001E7D9E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C06D05">
              <w:rPr>
                <w:iCs/>
                <w:sz w:val="28"/>
                <w:szCs w:val="28"/>
              </w:rPr>
              <w:t xml:space="preserve">Балл не выставляется </w:t>
            </w:r>
          </w:p>
        </w:tc>
      </w:tr>
    </w:tbl>
    <w:p w:rsidR="00D0188C" w:rsidRPr="00C06D05" w:rsidRDefault="00D0188C" w:rsidP="00D0188C">
      <w:pPr>
        <w:pStyle w:val="a5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D0188C" w:rsidRPr="00C06D05" w:rsidRDefault="00D0188C" w:rsidP="00D0188C">
      <w:pPr>
        <w:rPr>
          <w:rFonts w:ascii="Times New Roman" w:hAnsi="Times New Roman"/>
          <w:sz w:val="28"/>
          <w:szCs w:val="28"/>
        </w:rPr>
      </w:pPr>
    </w:p>
    <w:p w:rsidR="00663D07" w:rsidRDefault="00663D07"/>
    <w:sectPr w:rsidR="0066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8C"/>
    <w:rsid w:val="00663D07"/>
    <w:rsid w:val="00B02663"/>
    <w:rsid w:val="00D0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18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0188C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01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18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0188C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01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румц</dc:creator>
  <cp:lastModifiedBy>румц</cp:lastModifiedBy>
  <cp:revision>1</cp:revision>
  <dcterms:created xsi:type="dcterms:W3CDTF">2021-05-24T08:06:00Z</dcterms:created>
  <dcterms:modified xsi:type="dcterms:W3CDTF">2021-05-24T08:06:00Z</dcterms:modified>
</cp:coreProperties>
</file>