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63EDE0" w14:textId="77777777" w:rsidR="00A0313E" w:rsidRDefault="006C6C9A" w:rsidP="00A0313E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125113">
        <w:rPr>
          <w:rFonts w:ascii="Times New Roman" w:hAnsi="Times New Roman"/>
          <w:b/>
          <w:sz w:val="24"/>
          <w:szCs w:val="24"/>
        </w:rPr>
        <w:t xml:space="preserve">ОТЧЁТ О </w:t>
      </w:r>
      <w:r>
        <w:rPr>
          <w:rFonts w:ascii="Times New Roman" w:hAnsi="Times New Roman"/>
          <w:b/>
          <w:sz w:val="24"/>
          <w:szCs w:val="24"/>
        </w:rPr>
        <w:t>РЕЗУЛЬТАТАХ ДЕЯТЕЛЬНОСТИ РМО</w:t>
      </w:r>
      <w:r w:rsidR="00406545">
        <w:rPr>
          <w:rFonts w:ascii="Times New Roman" w:hAnsi="Times New Roman"/>
          <w:b/>
          <w:sz w:val="24"/>
          <w:szCs w:val="24"/>
        </w:rPr>
        <w:t xml:space="preserve"> ПЕДАГОГИЧЕСКИХ РАБОТНИКОВ ПРОФЕССИОНАЛЬНЫХ ОБРАЗОВАТЕЛЬНЫХ ОРГАНИЗАЦИЙ КОСТРОМСКОЙ  ОБЛАСТИ </w:t>
      </w:r>
      <w:r>
        <w:rPr>
          <w:rFonts w:ascii="Times New Roman" w:hAnsi="Times New Roman"/>
          <w:b/>
          <w:sz w:val="24"/>
          <w:szCs w:val="24"/>
        </w:rPr>
        <w:t xml:space="preserve"> ПО НАПРАВЛЕНИЮ «ЭКОНОМИКА И УПРАВЛЕНИЕ»  ЗА 2020-2021</w:t>
      </w:r>
      <w:r w:rsidRPr="00125113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14:paraId="3EA978E6" w14:textId="77777777" w:rsidR="00966FA8" w:rsidRPr="00966FA8" w:rsidRDefault="00CC4C13" w:rsidP="00966FA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  <w:r w:rsidRPr="00966FA8">
        <w:rPr>
          <w:rFonts w:ascii="Times New Roman" w:hAnsi="Times New Roman"/>
          <w:b/>
          <w:i/>
          <w:sz w:val="20"/>
          <w:szCs w:val="20"/>
        </w:rPr>
        <w:t xml:space="preserve">Примечание. </w:t>
      </w:r>
    </w:p>
    <w:p w14:paraId="068FF72F" w14:textId="77777777" w:rsidR="00E40228" w:rsidRPr="00966FA8" w:rsidRDefault="00CC4C13" w:rsidP="00966FA8">
      <w:pPr>
        <w:pStyle w:val="a7"/>
        <w:numPr>
          <w:ilvl w:val="0"/>
          <w:numId w:val="10"/>
        </w:numPr>
        <w:spacing w:after="0" w:line="240" w:lineRule="auto"/>
        <w:ind w:left="0" w:firstLine="709"/>
        <w:rPr>
          <w:rFonts w:ascii="Times New Roman" w:hAnsi="Times New Roman"/>
          <w:i/>
          <w:sz w:val="20"/>
          <w:szCs w:val="20"/>
        </w:rPr>
      </w:pPr>
      <w:r w:rsidRPr="00966FA8">
        <w:rPr>
          <w:rFonts w:ascii="Times New Roman" w:hAnsi="Times New Roman"/>
          <w:i/>
          <w:sz w:val="20"/>
          <w:szCs w:val="20"/>
        </w:rPr>
        <w:t xml:space="preserve">Отчёт предоставить </w:t>
      </w:r>
      <w:r w:rsidRPr="00A24290">
        <w:rPr>
          <w:rFonts w:ascii="Times New Roman" w:hAnsi="Times New Roman"/>
          <w:b/>
          <w:i/>
          <w:sz w:val="20"/>
          <w:szCs w:val="20"/>
        </w:rPr>
        <w:t>строго</w:t>
      </w:r>
      <w:r w:rsidRPr="00966FA8">
        <w:rPr>
          <w:rFonts w:ascii="Times New Roman" w:hAnsi="Times New Roman"/>
          <w:i/>
          <w:sz w:val="20"/>
          <w:szCs w:val="20"/>
        </w:rPr>
        <w:t xml:space="preserve"> в соответствии с заданными формами.</w:t>
      </w:r>
    </w:p>
    <w:p w14:paraId="5C0A8191" w14:textId="77777777" w:rsidR="00966FA8" w:rsidRPr="00966FA8" w:rsidRDefault="00966FA8" w:rsidP="00966FA8">
      <w:pPr>
        <w:pStyle w:val="a7"/>
        <w:numPr>
          <w:ilvl w:val="0"/>
          <w:numId w:val="10"/>
        </w:numPr>
        <w:spacing w:after="0" w:line="240" w:lineRule="auto"/>
        <w:ind w:left="0" w:firstLine="709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По мероприятиям, материалам, упомянутым в отчёте, </w:t>
      </w:r>
      <w:r w:rsidRPr="00966FA8">
        <w:rPr>
          <w:rFonts w:ascii="Times New Roman" w:hAnsi="Times New Roman"/>
          <w:i/>
          <w:sz w:val="20"/>
          <w:szCs w:val="20"/>
        </w:rPr>
        <w:t xml:space="preserve">давать ссылки на ресурс </w:t>
      </w:r>
      <w:r w:rsidRPr="00966FA8">
        <w:rPr>
          <w:rFonts w:ascii="Times New Roman" w:hAnsi="Times New Roman"/>
          <w:i/>
          <w:sz w:val="20"/>
          <w:szCs w:val="20"/>
          <w:lang w:val="en-US"/>
        </w:rPr>
        <w:t>Web</w:t>
      </w:r>
      <w:r w:rsidRPr="00966FA8">
        <w:rPr>
          <w:rFonts w:ascii="Times New Roman" w:hAnsi="Times New Roman"/>
          <w:i/>
          <w:sz w:val="20"/>
          <w:szCs w:val="20"/>
        </w:rPr>
        <w:t>-узла РМО, где размещены материалы.</w:t>
      </w:r>
    </w:p>
    <w:p w14:paraId="1A197A0F" w14:textId="77777777" w:rsidR="00966FA8" w:rsidRPr="00966FA8" w:rsidRDefault="00966FA8" w:rsidP="00966FA8">
      <w:pPr>
        <w:pStyle w:val="a7"/>
        <w:numPr>
          <w:ilvl w:val="0"/>
          <w:numId w:val="10"/>
        </w:numPr>
        <w:spacing w:after="0" w:line="240" w:lineRule="auto"/>
        <w:ind w:left="0" w:firstLine="709"/>
        <w:rPr>
          <w:rFonts w:ascii="Times New Roman" w:hAnsi="Times New Roman"/>
          <w:i/>
          <w:sz w:val="20"/>
          <w:szCs w:val="20"/>
        </w:rPr>
      </w:pPr>
      <w:r w:rsidRPr="00966FA8">
        <w:rPr>
          <w:rFonts w:ascii="Times New Roman" w:hAnsi="Times New Roman"/>
          <w:i/>
          <w:sz w:val="20"/>
          <w:szCs w:val="20"/>
        </w:rPr>
        <w:t>В таблице 5 вопросы, рассматриваемые на заседаниях РМО, каждым руководи</w:t>
      </w:r>
      <w:r w:rsidR="0076231D">
        <w:rPr>
          <w:rFonts w:ascii="Times New Roman" w:hAnsi="Times New Roman"/>
          <w:i/>
          <w:sz w:val="20"/>
          <w:szCs w:val="20"/>
        </w:rPr>
        <w:t>телем заполнятся в соответствии с планом работы РМО</w:t>
      </w:r>
    </w:p>
    <w:p w14:paraId="5E6C57E1" w14:textId="77777777" w:rsidR="00A22EA6" w:rsidRDefault="00966FA8" w:rsidP="00A22EA6">
      <w:pPr>
        <w:pStyle w:val="a7"/>
        <w:numPr>
          <w:ilvl w:val="0"/>
          <w:numId w:val="10"/>
        </w:numPr>
        <w:spacing w:line="240" w:lineRule="auto"/>
        <w:ind w:left="0" w:firstLine="709"/>
        <w:rPr>
          <w:rFonts w:ascii="Times New Roman" w:hAnsi="Times New Roman"/>
          <w:i/>
          <w:sz w:val="20"/>
          <w:szCs w:val="20"/>
        </w:rPr>
      </w:pPr>
      <w:r w:rsidRPr="00966FA8">
        <w:rPr>
          <w:rFonts w:ascii="Times New Roman" w:hAnsi="Times New Roman"/>
          <w:i/>
          <w:sz w:val="20"/>
          <w:szCs w:val="20"/>
        </w:rPr>
        <w:t xml:space="preserve">При желании отчет можно сопроводить текстом, который расположить </w:t>
      </w:r>
      <w:r w:rsidRPr="00D5087C">
        <w:rPr>
          <w:rFonts w:ascii="Times New Roman" w:hAnsi="Times New Roman"/>
          <w:b/>
          <w:i/>
          <w:sz w:val="20"/>
          <w:szCs w:val="20"/>
        </w:rPr>
        <w:t>после</w:t>
      </w:r>
      <w:r w:rsidRPr="00966FA8">
        <w:rPr>
          <w:rFonts w:ascii="Times New Roman" w:hAnsi="Times New Roman"/>
          <w:i/>
          <w:sz w:val="20"/>
          <w:szCs w:val="20"/>
        </w:rPr>
        <w:t xml:space="preserve"> таблиц.</w:t>
      </w:r>
    </w:p>
    <w:p w14:paraId="7D74490C" w14:textId="77777777" w:rsidR="00966FA8" w:rsidRDefault="00A22EA6" w:rsidP="00A22EA6">
      <w:pPr>
        <w:pStyle w:val="a7"/>
        <w:numPr>
          <w:ilvl w:val="0"/>
          <w:numId w:val="10"/>
        </w:numPr>
        <w:spacing w:line="240" w:lineRule="auto"/>
        <w:ind w:left="0" w:firstLine="709"/>
        <w:rPr>
          <w:rFonts w:ascii="Times New Roman" w:hAnsi="Times New Roman"/>
          <w:i/>
          <w:sz w:val="20"/>
          <w:szCs w:val="20"/>
        </w:rPr>
      </w:pPr>
      <w:r w:rsidRPr="00A22EA6">
        <w:rPr>
          <w:rFonts w:ascii="Times New Roman" w:hAnsi="Times New Roman"/>
          <w:i/>
          <w:sz w:val="20"/>
          <w:szCs w:val="20"/>
        </w:rPr>
        <w:t xml:space="preserve">Сводные данные по итогам анализа отчетов будут размещены на </w:t>
      </w:r>
      <w:r w:rsidRPr="00A22EA6">
        <w:rPr>
          <w:rFonts w:ascii="Times New Roman" w:hAnsi="Times New Roman"/>
          <w:i/>
          <w:sz w:val="20"/>
          <w:szCs w:val="20"/>
          <w:lang w:val="en-US"/>
        </w:rPr>
        <w:t>Web</w:t>
      </w:r>
      <w:r w:rsidRPr="00A22EA6">
        <w:rPr>
          <w:rFonts w:ascii="Times New Roman" w:hAnsi="Times New Roman"/>
          <w:i/>
          <w:sz w:val="20"/>
          <w:szCs w:val="20"/>
        </w:rPr>
        <w:t>-узле РМО</w:t>
      </w:r>
      <w:r w:rsidR="00D10D0B">
        <w:rPr>
          <w:rFonts w:ascii="Times New Roman" w:hAnsi="Times New Roman"/>
          <w:i/>
          <w:sz w:val="20"/>
          <w:szCs w:val="20"/>
        </w:rPr>
        <w:t>.</w:t>
      </w:r>
    </w:p>
    <w:p w14:paraId="71234A4A" w14:textId="77777777" w:rsidR="00D10D0B" w:rsidRDefault="00D10D0B" w:rsidP="00A22EA6">
      <w:pPr>
        <w:pStyle w:val="a7"/>
        <w:numPr>
          <w:ilvl w:val="0"/>
          <w:numId w:val="10"/>
        </w:numPr>
        <w:spacing w:line="240" w:lineRule="auto"/>
        <w:ind w:left="0" w:firstLine="709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Отчет согласовать с заместителем руководителя П</w:t>
      </w:r>
      <w:r w:rsidR="00A24290">
        <w:rPr>
          <w:rFonts w:ascii="Times New Roman" w:hAnsi="Times New Roman"/>
          <w:i/>
          <w:sz w:val="20"/>
          <w:szCs w:val="20"/>
        </w:rPr>
        <w:t>ОУ, курирующим деятельность РМО, указать ФИО, заместителя директора, с которым согласован отчет.</w:t>
      </w:r>
    </w:p>
    <w:p w14:paraId="71E5FFAD" w14:textId="77777777" w:rsidR="00A22EA6" w:rsidRPr="00A22EA6" w:rsidRDefault="00A22EA6" w:rsidP="00A22EA6">
      <w:pPr>
        <w:pStyle w:val="a7"/>
        <w:spacing w:line="240" w:lineRule="auto"/>
        <w:ind w:left="709"/>
        <w:rPr>
          <w:rFonts w:ascii="Times New Roman" w:hAnsi="Times New Roman"/>
          <w:i/>
          <w:sz w:val="20"/>
          <w:szCs w:val="20"/>
        </w:rPr>
      </w:pPr>
    </w:p>
    <w:tbl>
      <w:tblPr>
        <w:tblStyle w:val="a6"/>
        <w:tblW w:w="9365" w:type="dxa"/>
        <w:tblLook w:val="04A0" w:firstRow="1" w:lastRow="0" w:firstColumn="1" w:lastColumn="0" w:noHBand="0" w:noVBand="1"/>
      </w:tblPr>
      <w:tblGrid>
        <w:gridCol w:w="5098"/>
        <w:gridCol w:w="4267"/>
      </w:tblGrid>
      <w:tr w:rsidR="00E40228" w:rsidRPr="00125113" w14:paraId="39EBA379" w14:textId="77777777" w:rsidTr="00A53F75">
        <w:trPr>
          <w:trHeight w:val="253"/>
        </w:trPr>
        <w:tc>
          <w:tcPr>
            <w:tcW w:w="9365" w:type="dxa"/>
            <w:gridSpan w:val="2"/>
          </w:tcPr>
          <w:p w14:paraId="1F8E875C" w14:textId="77777777" w:rsidR="00E40228" w:rsidRPr="00E40228" w:rsidRDefault="00E40228" w:rsidP="00E40228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228">
              <w:rPr>
                <w:rFonts w:ascii="Times New Roman" w:hAnsi="Times New Roman"/>
                <w:b/>
                <w:sz w:val="24"/>
                <w:szCs w:val="24"/>
              </w:rPr>
              <w:t>Общие данные</w:t>
            </w:r>
          </w:p>
        </w:tc>
      </w:tr>
      <w:tr w:rsidR="00A0313E" w:rsidRPr="00125113" w14:paraId="0237DDB7" w14:textId="77777777" w:rsidTr="00A24290">
        <w:trPr>
          <w:trHeight w:val="253"/>
        </w:trPr>
        <w:tc>
          <w:tcPr>
            <w:tcW w:w="5098" w:type="dxa"/>
          </w:tcPr>
          <w:p w14:paraId="1FEB24A3" w14:textId="77777777" w:rsidR="00A0313E" w:rsidRPr="00E40228" w:rsidRDefault="00A0313E" w:rsidP="00E40228">
            <w:pPr>
              <w:pStyle w:val="a7"/>
              <w:numPr>
                <w:ilvl w:val="0"/>
                <w:numId w:val="8"/>
              </w:numPr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E40228">
              <w:rPr>
                <w:rFonts w:ascii="Times New Roman" w:hAnsi="Times New Roman"/>
                <w:sz w:val="24"/>
                <w:szCs w:val="24"/>
              </w:rPr>
              <w:t>Наименование РМО</w:t>
            </w:r>
          </w:p>
        </w:tc>
        <w:tc>
          <w:tcPr>
            <w:tcW w:w="4267" w:type="dxa"/>
          </w:tcPr>
          <w:p w14:paraId="1AE9463A" w14:textId="77777777" w:rsidR="00A0313E" w:rsidRPr="004E6789" w:rsidRDefault="004E6789" w:rsidP="004E67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РМО</w:t>
            </w:r>
            <w:r w:rsidRPr="004E678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E6789">
              <w:rPr>
                <w:rFonts w:ascii="Times New Roman" w:hAnsi="Times New Roman"/>
                <w:sz w:val="24"/>
                <w:szCs w:val="24"/>
              </w:rPr>
              <w:t xml:space="preserve">педагогических работников профессиональных образовательных организаций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4E6789">
              <w:rPr>
                <w:rFonts w:ascii="Times New Roman" w:hAnsi="Times New Roman"/>
                <w:sz w:val="24"/>
                <w:szCs w:val="24"/>
              </w:rPr>
              <w:t>остромской  области  по направлению «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4E6789">
              <w:rPr>
                <w:rFonts w:ascii="Times New Roman" w:hAnsi="Times New Roman"/>
                <w:sz w:val="24"/>
                <w:szCs w:val="24"/>
              </w:rPr>
              <w:t>кономика и управление»</w:t>
            </w:r>
          </w:p>
        </w:tc>
      </w:tr>
      <w:tr w:rsidR="00A0313E" w:rsidRPr="00125113" w14:paraId="02907D8E" w14:textId="77777777" w:rsidTr="00A24290">
        <w:trPr>
          <w:trHeight w:val="253"/>
        </w:trPr>
        <w:tc>
          <w:tcPr>
            <w:tcW w:w="5098" w:type="dxa"/>
          </w:tcPr>
          <w:p w14:paraId="34416343" w14:textId="77777777" w:rsidR="00A0313E" w:rsidRPr="00E40228" w:rsidRDefault="00A0313E" w:rsidP="00E40228">
            <w:pPr>
              <w:pStyle w:val="a7"/>
              <w:numPr>
                <w:ilvl w:val="0"/>
                <w:numId w:val="8"/>
              </w:numPr>
              <w:ind w:left="318" w:hanging="318"/>
              <w:rPr>
                <w:rFonts w:ascii="Times New Roman" w:hAnsi="Times New Roman"/>
                <w:sz w:val="24"/>
                <w:szCs w:val="24"/>
              </w:rPr>
            </w:pPr>
            <w:r w:rsidRPr="00E40228">
              <w:rPr>
                <w:rFonts w:ascii="Times New Roman" w:hAnsi="Times New Roman"/>
                <w:sz w:val="24"/>
                <w:szCs w:val="24"/>
              </w:rPr>
              <w:t>ФИО руководителя</w:t>
            </w:r>
          </w:p>
        </w:tc>
        <w:tc>
          <w:tcPr>
            <w:tcW w:w="4267" w:type="dxa"/>
          </w:tcPr>
          <w:p w14:paraId="4B89DA82" w14:textId="77777777" w:rsidR="00A0313E" w:rsidRPr="00125113" w:rsidRDefault="00B450BC" w:rsidP="009135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Маркова Елена Станиславовна</w:t>
            </w:r>
          </w:p>
        </w:tc>
      </w:tr>
      <w:tr w:rsidR="00A0313E" w:rsidRPr="00125113" w14:paraId="48AC7442" w14:textId="77777777" w:rsidTr="00A24290">
        <w:trPr>
          <w:trHeight w:val="253"/>
        </w:trPr>
        <w:tc>
          <w:tcPr>
            <w:tcW w:w="5098" w:type="dxa"/>
          </w:tcPr>
          <w:p w14:paraId="7C2D5945" w14:textId="77777777" w:rsidR="00A0313E" w:rsidRPr="00E40228" w:rsidRDefault="00A0313E" w:rsidP="00E40228">
            <w:pPr>
              <w:pStyle w:val="a7"/>
              <w:numPr>
                <w:ilvl w:val="0"/>
                <w:numId w:val="8"/>
              </w:numPr>
              <w:ind w:left="318" w:hanging="318"/>
              <w:rPr>
                <w:rFonts w:ascii="Times New Roman" w:hAnsi="Times New Roman"/>
                <w:sz w:val="24"/>
                <w:szCs w:val="24"/>
              </w:rPr>
            </w:pPr>
            <w:r w:rsidRPr="00E40228">
              <w:rPr>
                <w:rFonts w:ascii="Times New Roman" w:hAnsi="Times New Roman"/>
                <w:sz w:val="24"/>
                <w:szCs w:val="24"/>
              </w:rPr>
              <w:t>Тем</w:t>
            </w:r>
            <w:r w:rsidR="00100BAF">
              <w:rPr>
                <w:rFonts w:ascii="Times New Roman" w:hAnsi="Times New Roman"/>
                <w:sz w:val="24"/>
                <w:szCs w:val="24"/>
              </w:rPr>
              <w:t>а мет</w:t>
            </w:r>
            <w:r w:rsidR="0064737B">
              <w:rPr>
                <w:rFonts w:ascii="Times New Roman" w:hAnsi="Times New Roman"/>
                <w:sz w:val="24"/>
                <w:szCs w:val="24"/>
              </w:rPr>
              <w:t>одической работы РМО в 2020-2021</w:t>
            </w:r>
            <w:r w:rsidRPr="00E40228">
              <w:rPr>
                <w:rFonts w:ascii="Times New Roman" w:hAnsi="Times New Roman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4267" w:type="dxa"/>
          </w:tcPr>
          <w:p w14:paraId="72C69E1B" w14:textId="77777777" w:rsidR="00A0313E" w:rsidRPr="00975D2D" w:rsidRDefault="001C6DF3" w:rsidP="001C6D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D2D">
              <w:rPr>
                <w:rFonts w:ascii="Times New Roman" w:hAnsi="Times New Roman"/>
                <w:sz w:val="24"/>
                <w:szCs w:val="24"/>
              </w:rPr>
              <w:t>«</w:t>
            </w:r>
            <w:r w:rsidR="00DE3407" w:rsidRPr="00975D2D">
              <w:rPr>
                <w:rFonts w:ascii="Times New Roman" w:hAnsi="Times New Roman"/>
                <w:sz w:val="24"/>
                <w:szCs w:val="24"/>
              </w:rPr>
              <w:t>Научно-методическое сопровождение инновационного развития экономического образования  в ПОО СПО Костромского региона</w:t>
            </w:r>
            <w:r w:rsidRPr="00975D2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0313E" w:rsidRPr="00125113" w14:paraId="06FDB750" w14:textId="77777777" w:rsidTr="00A24290">
        <w:trPr>
          <w:trHeight w:val="253"/>
        </w:trPr>
        <w:tc>
          <w:tcPr>
            <w:tcW w:w="5098" w:type="dxa"/>
          </w:tcPr>
          <w:p w14:paraId="1AF4EAF6" w14:textId="77777777" w:rsidR="00A0313E" w:rsidRPr="00E40228" w:rsidRDefault="00A0313E" w:rsidP="00E40228">
            <w:pPr>
              <w:pStyle w:val="a7"/>
              <w:numPr>
                <w:ilvl w:val="0"/>
                <w:numId w:val="8"/>
              </w:numPr>
              <w:ind w:left="318" w:hanging="318"/>
              <w:rPr>
                <w:rFonts w:ascii="Times New Roman" w:hAnsi="Times New Roman"/>
                <w:sz w:val="24"/>
                <w:szCs w:val="24"/>
              </w:rPr>
            </w:pPr>
            <w:r w:rsidRPr="00E40228">
              <w:rPr>
                <w:rFonts w:ascii="Times New Roman" w:hAnsi="Times New Roman"/>
                <w:sz w:val="24"/>
                <w:szCs w:val="24"/>
              </w:rPr>
              <w:t>Цели и задачи методической работы</w:t>
            </w:r>
          </w:p>
        </w:tc>
        <w:tc>
          <w:tcPr>
            <w:tcW w:w="4267" w:type="dxa"/>
          </w:tcPr>
          <w:p w14:paraId="40E690D2" w14:textId="77777777" w:rsidR="001C6DF3" w:rsidRPr="00975D2D" w:rsidRDefault="007E3900" w:rsidP="00DE3407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02C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 w:rsidR="00DE3407" w:rsidRPr="00975D2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Pr="00975D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C6DF3" w:rsidRPr="00975D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научно-методическая поддержка педагога, </w:t>
            </w:r>
            <w:r w:rsidR="001C6DF3" w:rsidRPr="00975D2D">
              <w:rPr>
                <w:rFonts w:ascii="Times New Roman" w:hAnsi="Times New Roman"/>
                <w:sz w:val="24"/>
                <w:szCs w:val="24"/>
              </w:rPr>
              <w:t>создающего необходимую среду и осуществляющего поддержку обучающегося в поиске наиболее оптимального пути и способов освоения компетенций, требуемых как на рынке труда, так и для продолжения образования в будущем.</w:t>
            </w:r>
          </w:p>
          <w:p w14:paraId="684E9DA1" w14:textId="77777777" w:rsidR="001C6DF3" w:rsidRPr="00B702C8" w:rsidRDefault="007E3900" w:rsidP="00DE3407">
            <w:pPr>
              <w:contextualSpacing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702C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Задачи</w:t>
            </w:r>
            <w:r w:rsidR="001C6DF3" w:rsidRPr="00B702C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14:paraId="2B02256C" w14:textId="77777777" w:rsidR="007E3900" w:rsidRPr="00975D2D" w:rsidRDefault="007E3900" w:rsidP="00DE3407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975D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координация, интеграция деятельности и сотрудничество педагогов профессиональных образовательных организаций Костромской области по развитию экономического   содержания  среднего профессионального образования</w:t>
            </w:r>
          </w:p>
          <w:p w14:paraId="0C626459" w14:textId="77777777" w:rsidR="009D5DD1" w:rsidRPr="00975D2D" w:rsidRDefault="007E3900" w:rsidP="007E39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5D2D">
              <w:rPr>
                <w:rFonts w:ascii="Times New Roman" w:hAnsi="Times New Roman"/>
                <w:color w:val="000000"/>
                <w:sz w:val="24"/>
                <w:szCs w:val="24"/>
              </w:rPr>
              <w:t>2. разработка, совершенствование и обновление содержания программ в соответствии с актуализированными ФГОС СПО по учебным дисциплинам,</w:t>
            </w:r>
            <w:r w:rsidR="009D5DD1" w:rsidRPr="00975D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ПМ.</w:t>
            </w:r>
          </w:p>
          <w:p w14:paraId="35B06214" w14:textId="77777777" w:rsidR="007E3900" w:rsidRDefault="009D5DD1" w:rsidP="007E39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5D2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7E3900" w:rsidRPr="00975D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изучение, обобщение, пропаганда передового педагогического опыта. </w:t>
            </w:r>
          </w:p>
          <w:p w14:paraId="4AAF7880" w14:textId="77777777" w:rsidR="00975D2D" w:rsidRDefault="00975D2D" w:rsidP="007E39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8AE9B2B" w14:textId="77777777" w:rsidR="00975D2D" w:rsidRDefault="00975D2D" w:rsidP="007E39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D83A433" w14:textId="77777777" w:rsidR="00975D2D" w:rsidRPr="00975D2D" w:rsidRDefault="00975D2D" w:rsidP="007E390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E3F21B9" w14:textId="77777777" w:rsidR="00A0313E" w:rsidRPr="00125113" w:rsidRDefault="00A0313E" w:rsidP="00B702C8">
            <w:pPr>
              <w:ind w:left="14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313E" w:rsidRPr="00125113" w14:paraId="0A08FFFA" w14:textId="77777777" w:rsidTr="00A24290">
        <w:trPr>
          <w:trHeight w:val="253"/>
        </w:trPr>
        <w:tc>
          <w:tcPr>
            <w:tcW w:w="5098" w:type="dxa"/>
          </w:tcPr>
          <w:p w14:paraId="4E6E2A57" w14:textId="77777777" w:rsidR="00A0313E" w:rsidRPr="00E40228" w:rsidRDefault="00A0313E" w:rsidP="00E40228">
            <w:pPr>
              <w:pStyle w:val="a7"/>
              <w:numPr>
                <w:ilvl w:val="0"/>
                <w:numId w:val="8"/>
              </w:numPr>
              <w:ind w:left="318" w:hanging="318"/>
              <w:rPr>
                <w:rFonts w:ascii="Times New Roman" w:hAnsi="Times New Roman"/>
                <w:sz w:val="24"/>
                <w:szCs w:val="24"/>
              </w:rPr>
            </w:pPr>
            <w:r w:rsidRPr="00E40228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педагогов-членов РМО</w:t>
            </w:r>
          </w:p>
        </w:tc>
        <w:tc>
          <w:tcPr>
            <w:tcW w:w="4267" w:type="dxa"/>
          </w:tcPr>
          <w:p w14:paraId="735B20DF" w14:textId="77777777" w:rsidR="00A0313E" w:rsidRPr="00125113" w:rsidRDefault="00B702C8" w:rsidP="00B702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A0313E" w:rsidRPr="00125113" w14:paraId="6B01D726" w14:textId="77777777" w:rsidTr="00A24290">
        <w:trPr>
          <w:trHeight w:val="775"/>
        </w:trPr>
        <w:tc>
          <w:tcPr>
            <w:tcW w:w="5098" w:type="dxa"/>
          </w:tcPr>
          <w:p w14:paraId="1650E221" w14:textId="77777777" w:rsidR="00A0313E" w:rsidRPr="00E40228" w:rsidRDefault="00A0313E" w:rsidP="00E40228">
            <w:pPr>
              <w:pStyle w:val="a7"/>
              <w:numPr>
                <w:ilvl w:val="0"/>
                <w:numId w:val="8"/>
              </w:numPr>
              <w:ind w:left="318" w:hanging="318"/>
              <w:rPr>
                <w:rFonts w:ascii="Times New Roman" w:hAnsi="Times New Roman"/>
                <w:sz w:val="24"/>
                <w:szCs w:val="24"/>
              </w:rPr>
            </w:pPr>
            <w:r w:rsidRPr="00E40228">
              <w:rPr>
                <w:rFonts w:ascii="Times New Roman" w:hAnsi="Times New Roman"/>
                <w:sz w:val="24"/>
                <w:szCs w:val="24"/>
              </w:rPr>
              <w:t>Количество профессиональных образовательных организаций, представленных в РМО</w:t>
            </w:r>
          </w:p>
        </w:tc>
        <w:tc>
          <w:tcPr>
            <w:tcW w:w="4267" w:type="dxa"/>
          </w:tcPr>
          <w:p w14:paraId="37FFCA54" w14:textId="77777777" w:rsidR="00A0313E" w:rsidRPr="00125113" w:rsidRDefault="00930777" w:rsidP="00B702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14:paraId="40A7B674" w14:textId="77777777" w:rsidR="00A0313E" w:rsidRDefault="00A0313E" w:rsidP="00A0313E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98"/>
        <w:gridCol w:w="1605"/>
        <w:gridCol w:w="2829"/>
      </w:tblGrid>
      <w:tr w:rsidR="00A0313E" w14:paraId="51A83C18" w14:textId="77777777" w:rsidTr="009135C2">
        <w:tc>
          <w:tcPr>
            <w:tcW w:w="9345" w:type="dxa"/>
            <w:gridSpan w:val="3"/>
          </w:tcPr>
          <w:p w14:paraId="7D0F5E79" w14:textId="77777777" w:rsidR="00A0313E" w:rsidRPr="00E40228" w:rsidRDefault="00A0313E" w:rsidP="00361BA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022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Формы работы </w:t>
            </w:r>
            <w:r w:rsidR="00361BA5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РМО </w:t>
            </w:r>
            <w:r w:rsidR="0064737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в 2020-2021</w:t>
            </w:r>
            <w:r w:rsidR="00966FA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уч.</w:t>
            </w:r>
            <w:r w:rsidR="00361BA5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966FA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г</w:t>
            </w:r>
            <w:r w:rsidR="00361BA5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оду</w:t>
            </w:r>
          </w:p>
        </w:tc>
      </w:tr>
      <w:tr w:rsidR="00A0313E" w14:paraId="4CD0E53E" w14:textId="77777777" w:rsidTr="009135C2">
        <w:tc>
          <w:tcPr>
            <w:tcW w:w="5098" w:type="dxa"/>
          </w:tcPr>
          <w:p w14:paraId="3E16538A" w14:textId="77777777" w:rsidR="00A0313E" w:rsidRPr="00A701C3" w:rsidRDefault="00A0313E" w:rsidP="009135C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98FA168" w14:textId="77777777" w:rsidR="00A0313E" w:rsidRPr="00A701C3" w:rsidRDefault="00A0313E" w:rsidP="009135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2829" w:type="dxa"/>
          </w:tcPr>
          <w:p w14:paraId="16300F8A" w14:textId="77777777" w:rsidR="00A0313E" w:rsidRPr="00A701C3" w:rsidRDefault="00A0313E" w:rsidP="009135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Если да, то количество проведённых</w:t>
            </w:r>
          </w:p>
        </w:tc>
      </w:tr>
      <w:tr w:rsidR="00A0313E" w14:paraId="1D5769FA" w14:textId="77777777" w:rsidTr="009135C2">
        <w:tc>
          <w:tcPr>
            <w:tcW w:w="5098" w:type="dxa"/>
          </w:tcPr>
          <w:p w14:paraId="04F759A3" w14:textId="77777777" w:rsidR="00A0313E" w:rsidRPr="00A701C3" w:rsidRDefault="00A0313E" w:rsidP="009135C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0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Семинар </w:t>
            </w:r>
          </w:p>
        </w:tc>
        <w:tc>
          <w:tcPr>
            <w:tcW w:w="1418" w:type="dxa"/>
          </w:tcPr>
          <w:p w14:paraId="20367B16" w14:textId="77777777" w:rsidR="00A0313E" w:rsidRPr="00A701C3" w:rsidRDefault="003E155B" w:rsidP="00F6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829" w:type="dxa"/>
          </w:tcPr>
          <w:p w14:paraId="651CCFA9" w14:textId="77777777" w:rsidR="00A0313E" w:rsidRPr="00A701C3" w:rsidRDefault="003E155B" w:rsidP="00F6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313E" w14:paraId="5F8F61A6" w14:textId="77777777" w:rsidTr="009135C2">
        <w:tc>
          <w:tcPr>
            <w:tcW w:w="5098" w:type="dxa"/>
          </w:tcPr>
          <w:p w14:paraId="3D895EA8" w14:textId="77777777" w:rsidR="00A0313E" w:rsidRPr="00A701C3" w:rsidRDefault="00A0313E" w:rsidP="009135C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01C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Web-</w:t>
            </w:r>
            <w:r w:rsidRPr="00A701C3">
              <w:rPr>
                <w:rFonts w:ascii="Times New Roman" w:hAnsi="Times New Roman"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8" w:type="dxa"/>
          </w:tcPr>
          <w:p w14:paraId="5A012DC5" w14:textId="77777777" w:rsidR="00A0313E" w:rsidRPr="00A701C3" w:rsidRDefault="00F5478E" w:rsidP="00F6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829" w:type="dxa"/>
          </w:tcPr>
          <w:p w14:paraId="7A45B721" w14:textId="77777777" w:rsidR="00A0313E" w:rsidRPr="00A701C3" w:rsidRDefault="00E57E4A" w:rsidP="00F6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313E" w14:paraId="3685EC14" w14:textId="77777777" w:rsidTr="009135C2">
        <w:tc>
          <w:tcPr>
            <w:tcW w:w="5098" w:type="dxa"/>
          </w:tcPr>
          <w:p w14:paraId="1AA21677" w14:textId="77777777" w:rsidR="00A0313E" w:rsidRPr="00A701C3" w:rsidRDefault="00A0313E" w:rsidP="009135C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01C3">
              <w:rPr>
                <w:rFonts w:ascii="Times New Roman" w:hAnsi="Times New Roman"/>
                <w:color w:val="000000"/>
                <w:sz w:val="24"/>
                <w:szCs w:val="24"/>
              </w:rPr>
              <w:t>Семинар -совещание</w:t>
            </w:r>
          </w:p>
        </w:tc>
        <w:tc>
          <w:tcPr>
            <w:tcW w:w="1418" w:type="dxa"/>
          </w:tcPr>
          <w:p w14:paraId="5744A20E" w14:textId="77777777" w:rsidR="00A0313E" w:rsidRPr="00A701C3" w:rsidRDefault="00F5478E" w:rsidP="00F6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829" w:type="dxa"/>
          </w:tcPr>
          <w:p w14:paraId="7F09D038" w14:textId="77777777" w:rsidR="00A0313E" w:rsidRPr="00A701C3" w:rsidRDefault="00A0313E" w:rsidP="00F6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78E" w14:paraId="1A2ED8B5" w14:textId="77777777" w:rsidTr="009135C2">
        <w:tc>
          <w:tcPr>
            <w:tcW w:w="5098" w:type="dxa"/>
          </w:tcPr>
          <w:p w14:paraId="4ABE9F4B" w14:textId="77777777" w:rsidR="00F5478E" w:rsidRPr="00A701C3" w:rsidRDefault="00F5478E" w:rsidP="009135C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01C3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Консультативный совет</w:t>
            </w:r>
          </w:p>
        </w:tc>
        <w:tc>
          <w:tcPr>
            <w:tcW w:w="1418" w:type="dxa"/>
          </w:tcPr>
          <w:p w14:paraId="0DF1ECE5" w14:textId="77777777" w:rsidR="00F5478E" w:rsidRDefault="00F5478E" w:rsidP="00F62423">
            <w:pPr>
              <w:jc w:val="center"/>
            </w:pPr>
            <w:r w:rsidRPr="00712FB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829" w:type="dxa"/>
          </w:tcPr>
          <w:p w14:paraId="1519CF35" w14:textId="77777777" w:rsidR="00F5478E" w:rsidRPr="00A701C3" w:rsidRDefault="00F5478E" w:rsidP="00F6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78E" w14:paraId="0C699B2B" w14:textId="77777777" w:rsidTr="009135C2">
        <w:tc>
          <w:tcPr>
            <w:tcW w:w="5098" w:type="dxa"/>
          </w:tcPr>
          <w:p w14:paraId="123C50ED" w14:textId="77777777" w:rsidR="00F5478E" w:rsidRPr="00A701C3" w:rsidRDefault="00F5478E" w:rsidP="009135C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0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Конференция </w:t>
            </w:r>
          </w:p>
        </w:tc>
        <w:tc>
          <w:tcPr>
            <w:tcW w:w="1418" w:type="dxa"/>
          </w:tcPr>
          <w:p w14:paraId="2EF95E47" w14:textId="77777777" w:rsidR="00F5478E" w:rsidRDefault="00F5478E" w:rsidP="00F62423">
            <w:pPr>
              <w:jc w:val="center"/>
            </w:pPr>
            <w:r w:rsidRPr="00712FB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829" w:type="dxa"/>
          </w:tcPr>
          <w:p w14:paraId="2FA29CE4" w14:textId="77777777" w:rsidR="00F5478E" w:rsidRPr="00A701C3" w:rsidRDefault="00F5478E" w:rsidP="00F6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78E" w14:paraId="4D40E467" w14:textId="77777777" w:rsidTr="009135C2">
        <w:tc>
          <w:tcPr>
            <w:tcW w:w="5098" w:type="dxa"/>
          </w:tcPr>
          <w:p w14:paraId="4A7266E9" w14:textId="77777777" w:rsidR="00F5478E" w:rsidRPr="00A701C3" w:rsidRDefault="00F5478E" w:rsidP="009135C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01C3">
              <w:rPr>
                <w:rFonts w:ascii="Times New Roman" w:hAnsi="Times New Roman"/>
                <w:color w:val="000000"/>
                <w:sz w:val="24"/>
                <w:szCs w:val="24"/>
              </w:rPr>
              <w:t>Творческая мастерская</w:t>
            </w:r>
          </w:p>
        </w:tc>
        <w:tc>
          <w:tcPr>
            <w:tcW w:w="1418" w:type="dxa"/>
          </w:tcPr>
          <w:p w14:paraId="21E2CB84" w14:textId="77777777" w:rsidR="00F5478E" w:rsidRDefault="00F5478E" w:rsidP="00F62423">
            <w:pPr>
              <w:jc w:val="center"/>
            </w:pPr>
            <w:r w:rsidRPr="00712FB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829" w:type="dxa"/>
          </w:tcPr>
          <w:p w14:paraId="14A65CC0" w14:textId="77777777" w:rsidR="00F5478E" w:rsidRPr="00A701C3" w:rsidRDefault="00F5478E" w:rsidP="00F6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78E" w14:paraId="39E087FE" w14:textId="77777777" w:rsidTr="009135C2">
        <w:tc>
          <w:tcPr>
            <w:tcW w:w="5098" w:type="dxa"/>
          </w:tcPr>
          <w:p w14:paraId="4D87152A" w14:textId="77777777" w:rsidR="00F5478E" w:rsidRPr="00A701C3" w:rsidRDefault="00F5478E" w:rsidP="009135C2">
            <w:pPr>
              <w:rPr>
                <w:rFonts w:ascii="Times New Roman" w:hAnsi="Times New Roman"/>
                <w:sz w:val="24"/>
                <w:szCs w:val="24"/>
              </w:rPr>
            </w:pPr>
            <w:r w:rsidRPr="00A701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Стажерская площадка </w:t>
            </w:r>
          </w:p>
        </w:tc>
        <w:tc>
          <w:tcPr>
            <w:tcW w:w="1418" w:type="dxa"/>
          </w:tcPr>
          <w:p w14:paraId="5243CC9D" w14:textId="77777777" w:rsidR="00F5478E" w:rsidRDefault="00F5478E" w:rsidP="00F62423">
            <w:pPr>
              <w:jc w:val="center"/>
            </w:pPr>
            <w:r w:rsidRPr="00712FB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829" w:type="dxa"/>
          </w:tcPr>
          <w:p w14:paraId="0E0D9382" w14:textId="77777777" w:rsidR="00F5478E" w:rsidRPr="00A701C3" w:rsidRDefault="00F5478E" w:rsidP="00F6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78E" w14:paraId="7075BDF0" w14:textId="77777777" w:rsidTr="009135C2">
        <w:tc>
          <w:tcPr>
            <w:tcW w:w="5098" w:type="dxa"/>
          </w:tcPr>
          <w:p w14:paraId="75CDE3BA" w14:textId="77777777" w:rsidR="00F5478E" w:rsidRPr="00A701C3" w:rsidRDefault="00F5478E" w:rsidP="009135C2">
            <w:pPr>
              <w:rPr>
                <w:rFonts w:ascii="Times New Roman" w:hAnsi="Times New Roman"/>
                <w:sz w:val="24"/>
                <w:szCs w:val="24"/>
              </w:rPr>
            </w:pPr>
            <w:r w:rsidRPr="00A701C3">
              <w:rPr>
                <w:rFonts w:ascii="Times New Roman" w:hAnsi="Times New Roman"/>
                <w:color w:val="000000"/>
                <w:sz w:val="24"/>
                <w:szCs w:val="24"/>
              </w:rPr>
              <w:t>Круглый стол</w:t>
            </w:r>
          </w:p>
        </w:tc>
        <w:tc>
          <w:tcPr>
            <w:tcW w:w="1418" w:type="dxa"/>
          </w:tcPr>
          <w:p w14:paraId="76A64935" w14:textId="77777777" w:rsidR="00F5478E" w:rsidRDefault="00F5478E" w:rsidP="00F62423">
            <w:pPr>
              <w:jc w:val="center"/>
            </w:pPr>
            <w:r w:rsidRPr="00712FB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829" w:type="dxa"/>
          </w:tcPr>
          <w:p w14:paraId="64537328" w14:textId="77777777" w:rsidR="00F5478E" w:rsidRPr="00A701C3" w:rsidRDefault="00F5478E" w:rsidP="00F6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78E" w14:paraId="33C19689" w14:textId="77777777" w:rsidTr="009135C2">
        <w:tc>
          <w:tcPr>
            <w:tcW w:w="5098" w:type="dxa"/>
          </w:tcPr>
          <w:p w14:paraId="70049C6A" w14:textId="77777777" w:rsidR="00F5478E" w:rsidRPr="00A701C3" w:rsidRDefault="00F5478E" w:rsidP="009135C2">
            <w:pPr>
              <w:rPr>
                <w:rFonts w:ascii="Times New Roman" w:hAnsi="Times New Roman"/>
                <w:sz w:val="24"/>
                <w:szCs w:val="24"/>
              </w:rPr>
            </w:pPr>
            <w:r w:rsidRPr="00A701C3">
              <w:rPr>
                <w:rFonts w:ascii="Times New Roman" w:hAnsi="Times New Roman"/>
                <w:sz w:val="24"/>
                <w:szCs w:val="24"/>
              </w:rPr>
              <w:t xml:space="preserve">Мастер-класс </w:t>
            </w:r>
          </w:p>
        </w:tc>
        <w:tc>
          <w:tcPr>
            <w:tcW w:w="1418" w:type="dxa"/>
          </w:tcPr>
          <w:p w14:paraId="7BF19500" w14:textId="77777777" w:rsidR="00F5478E" w:rsidRDefault="00F5478E" w:rsidP="00F62423">
            <w:pPr>
              <w:jc w:val="center"/>
            </w:pPr>
            <w:r w:rsidRPr="00712FB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829" w:type="dxa"/>
          </w:tcPr>
          <w:p w14:paraId="7DEE22FF" w14:textId="77777777" w:rsidR="00F5478E" w:rsidRPr="00A701C3" w:rsidRDefault="00F5478E" w:rsidP="00F6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78E" w14:paraId="7C0BA44E" w14:textId="77777777" w:rsidTr="009135C2">
        <w:tc>
          <w:tcPr>
            <w:tcW w:w="5098" w:type="dxa"/>
          </w:tcPr>
          <w:p w14:paraId="24B8D007" w14:textId="77777777" w:rsidR="00F5478E" w:rsidRPr="00A701C3" w:rsidRDefault="00F5478E" w:rsidP="009135C2">
            <w:pPr>
              <w:rPr>
                <w:rFonts w:ascii="Times New Roman" w:hAnsi="Times New Roman"/>
                <w:sz w:val="24"/>
                <w:szCs w:val="24"/>
              </w:rPr>
            </w:pPr>
            <w:r w:rsidRPr="00A701C3">
              <w:rPr>
                <w:rFonts w:ascii="Times New Roman" w:hAnsi="Times New Roman"/>
                <w:sz w:val="24"/>
                <w:szCs w:val="24"/>
              </w:rPr>
              <w:t>Дистанционное заседание РМО с использованием ресурса портала «Образование Костромской области»</w:t>
            </w:r>
          </w:p>
        </w:tc>
        <w:tc>
          <w:tcPr>
            <w:tcW w:w="1418" w:type="dxa"/>
          </w:tcPr>
          <w:p w14:paraId="6111503E" w14:textId="77777777" w:rsidR="00F62423" w:rsidRDefault="00F62423" w:rsidP="00F624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Pr="00F62423">
              <w:rPr>
                <w:rFonts w:ascii="Times New Roman" w:hAnsi="Times New Roman"/>
              </w:rPr>
              <w:t>а</w:t>
            </w:r>
          </w:p>
          <w:p w14:paraId="70404119" w14:textId="77777777" w:rsidR="00F5478E" w:rsidRPr="00F62423" w:rsidRDefault="00F62423" w:rsidP="00F62423">
            <w:pPr>
              <w:jc w:val="center"/>
              <w:rPr>
                <w:rFonts w:ascii="Times New Roman" w:hAnsi="Times New Roman"/>
              </w:rPr>
            </w:pPr>
            <w:r w:rsidRPr="00F62423">
              <w:rPr>
                <w:rFonts w:ascii="Times New Roman" w:hAnsi="Times New Roman"/>
              </w:rPr>
              <w:t>(без использования портала)</w:t>
            </w:r>
          </w:p>
        </w:tc>
        <w:tc>
          <w:tcPr>
            <w:tcW w:w="2829" w:type="dxa"/>
          </w:tcPr>
          <w:p w14:paraId="6C0E4F78" w14:textId="77777777" w:rsidR="00F5478E" w:rsidRPr="00A701C3" w:rsidRDefault="00F5478E" w:rsidP="00F6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313E" w14:paraId="4A4F09D4" w14:textId="77777777" w:rsidTr="009135C2">
        <w:tc>
          <w:tcPr>
            <w:tcW w:w="5098" w:type="dxa"/>
          </w:tcPr>
          <w:p w14:paraId="65AB2BF6" w14:textId="77777777" w:rsidR="00A0313E" w:rsidRPr="00A701C3" w:rsidRDefault="00B702C8" w:rsidP="00B702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Контентные рассылки по направлениям «Экономика и бухгалтерский учет, управление)</w:t>
            </w:r>
          </w:p>
        </w:tc>
        <w:tc>
          <w:tcPr>
            <w:tcW w:w="1418" w:type="dxa"/>
          </w:tcPr>
          <w:p w14:paraId="72C25E4C" w14:textId="77777777" w:rsidR="00A0313E" w:rsidRPr="00F62423" w:rsidRDefault="00F5478E" w:rsidP="00F6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42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829" w:type="dxa"/>
          </w:tcPr>
          <w:p w14:paraId="25A872F6" w14:textId="77777777" w:rsidR="00A0313E" w:rsidRPr="00F62423" w:rsidRDefault="00E57E4A" w:rsidP="00F6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702C8" w14:paraId="0F652B45" w14:textId="77777777" w:rsidTr="009135C2">
        <w:tc>
          <w:tcPr>
            <w:tcW w:w="5098" w:type="dxa"/>
          </w:tcPr>
          <w:p w14:paraId="5538E846" w14:textId="77777777" w:rsidR="00B702C8" w:rsidRDefault="00F62423" w:rsidP="00B702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во </w:t>
            </w:r>
            <w:r w:rsidR="00740C80">
              <w:rPr>
                <w:rFonts w:ascii="Times New Roman" w:hAnsi="Times New Roman"/>
                <w:sz w:val="24"/>
                <w:szCs w:val="24"/>
              </w:rPr>
              <w:t>Всероссийски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740C80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B702C8">
              <w:rPr>
                <w:rFonts w:ascii="Times New Roman" w:hAnsi="Times New Roman"/>
                <w:sz w:val="24"/>
                <w:szCs w:val="24"/>
              </w:rPr>
              <w:t>путниковы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B702C8">
              <w:rPr>
                <w:rFonts w:ascii="Times New Roman" w:hAnsi="Times New Roman"/>
                <w:sz w:val="24"/>
                <w:szCs w:val="24"/>
              </w:rPr>
              <w:t xml:space="preserve"> онлайн-семинар</w:t>
            </w:r>
            <w:r>
              <w:rPr>
                <w:rFonts w:ascii="Times New Roman" w:hAnsi="Times New Roman"/>
                <w:sz w:val="24"/>
                <w:szCs w:val="24"/>
              </w:rPr>
              <w:t>ах</w:t>
            </w:r>
            <w:r w:rsidR="00B702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155B">
              <w:rPr>
                <w:rFonts w:ascii="Times New Roman" w:hAnsi="Times New Roman"/>
                <w:sz w:val="24"/>
                <w:szCs w:val="24"/>
              </w:rPr>
              <w:t>информационно-</w:t>
            </w:r>
            <w:r w:rsidR="00B702C8">
              <w:rPr>
                <w:rFonts w:ascii="Times New Roman" w:hAnsi="Times New Roman"/>
                <w:sz w:val="24"/>
                <w:szCs w:val="24"/>
              </w:rPr>
              <w:t>правово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="00B702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портала</w:t>
            </w:r>
            <w:r w:rsidR="00B702C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B702C8">
              <w:rPr>
                <w:rFonts w:ascii="Times New Roman" w:hAnsi="Times New Roman"/>
                <w:sz w:val="24"/>
                <w:szCs w:val="24"/>
              </w:rPr>
              <w:t>Гарант</w:t>
            </w:r>
            <w:r>
              <w:rPr>
                <w:rFonts w:ascii="Times New Roman" w:hAnsi="Times New Roman"/>
                <w:sz w:val="24"/>
                <w:szCs w:val="24"/>
              </w:rPr>
              <w:t>.РУ</w:t>
            </w:r>
            <w:proofErr w:type="spellEnd"/>
            <w:r w:rsidR="00B702C8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hyperlink r:id="rId6" w:history="1">
              <w:r w:rsidR="00740C80" w:rsidRPr="006C3CD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https://aero.garant.ru/seminars/</w:t>
              </w:r>
            </w:hyperlink>
          </w:p>
          <w:p w14:paraId="0333B29B" w14:textId="77777777" w:rsidR="00740C80" w:rsidRDefault="00740C80" w:rsidP="00B702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1578A5F" w14:textId="77777777" w:rsidR="00B702C8" w:rsidRPr="00F62423" w:rsidRDefault="00F62423" w:rsidP="00F6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42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829" w:type="dxa"/>
          </w:tcPr>
          <w:p w14:paraId="466442D8" w14:textId="77777777" w:rsidR="00B702C8" w:rsidRPr="00F62423" w:rsidRDefault="00E57E4A" w:rsidP="00F6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702C8" w14:paraId="4B019371" w14:textId="77777777" w:rsidTr="009135C2">
        <w:tc>
          <w:tcPr>
            <w:tcW w:w="5098" w:type="dxa"/>
          </w:tcPr>
          <w:p w14:paraId="37399E87" w14:textId="77777777" w:rsidR="007C6B84" w:rsidRDefault="00740C80" w:rsidP="00B702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Методическое сопровождение </w:t>
            </w:r>
            <w:r w:rsidR="007C6B84">
              <w:rPr>
                <w:rFonts w:ascii="Times New Roman" w:hAnsi="Times New Roman"/>
                <w:sz w:val="24"/>
                <w:szCs w:val="24"/>
              </w:rPr>
              <w:t xml:space="preserve">неформального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образования педагогов</w:t>
            </w:r>
            <w:r w:rsidR="007C6B8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8837E2E" w14:textId="77777777" w:rsidR="00B702C8" w:rsidRDefault="00740C80" w:rsidP="00B702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B84">
              <w:rPr>
                <w:rFonts w:ascii="Times New Roman" w:hAnsi="Times New Roman"/>
                <w:sz w:val="24"/>
                <w:szCs w:val="24"/>
              </w:rPr>
              <w:t>Сформированы кейс-подборки для разработки дидактических заданий для обучающихся по экономическим дисциплинам, менеджменту, маркетингу.</w:t>
            </w:r>
          </w:p>
          <w:p w14:paraId="278C7C16" w14:textId="77777777" w:rsidR="00740C80" w:rsidRDefault="00740C80" w:rsidP="00B702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3811582" w14:textId="77777777" w:rsidR="00B702C8" w:rsidRPr="00F62423" w:rsidRDefault="00F62423" w:rsidP="00F6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42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829" w:type="dxa"/>
          </w:tcPr>
          <w:p w14:paraId="1A22FAF0" w14:textId="77777777" w:rsidR="00B702C8" w:rsidRPr="00F62423" w:rsidRDefault="00F62423" w:rsidP="00F62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4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14:paraId="1682301E" w14:textId="77777777" w:rsidR="00A0313E" w:rsidRDefault="00A0313E" w:rsidP="00A0313E"/>
    <w:tbl>
      <w:tblPr>
        <w:tblStyle w:val="a6"/>
        <w:tblW w:w="9367" w:type="dxa"/>
        <w:tblLook w:val="04A0" w:firstRow="1" w:lastRow="0" w:firstColumn="1" w:lastColumn="0" w:noHBand="0" w:noVBand="1"/>
      </w:tblPr>
      <w:tblGrid>
        <w:gridCol w:w="6753"/>
        <w:gridCol w:w="1307"/>
        <w:gridCol w:w="1307"/>
      </w:tblGrid>
      <w:tr w:rsidR="00361BA5" w14:paraId="4444A9F2" w14:textId="77777777" w:rsidTr="00361BA5">
        <w:trPr>
          <w:trHeight w:val="268"/>
        </w:trPr>
        <w:tc>
          <w:tcPr>
            <w:tcW w:w="6753" w:type="dxa"/>
          </w:tcPr>
          <w:p w14:paraId="1B7CAF1D" w14:textId="77777777" w:rsidR="00361BA5" w:rsidRPr="00F67AA1" w:rsidRDefault="00361BA5" w:rsidP="00E40228">
            <w:pPr>
              <w:pStyle w:val="a7"/>
              <w:numPr>
                <w:ilvl w:val="0"/>
                <w:numId w:val="7"/>
              </w:num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67AA1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Документация методического объединения</w:t>
            </w:r>
          </w:p>
        </w:tc>
        <w:tc>
          <w:tcPr>
            <w:tcW w:w="1307" w:type="dxa"/>
          </w:tcPr>
          <w:p w14:paraId="1956B890" w14:textId="77777777" w:rsidR="00361BA5" w:rsidRPr="00503FA6" w:rsidRDefault="00361BA5" w:rsidP="009135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FA6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307" w:type="dxa"/>
          </w:tcPr>
          <w:p w14:paraId="2EF33BAA" w14:textId="77777777" w:rsidR="00361BA5" w:rsidRPr="00503FA6" w:rsidRDefault="00361BA5" w:rsidP="009135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Ссылка</w:t>
            </w:r>
          </w:p>
        </w:tc>
      </w:tr>
      <w:tr w:rsidR="00361BA5" w14:paraId="79ADF435" w14:textId="77777777" w:rsidTr="00361BA5">
        <w:trPr>
          <w:trHeight w:val="268"/>
        </w:trPr>
        <w:tc>
          <w:tcPr>
            <w:tcW w:w="6753" w:type="dxa"/>
          </w:tcPr>
          <w:p w14:paraId="193883CE" w14:textId="77777777" w:rsidR="00361BA5" w:rsidRPr="00503FA6" w:rsidRDefault="00361BA5" w:rsidP="00A0313E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3F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Наличие плана работы на </w:t>
            </w:r>
            <w:r w:rsidR="0064737B">
              <w:rPr>
                <w:rFonts w:ascii="Times New Roman" w:hAnsi="Times New Roman"/>
                <w:color w:val="000000"/>
                <w:sz w:val="24"/>
                <w:szCs w:val="24"/>
              </w:rPr>
              <w:t>2020-2021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03FA6">
              <w:rPr>
                <w:rFonts w:ascii="Times New Roman" w:hAnsi="Times New Roman"/>
                <w:color w:val="000000"/>
                <w:sz w:val="24"/>
                <w:szCs w:val="24"/>
              </w:rPr>
              <w:t>учебный год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E3066A">
              <w:rPr>
                <w:rFonts w:ascii="Times New Roman" w:hAnsi="Times New Roman"/>
                <w:color w:val="000000"/>
                <w:sz w:val="24"/>
                <w:szCs w:val="24"/>
              </w:rPr>
              <w:t>размещённого на странице Интернет-представительства РМО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(дать ссылку на ресурс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, где был размещён план</w:t>
            </w: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7" w:type="dxa"/>
          </w:tcPr>
          <w:p w14:paraId="282535FA" w14:textId="77777777" w:rsidR="00361BA5" w:rsidRPr="00F62423" w:rsidRDefault="007C6B84" w:rsidP="00F62423">
            <w:pPr>
              <w:jc w:val="center"/>
              <w:rPr>
                <w:rFonts w:ascii="Times New Roman" w:hAnsi="Times New Roman"/>
              </w:rPr>
            </w:pPr>
            <w:r w:rsidRPr="00F62423">
              <w:rPr>
                <w:rFonts w:ascii="Times New Roman" w:hAnsi="Times New Roman"/>
              </w:rPr>
              <w:t>да</w:t>
            </w:r>
          </w:p>
        </w:tc>
        <w:tc>
          <w:tcPr>
            <w:tcW w:w="1307" w:type="dxa"/>
          </w:tcPr>
          <w:p w14:paraId="36947DE1" w14:textId="77777777" w:rsidR="00361BA5" w:rsidRDefault="00361BA5" w:rsidP="009135C2"/>
        </w:tc>
      </w:tr>
      <w:tr w:rsidR="00361BA5" w14:paraId="2E8E550E" w14:textId="77777777" w:rsidTr="00361BA5">
        <w:trPr>
          <w:trHeight w:val="256"/>
        </w:trPr>
        <w:tc>
          <w:tcPr>
            <w:tcW w:w="6753" w:type="dxa"/>
          </w:tcPr>
          <w:p w14:paraId="217E7C6F" w14:textId="77777777" w:rsidR="00361BA5" w:rsidRPr="00503FA6" w:rsidRDefault="00361BA5" w:rsidP="009135C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Наличие а</w:t>
            </w:r>
            <w:r w:rsidRPr="00503FA6">
              <w:rPr>
                <w:rFonts w:ascii="Times New Roman" w:hAnsi="Times New Roman"/>
                <w:color w:val="000000"/>
                <w:sz w:val="24"/>
                <w:szCs w:val="24"/>
              </w:rPr>
              <w:t>нализ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03F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работы методического объединения за </w:t>
            </w:r>
            <w:r w:rsidR="0064737B">
              <w:rPr>
                <w:rFonts w:ascii="Times New Roman" w:hAnsi="Times New Roman"/>
                <w:color w:val="000000"/>
                <w:sz w:val="24"/>
                <w:szCs w:val="24"/>
              </w:rPr>
              <w:t>2020-2021</w:t>
            </w:r>
            <w:r w:rsidR="000965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03FA6">
              <w:rPr>
                <w:rFonts w:ascii="Times New Roman" w:hAnsi="Times New Roman"/>
                <w:color w:val="000000"/>
                <w:sz w:val="24"/>
                <w:szCs w:val="24"/>
              </w:rPr>
              <w:t>учебный год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(дать ссылку на ресурс</w:t>
            </w:r>
            <w:r w:rsidR="00A2429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размещения</w:t>
            </w: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7" w:type="dxa"/>
          </w:tcPr>
          <w:p w14:paraId="0C786673" w14:textId="77777777" w:rsidR="00361BA5" w:rsidRPr="00F62423" w:rsidRDefault="00D67A99" w:rsidP="00F62423">
            <w:pPr>
              <w:jc w:val="center"/>
              <w:rPr>
                <w:rFonts w:ascii="Times New Roman" w:hAnsi="Times New Roman"/>
              </w:rPr>
            </w:pPr>
            <w:r w:rsidRPr="00F62423">
              <w:rPr>
                <w:rFonts w:ascii="Times New Roman" w:hAnsi="Times New Roman"/>
              </w:rPr>
              <w:t>да</w:t>
            </w:r>
          </w:p>
        </w:tc>
        <w:tc>
          <w:tcPr>
            <w:tcW w:w="1307" w:type="dxa"/>
          </w:tcPr>
          <w:p w14:paraId="01FEFF21" w14:textId="77777777" w:rsidR="00361BA5" w:rsidRDefault="00361BA5" w:rsidP="009135C2"/>
        </w:tc>
      </w:tr>
      <w:tr w:rsidR="00361BA5" w14:paraId="6C03AB46" w14:textId="77777777" w:rsidTr="00361BA5">
        <w:trPr>
          <w:trHeight w:val="474"/>
        </w:trPr>
        <w:tc>
          <w:tcPr>
            <w:tcW w:w="6753" w:type="dxa"/>
          </w:tcPr>
          <w:p w14:paraId="2561B92E" w14:textId="77777777" w:rsidR="00361BA5" w:rsidRPr="00503FA6" w:rsidRDefault="00361BA5" w:rsidP="009135C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3F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Наличие </w:t>
            </w:r>
            <w:r w:rsidR="00100B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 руководителя РМО </w:t>
            </w:r>
            <w:r w:rsidRPr="00503FA6">
              <w:rPr>
                <w:rFonts w:ascii="Times New Roman" w:hAnsi="Times New Roman"/>
                <w:color w:val="000000"/>
                <w:sz w:val="24"/>
                <w:szCs w:val="24"/>
              </w:rPr>
              <w:t>банка данных о педагогах методического объединения; количес</w:t>
            </w:r>
            <w:r w:rsidR="00100BAF">
              <w:rPr>
                <w:rFonts w:ascii="Times New Roman" w:hAnsi="Times New Roman"/>
                <w:color w:val="000000"/>
                <w:sz w:val="24"/>
                <w:szCs w:val="24"/>
              </w:rPr>
              <w:t>твенном и качественном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состав</w:t>
            </w:r>
            <w:r w:rsidR="00100BAF">
              <w:rPr>
                <w:rFonts w:ascii="Times New Roman" w:hAnsi="Times New Roman"/>
                <w:color w:val="000000"/>
                <w:sz w:val="24"/>
                <w:szCs w:val="24"/>
              </w:rPr>
              <w:t>е РМО</w:t>
            </w:r>
          </w:p>
        </w:tc>
        <w:tc>
          <w:tcPr>
            <w:tcW w:w="1307" w:type="dxa"/>
          </w:tcPr>
          <w:p w14:paraId="3109E1F1" w14:textId="77777777" w:rsidR="00361BA5" w:rsidRPr="00F62423" w:rsidRDefault="00D67A99" w:rsidP="00F62423">
            <w:pPr>
              <w:jc w:val="center"/>
              <w:rPr>
                <w:rFonts w:ascii="Times New Roman" w:hAnsi="Times New Roman"/>
              </w:rPr>
            </w:pPr>
            <w:r w:rsidRPr="00F62423">
              <w:rPr>
                <w:rFonts w:ascii="Times New Roman" w:hAnsi="Times New Roman"/>
              </w:rPr>
              <w:t>да</w:t>
            </w:r>
          </w:p>
        </w:tc>
        <w:tc>
          <w:tcPr>
            <w:tcW w:w="1307" w:type="dxa"/>
          </w:tcPr>
          <w:p w14:paraId="632DB849" w14:textId="77777777" w:rsidR="00361BA5" w:rsidRDefault="00361BA5" w:rsidP="009135C2"/>
        </w:tc>
      </w:tr>
      <w:tr w:rsidR="00361BA5" w14:paraId="6229669B" w14:textId="77777777" w:rsidTr="00361BA5">
        <w:trPr>
          <w:trHeight w:val="268"/>
        </w:trPr>
        <w:tc>
          <w:tcPr>
            <w:tcW w:w="6753" w:type="dxa"/>
          </w:tcPr>
          <w:p w14:paraId="63CE85B4" w14:textId="77777777" w:rsidR="00361BA5" w:rsidRPr="00503FA6" w:rsidRDefault="00361BA5" w:rsidP="009135C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3FA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протоколов заседания методических объединений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(дать ссылки на ресурс с протоколами)</w:t>
            </w:r>
          </w:p>
        </w:tc>
        <w:tc>
          <w:tcPr>
            <w:tcW w:w="1307" w:type="dxa"/>
          </w:tcPr>
          <w:p w14:paraId="04EC2C2D" w14:textId="77777777" w:rsidR="00361BA5" w:rsidRPr="00F62423" w:rsidRDefault="00D67A99" w:rsidP="00F62423">
            <w:pPr>
              <w:jc w:val="center"/>
              <w:rPr>
                <w:rFonts w:ascii="Times New Roman" w:hAnsi="Times New Roman"/>
              </w:rPr>
            </w:pPr>
            <w:r w:rsidRPr="00F62423">
              <w:rPr>
                <w:rFonts w:ascii="Times New Roman" w:hAnsi="Times New Roman"/>
              </w:rPr>
              <w:t>да</w:t>
            </w:r>
          </w:p>
        </w:tc>
        <w:tc>
          <w:tcPr>
            <w:tcW w:w="1307" w:type="dxa"/>
          </w:tcPr>
          <w:p w14:paraId="73676F65" w14:textId="77777777" w:rsidR="00361BA5" w:rsidRDefault="00361BA5" w:rsidP="009135C2"/>
        </w:tc>
      </w:tr>
      <w:tr w:rsidR="00361BA5" w14:paraId="54DD6295" w14:textId="77777777" w:rsidTr="00361BA5">
        <w:trPr>
          <w:trHeight w:val="256"/>
        </w:trPr>
        <w:tc>
          <w:tcPr>
            <w:tcW w:w="6753" w:type="dxa"/>
          </w:tcPr>
          <w:p w14:paraId="69523E52" w14:textId="77777777" w:rsidR="00361BA5" w:rsidRPr="00503FA6" w:rsidRDefault="00361BA5" w:rsidP="009135C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3FA6">
              <w:rPr>
                <w:rFonts w:ascii="Times New Roman" w:hAnsi="Times New Roman"/>
                <w:color w:val="000000"/>
                <w:sz w:val="24"/>
                <w:szCs w:val="24"/>
              </w:rPr>
              <w:t>Наличие материалов к заседаниям методических объединений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(дать ссылки на материалы каждого 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из названных заседаний</w:t>
            </w: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7" w:type="dxa"/>
          </w:tcPr>
          <w:p w14:paraId="132DACDA" w14:textId="77777777" w:rsidR="00361BA5" w:rsidRPr="00F62423" w:rsidRDefault="00D67A99" w:rsidP="00F62423">
            <w:pPr>
              <w:jc w:val="center"/>
              <w:rPr>
                <w:rFonts w:ascii="Times New Roman" w:hAnsi="Times New Roman"/>
              </w:rPr>
            </w:pPr>
            <w:r w:rsidRPr="00F62423">
              <w:rPr>
                <w:rFonts w:ascii="Times New Roman" w:hAnsi="Times New Roman"/>
              </w:rPr>
              <w:t>да</w:t>
            </w:r>
          </w:p>
        </w:tc>
        <w:tc>
          <w:tcPr>
            <w:tcW w:w="1307" w:type="dxa"/>
          </w:tcPr>
          <w:p w14:paraId="5A4CF199" w14:textId="77777777" w:rsidR="00361BA5" w:rsidRDefault="00361BA5" w:rsidP="009135C2"/>
        </w:tc>
      </w:tr>
    </w:tbl>
    <w:p w14:paraId="4C1BCC77" w14:textId="77777777" w:rsidR="00A0313E" w:rsidRDefault="00A0313E" w:rsidP="00A0313E"/>
    <w:tbl>
      <w:tblPr>
        <w:tblStyle w:val="a6"/>
        <w:tblW w:w="9543" w:type="dxa"/>
        <w:tblLayout w:type="fixed"/>
        <w:tblLook w:val="04A0" w:firstRow="1" w:lastRow="0" w:firstColumn="1" w:lastColumn="0" w:noHBand="0" w:noVBand="1"/>
      </w:tblPr>
      <w:tblGrid>
        <w:gridCol w:w="846"/>
        <w:gridCol w:w="3869"/>
        <w:gridCol w:w="1715"/>
        <w:gridCol w:w="1560"/>
        <w:gridCol w:w="1553"/>
      </w:tblGrid>
      <w:tr w:rsidR="00E40228" w:rsidRPr="004E28C3" w14:paraId="7CCF7807" w14:textId="77777777" w:rsidTr="00CC4C13">
        <w:tc>
          <w:tcPr>
            <w:tcW w:w="9543" w:type="dxa"/>
            <w:gridSpan w:val="5"/>
          </w:tcPr>
          <w:p w14:paraId="617FBF01" w14:textId="77777777" w:rsidR="00E40228" w:rsidRPr="00CC4C13" w:rsidRDefault="00E40228" w:rsidP="00CC4C13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C4C13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Деятельность РМО в соответствии с региональным Положением о РМО</w:t>
            </w:r>
          </w:p>
        </w:tc>
      </w:tr>
      <w:tr w:rsidR="00E40228" w:rsidRPr="004E28C3" w14:paraId="0796255F" w14:textId="77777777" w:rsidTr="00CC4C13">
        <w:tc>
          <w:tcPr>
            <w:tcW w:w="846" w:type="dxa"/>
          </w:tcPr>
          <w:p w14:paraId="3E3CAF9C" w14:textId="77777777" w:rsidR="00E40228" w:rsidRPr="004E28C3" w:rsidRDefault="00E40228" w:rsidP="009135C2">
            <w:pPr>
              <w:rPr>
                <w:rFonts w:ascii="Times New Roman" w:hAnsi="Times New Roman"/>
                <w:sz w:val="24"/>
                <w:szCs w:val="24"/>
              </w:rPr>
            </w:pPr>
            <w:r w:rsidRPr="004E28C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869" w:type="dxa"/>
          </w:tcPr>
          <w:p w14:paraId="3929D24F" w14:textId="77777777" w:rsidR="00E40228" w:rsidRPr="00F67AA1" w:rsidRDefault="00E40228" w:rsidP="009135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AA1"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1715" w:type="dxa"/>
          </w:tcPr>
          <w:p w14:paraId="1475E3FD" w14:textId="77777777" w:rsidR="00E40228" w:rsidRDefault="00E40228" w:rsidP="009135C2">
            <w:pPr>
              <w:rPr>
                <w:rFonts w:ascii="Times New Roman" w:hAnsi="Times New Roman"/>
                <w:sz w:val="24"/>
                <w:szCs w:val="24"/>
              </w:rPr>
            </w:pPr>
            <w:r w:rsidRPr="004E28C3">
              <w:rPr>
                <w:rFonts w:ascii="Times New Roman" w:hAnsi="Times New Roman"/>
                <w:sz w:val="24"/>
                <w:szCs w:val="24"/>
              </w:rPr>
              <w:t>Тема мероприятия</w:t>
            </w:r>
          </w:p>
          <w:p w14:paraId="09B818BC" w14:textId="77777777" w:rsidR="00E40228" w:rsidRPr="004E28C3" w:rsidRDefault="00E40228" w:rsidP="009135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699A422" w14:textId="77777777" w:rsidR="00E40228" w:rsidRPr="004E28C3" w:rsidRDefault="00E40228" w:rsidP="009135C2">
            <w:pPr>
              <w:rPr>
                <w:rFonts w:ascii="Times New Roman" w:hAnsi="Times New Roman"/>
                <w:sz w:val="24"/>
                <w:szCs w:val="24"/>
              </w:rPr>
            </w:pPr>
            <w:r w:rsidRPr="004E28C3">
              <w:rPr>
                <w:rFonts w:ascii="Times New Roman" w:hAnsi="Times New Roman"/>
                <w:sz w:val="24"/>
                <w:szCs w:val="24"/>
              </w:rPr>
              <w:t>Форма участия</w:t>
            </w:r>
          </w:p>
        </w:tc>
        <w:tc>
          <w:tcPr>
            <w:tcW w:w="1553" w:type="dxa"/>
          </w:tcPr>
          <w:p w14:paraId="7F3AA342" w14:textId="77777777" w:rsidR="00E40228" w:rsidRPr="004E28C3" w:rsidRDefault="00E40228" w:rsidP="009135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принявших участие</w:t>
            </w:r>
          </w:p>
        </w:tc>
      </w:tr>
      <w:tr w:rsidR="00E40228" w:rsidRPr="004E28C3" w14:paraId="1C0C37E1" w14:textId="77777777" w:rsidTr="00CC4C13">
        <w:tc>
          <w:tcPr>
            <w:tcW w:w="846" w:type="dxa"/>
          </w:tcPr>
          <w:p w14:paraId="262473DF" w14:textId="77777777" w:rsidR="00E40228" w:rsidRPr="00A701C3" w:rsidRDefault="00E40228" w:rsidP="009135C2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14:paraId="5F7DFAFE" w14:textId="77777777" w:rsidR="00E40228" w:rsidRDefault="00E40228" w:rsidP="009135C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4E28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частие в региональных, всероссийских и международных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проектах и </w:t>
            </w:r>
            <w:r w:rsidRPr="004E28C3">
              <w:rPr>
                <w:rFonts w:ascii="Times New Roman" w:hAnsi="Times New Roman"/>
                <w:color w:val="000000"/>
                <w:sz w:val="24"/>
                <w:szCs w:val="24"/>
              </w:rPr>
              <w:t>программах сотрудничества в области профессионального образования</w:t>
            </w:r>
          </w:p>
          <w:p w14:paraId="7F12B8F6" w14:textId="77777777" w:rsidR="00E40228" w:rsidRPr="00F67AA1" w:rsidRDefault="00E40228" w:rsidP="009135C2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(привести </w:t>
            </w:r>
            <w:r w:rsidRPr="00F67AA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перечень</w:t>
            </w: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мероприятий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и их уровень</w:t>
            </w:r>
            <w:r w:rsidR="00CC4C1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, № протоколов заседаний РМО, где обсуждались итоги участия)</w:t>
            </w: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1715" w:type="dxa"/>
          </w:tcPr>
          <w:p w14:paraId="0C4EBBA4" w14:textId="77777777" w:rsidR="00E40228" w:rsidRPr="004143B2" w:rsidRDefault="00E40228" w:rsidP="009135C2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14:paraId="4381493C" w14:textId="77777777" w:rsidR="00E40228" w:rsidRPr="004143B2" w:rsidRDefault="00E40228" w:rsidP="009135C2">
            <w:pPr>
              <w:rPr>
                <w:rFonts w:ascii="Times New Roman" w:hAnsi="Times New Roman"/>
              </w:rPr>
            </w:pPr>
          </w:p>
        </w:tc>
        <w:tc>
          <w:tcPr>
            <w:tcW w:w="1553" w:type="dxa"/>
          </w:tcPr>
          <w:p w14:paraId="51E367A6" w14:textId="77777777" w:rsidR="00E40228" w:rsidRPr="004143B2" w:rsidRDefault="00E40228" w:rsidP="009135C2">
            <w:pPr>
              <w:rPr>
                <w:rFonts w:ascii="Times New Roman" w:hAnsi="Times New Roman"/>
              </w:rPr>
            </w:pPr>
          </w:p>
        </w:tc>
      </w:tr>
      <w:tr w:rsidR="00E40228" w:rsidRPr="004E28C3" w14:paraId="6C8D54C3" w14:textId="77777777" w:rsidTr="00CC4C13">
        <w:tc>
          <w:tcPr>
            <w:tcW w:w="846" w:type="dxa"/>
          </w:tcPr>
          <w:p w14:paraId="1BC86DC9" w14:textId="77777777" w:rsidR="00E40228" w:rsidRPr="00A701C3" w:rsidRDefault="00E40228" w:rsidP="009135C2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14:paraId="73287096" w14:textId="77777777" w:rsidR="00E40228" w:rsidRDefault="00E40228" w:rsidP="009135C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4E28C3">
              <w:rPr>
                <w:rFonts w:ascii="Times New Roman" w:hAnsi="Times New Roman"/>
                <w:color w:val="000000"/>
                <w:sz w:val="24"/>
                <w:szCs w:val="24"/>
              </w:rPr>
              <w:t>частие в конференциях, семинарах, совещаниях по проблемам развития профессионального образования</w:t>
            </w:r>
          </w:p>
          <w:p w14:paraId="71743003" w14:textId="77777777" w:rsidR="00E40228" w:rsidRPr="004E28C3" w:rsidRDefault="00E40228" w:rsidP="009135C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(привести </w:t>
            </w:r>
            <w:r w:rsidRPr="00F67AA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перечень</w:t>
            </w: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мероприятий</w:t>
            </w:r>
            <w:r w:rsidR="00CC4C1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, в которых был представлен опыт работы РМО</w:t>
            </w: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1715" w:type="dxa"/>
          </w:tcPr>
          <w:p w14:paraId="1162D74F" w14:textId="77777777" w:rsidR="005B0495" w:rsidRDefault="009D5DD1" w:rsidP="00F6242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0495">
              <w:rPr>
                <w:rFonts w:ascii="Times New Roman" w:hAnsi="Times New Roman"/>
                <w:sz w:val="24"/>
                <w:szCs w:val="24"/>
              </w:rPr>
              <w:t>Профессио</w:t>
            </w:r>
            <w:proofErr w:type="spellEnd"/>
          </w:p>
          <w:p w14:paraId="17EA9AB0" w14:textId="77777777" w:rsidR="00F62423" w:rsidRPr="005B0495" w:rsidRDefault="009D5DD1" w:rsidP="00F6242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0495">
              <w:rPr>
                <w:rFonts w:ascii="Times New Roman" w:hAnsi="Times New Roman"/>
                <w:sz w:val="24"/>
                <w:szCs w:val="24"/>
              </w:rPr>
              <w:t>нальный</w:t>
            </w:r>
            <w:proofErr w:type="spellEnd"/>
            <w:r w:rsidRPr="005B04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B0495">
              <w:rPr>
                <w:rFonts w:ascii="Times New Roman" w:hAnsi="Times New Roman"/>
                <w:sz w:val="24"/>
                <w:szCs w:val="24"/>
              </w:rPr>
              <w:t>п</w:t>
            </w:r>
            <w:r w:rsidR="009A064F" w:rsidRPr="005B0495">
              <w:rPr>
                <w:rFonts w:ascii="Times New Roman" w:hAnsi="Times New Roman"/>
                <w:sz w:val="24"/>
                <w:szCs w:val="24"/>
              </w:rPr>
              <w:t>едагогичес</w:t>
            </w:r>
            <w:proofErr w:type="spellEnd"/>
          </w:p>
          <w:p w14:paraId="1E3D1321" w14:textId="77777777" w:rsidR="009A064F" w:rsidRPr="005B0495" w:rsidRDefault="009A064F" w:rsidP="00F6242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B0495">
              <w:rPr>
                <w:rFonts w:ascii="Times New Roman" w:hAnsi="Times New Roman"/>
                <w:sz w:val="24"/>
                <w:szCs w:val="24"/>
              </w:rPr>
              <w:t>кий конкурс «Креативная педагогика» 2020 г. на базе ОГБПОУ «КТЭК»</w:t>
            </w:r>
            <w:r w:rsidR="00406545" w:rsidRPr="005B0495">
              <w:rPr>
                <w:rFonts w:ascii="Times New Roman" w:hAnsi="Times New Roman"/>
                <w:sz w:val="24"/>
                <w:szCs w:val="24"/>
              </w:rPr>
              <w:t xml:space="preserve"> с участием членов </w:t>
            </w:r>
            <w:r w:rsidR="002B5150" w:rsidRPr="005B0495">
              <w:rPr>
                <w:rFonts w:ascii="Times New Roman" w:hAnsi="Times New Roman"/>
                <w:sz w:val="24"/>
                <w:szCs w:val="24"/>
              </w:rPr>
              <w:t>Р</w:t>
            </w:r>
            <w:r w:rsidR="00406545" w:rsidRPr="005B0495">
              <w:rPr>
                <w:rFonts w:ascii="Times New Roman" w:hAnsi="Times New Roman"/>
                <w:sz w:val="24"/>
                <w:szCs w:val="24"/>
              </w:rPr>
              <w:t>МО</w:t>
            </w:r>
            <w:r w:rsidRPr="005B049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8138D84" w14:textId="77777777" w:rsidR="00E40228" w:rsidRPr="005B0495" w:rsidRDefault="00E40228" w:rsidP="00F6242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128C118" w14:textId="77777777" w:rsidR="00E40228" w:rsidRPr="00F62423" w:rsidRDefault="009A064F" w:rsidP="00F62423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F62423">
              <w:rPr>
                <w:rFonts w:ascii="Times New Roman" w:hAnsi="Times New Roman"/>
                <w:sz w:val="20"/>
                <w:szCs w:val="20"/>
              </w:rPr>
              <w:t>дистанционная</w:t>
            </w:r>
          </w:p>
        </w:tc>
        <w:tc>
          <w:tcPr>
            <w:tcW w:w="1553" w:type="dxa"/>
          </w:tcPr>
          <w:p w14:paraId="63847BC6" w14:textId="77777777" w:rsidR="00E40228" w:rsidRPr="004E28C3" w:rsidRDefault="009A064F" w:rsidP="00E91B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4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91B20" w:rsidRPr="004E28C3" w14:paraId="3913A459" w14:textId="77777777" w:rsidTr="00CC4C13">
        <w:tc>
          <w:tcPr>
            <w:tcW w:w="846" w:type="dxa"/>
          </w:tcPr>
          <w:p w14:paraId="04F9A405" w14:textId="77777777" w:rsidR="00E91B20" w:rsidRPr="00E91B20" w:rsidRDefault="00E91B20" w:rsidP="00E91B20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14:paraId="78160BEF" w14:textId="77777777" w:rsidR="00E91B20" w:rsidRDefault="00E91B20" w:rsidP="00E91B2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00D4D1E7" w14:textId="77777777" w:rsidR="00E91B20" w:rsidRPr="005B0495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  <w:r w:rsidRPr="005B0495">
              <w:rPr>
                <w:rFonts w:ascii="Times New Roman" w:hAnsi="Times New Roman"/>
                <w:sz w:val="24"/>
                <w:szCs w:val="24"/>
              </w:rPr>
              <w:t xml:space="preserve">Онлайн-совещание  «Опыт проведения демонстрационного экзамена, по специальности Экономика и бухгалтерский учет.  Алгоритм оценивания заданий» </w:t>
            </w:r>
          </w:p>
        </w:tc>
        <w:tc>
          <w:tcPr>
            <w:tcW w:w="1560" w:type="dxa"/>
          </w:tcPr>
          <w:p w14:paraId="7F854AFA" w14:textId="77777777" w:rsidR="00E91B20" w:rsidRPr="00F62423" w:rsidRDefault="00E91B20" w:rsidP="00E91B20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</w:tcPr>
          <w:p w14:paraId="379A64A3" w14:textId="77777777" w:rsidR="00E91B20" w:rsidRPr="00F62423" w:rsidRDefault="00E91B20" w:rsidP="00E91B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E91B20" w:rsidRPr="004E28C3" w14:paraId="45106729" w14:textId="77777777" w:rsidTr="00CC4C13">
        <w:tc>
          <w:tcPr>
            <w:tcW w:w="846" w:type="dxa"/>
          </w:tcPr>
          <w:p w14:paraId="4194A9B9" w14:textId="77777777" w:rsidR="00E91B20" w:rsidRPr="00A701C3" w:rsidRDefault="00E91B20" w:rsidP="00E91B20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14:paraId="7F3FEB4E" w14:textId="77777777" w:rsidR="00E91B20" w:rsidRDefault="00E91B20" w:rsidP="00E91B2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4E28C3">
              <w:rPr>
                <w:rFonts w:ascii="Times New Roman" w:hAnsi="Times New Roman"/>
                <w:color w:val="000000"/>
                <w:sz w:val="24"/>
                <w:szCs w:val="24"/>
              </w:rPr>
              <w:t>частие в подготовке и проведении студенческих олимпиад, конференций и конкурсов</w:t>
            </w:r>
          </w:p>
          <w:p w14:paraId="52330C04" w14:textId="77777777" w:rsidR="00E91B20" w:rsidRPr="004E28C3" w:rsidRDefault="00E91B20" w:rsidP="00E91B2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(привести </w:t>
            </w:r>
            <w:r w:rsidRPr="00F67AA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перечень</w:t>
            </w: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мероприятий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, подготовленных и проведенных </w:t>
            </w:r>
            <w:r w:rsidRPr="00A24290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членами РМО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в соответствии с планом работы РМО)</w:t>
            </w:r>
          </w:p>
        </w:tc>
        <w:tc>
          <w:tcPr>
            <w:tcW w:w="1715" w:type="dxa"/>
          </w:tcPr>
          <w:p w14:paraId="0B60D8E3" w14:textId="77777777" w:rsidR="00E91B20" w:rsidRPr="005B0495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  <w:bookmarkStart w:id="1" w:name="_Hlk75430379"/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5B0495">
              <w:rPr>
                <w:rFonts w:ascii="Times New Roman" w:hAnsi="Times New Roman"/>
                <w:sz w:val="24"/>
                <w:szCs w:val="24"/>
              </w:rPr>
              <w:t>Фестиваль науки.2020». КГУ.</w:t>
            </w:r>
          </w:p>
          <w:p w14:paraId="1D6D315E" w14:textId="77777777" w:rsidR="00E91B20" w:rsidRPr="004E28C3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  <w:r w:rsidRPr="005B0495">
              <w:rPr>
                <w:rFonts w:ascii="Times New Roman" w:hAnsi="Times New Roman"/>
                <w:sz w:val="24"/>
                <w:szCs w:val="24"/>
              </w:rPr>
              <w:t>Конкурс эссе «Моя профессия связана с финансами и учетом»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End w:id="1"/>
          </w:p>
        </w:tc>
        <w:tc>
          <w:tcPr>
            <w:tcW w:w="1560" w:type="dxa"/>
          </w:tcPr>
          <w:p w14:paraId="010B9FC5" w14:textId="77777777" w:rsidR="00E91B20" w:rsidRPr="004E28C3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1553" w:type="dxa"/>
          </w:tcPr>
          <w:p w14:paraId="35FCFA05" w14:textId="77777777" w:rsidR="00E91B20" w:rsidRPr="004E28C3" w:rsidRDefault="00BF1E4C" w:rsidP="00E91B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91B20" w:rsidRPr="004E28C3" w14:paraId="4C887AA3" w14:textId="77777777" w:rsidTr="00CC4C13">
        <w:tc>
          <w:tcPr>
            <w:tcW w:w="846" w:type="dxa"/>
          </w:tcPr>
          <w:p w14:paraId="215270EE" w14:textId="77777777" w:rsidR="00E91B20" w:rsidRPr="00A701C3" w:rsidRDefault="00E91B20" w:rsidP="00E91B20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14:paraId="72C3168D" w14:textId="77777777" w:rsidR="00E91B20" w:rsidRDefault="00E91B20" w:rsidP="00E91B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4E28C3">
              <w:rPr>
                <w:rFonts w:ascii="Times New Roman" w:hAnsi="Times New Roman"/>
                <w:color w:val="000000"/>
                <w:sz w:val="24"/>
                <w:szCs w:val="24"/>
              </w:rPr>
              <w:t>частие в конкурсах и выставках образовательной деятельности</w:t>
            </w:r>
          </w:p>
          <w:p w14:paraId="414512FD" w14:textId="77777777" w:rsidR="00E91B20" w:rsidRPr="004E28C3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(привести </w:t>
            </w:r>
            <w:r w:rsidRPr="00F67AA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перечень</w:t>
            </w: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мероприятий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, где был представлен опыт работы РМО</w:t>
            </w: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1715" w:type="dxa"/>
          </w:tcPr>
          <w:p w14:paraId="11F63FD1" w14:textId="77777777" w:rsidR="00E91B20" w:rsidRPr="00297172" w:rsidRDefault="00E91B20" w:rsidP="00E91B20">
            <w:pPr>
              <w:rPr>
                <w:rFonts w:ascii="Times New Roman" w:hAnsi="Times New Roman"/>
              </w:rPr>
            </w:pPr>
            <w:r w:rsidRPr="00297172">
              <w:rPr>
                <w:rFonts w:ascii="Times New Roman" w:hAnsi="Times New Roman"/>
              </w:rPr>
              <w:t xml:space="preserve">Методический конкурс педагогов Костромской области </w:t>
            </w:r>
          </w:p>
        </w:tc>
        <w:tc>
          <w:tcPr>
            <w:tcW w:w="1560" w:type="dxa"/>
          </w:tcPr>
          <w:p w14:paraId="2EFAE87A" w14:textId="77777777" w:rsidR="00E91B20" w:rsidRPr="004E28C3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дистанционная </w:t>
            </w:r>
          </w:p>
        </w:tc>
        <w:tc>
          <w:tcPr>
            <w:tcW w:w="1553" w:type="dxa"/>
          </w:tcPr>
          <w:p w14:paraId="6AB568F5" w14:textId="77777777" w:rsidR="00E91B20" w:rsidRPr="004E28C3" w:rsidRDefault="00E91B20" w:rsidP="00E91B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91B20" w:rsidRPr="004E28C3" w14:paraId="0B19BB14" w14:textId="77777777" w:rsidTr="00CC4C13">
        <w:tc>
          <w:tcPr>
            <w:tcW w:w="846" w:type="dxa"/>
          </w:tcPr>
          <w:p w14:paraId="2AD58DD1" w14:textId="77777777" w:rsidR="00E91B20" w:rsidRPr="00F62423" w:rsidRDefault="00E91B20" w:rsidP="00E91B20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14:paraId="5DAE5328" w14:textId="77777777" w:rsidR="00E91B20" w:rsidRDefault="00E91B20" w:rsidP="00E91B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03B90345" w14:textId="77777777" w:rsidR="00E91B20" w:rsidRPr="00297172" w:rsidRDefault="00E91B20" w:rsidP="00E91B20">
            <w:pPr>
              <w:rPr>
                <w:rFonts w:ascii="Times New Roman" w:hAnsi="Times New Roman"/>
              </w:rPr>
            </w:pPr>
            <w:r w:rsidRPr="00297172">
              <w:rPr>
                <w:rFonts w:ascii="Times New Roman" w:hAnsi="Times New Roman"/>
              </w:rPr>
              <w:t xml:space="preserve">Региональный этап конкурса </w:t>
            </w:r>
            <w:r w:rsidRPr="00297172">
              <w:rPr>
                <w:rFonts w:ascii="Times New Roman" w:hAnsi="Times New Roman"/>
              </w:rPr>
              <w:lastRenderedPageBreak/>
              <w:t>«Педагог года.2021»</w:t>
            </w:r>
          </w:p>
        </w:tc>
        <w:tc>
          <w:tcPr>
            <w:tcW w:w="1560" w:type="dxa"/>
          </w:tcPr>
          <w:p w14:paraId="6BBF2A75" w14:textId="77777777" w:rsidR="00E91B20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очная </w:t>
            </w:r>
          </w:p>
        </w:tc>
        <w:tc>
          <w:tcPr>
            <w:tcW w:w="1553" w:type="dxa"/>
          </w:tcPr>
          <w:p w14:paraId="1FCCB3C8" w14:textId="77777777" w:rsidR="00E91B20" w:rsidRDefault="00E91B20" w:rsidP="00E91B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91B20" w:rsidRPr="004E28C3" w14:paraId="33B5712F" w14:textId="77777777" w:rsidTr="00CC4C13">
        <w:tc>
          <w:tcPr>
            <w:tcW w:w="846" w:type="dxa"/>
          </w:tcPr>
          <w:p w14:paraId="752AA350" w14:textId="77777777" w:rsidR="00E91B20" w:rsidRPr="00F62423" w:rsidRDefault="00E91B20" w:rsidP="00E91B20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14:paraId="7FC824FA" w14:textId="77777777" w:rsidR="00E91B20" w:rsidRDefault="00E91B20" w:rsidP="00E91B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3C3F80D5" w14:textId="77777777" w:rsidR="00E91B20" w:rsidRPr="00297172" w:rsidRDefault="00E91B20" w:rsidP="00E91B20">
            <w:pPr>
              <w:rPr>
                <w:rFonts w:ascii="Times New Roman" w:hAnsi="Times New Roman"/>
              </w:rPr>
            </w:pPr>
            <w:r w:rsidRPr="00297172">
              <w:rPr>
                <w:rFonts w:ascii="Times New Roman" w:hAnsi="Times New Roman"/>
                <w:lang w:val="en-US"/>
              </w:rPr>
              <w:t>VI</w:t>
            </w:r>
            <w:r w:rsidRPr="00297172">
              <w:rPr>
                <w:rFonts w:ascii="Times New Roman" w:hAnsi="Times New Roman"/>
              </w:rPr>
              <w:t xml:space="preserve"> Международный конкурс проектно-исследовательских работ «Проблемы и перспективы развития сферы обслуживания»</w:t>
            </w:r>
          </w:p>
        </w:tc>
        <w:tc>
          <w:tcPr>
            <w:tcW w:w="1560" w:type="dxa"/>
          </w:tcPr>
          <w:p w14:paraId="6B3E4883" w14:textId="77777777" w:rsidR="00E91B20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заочная </w:t>
            </w:r>
          </w:p>
        </w:tc>
        <w:tc>
          <w:tcPr>
            <w:tcW w:w="1553" w:type="dxa"/>
          </w:tcPr>
          <w:p w14:paraId="4F70C153" w14:textId="77777777" w:rsidR="00E91B20" w:rsidRDefault="00E91B20" w:rsidP="00E91B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B0495" w:rsidRPr="004E28C3" w14:paraId="69070F5A" w14:textId="77777777" w:rsidTr="003E26A1">
        <w:trPr>
          <w:trHeight w:val="2622"/>
        </w:trPr>
        <w:tc>
          <w:tcPr>
            <w:tcW w:w="846" w:type="dxa"/>
          </w:tcPr>
          <w:p w14:paraId="52C3DE5B" w14:textId="77777777" w:rsidR="005B0495" w:rsidRPr="00A701C3" w:rsidRDefault="005B0495" w:rsidP="00E91B20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14:paraId="3F36316F" w14:textId="77777777" w:rsidR="005B0495" w:rsidRPr="004E28C3" w:rsidRDefault="005B0495" w:rsidP="00E91B20">
            <w:pPr>
              <w:pStyle w:val="a7"/>
              <w:numPr>
                <w:ilvl w:val="0"/>
                <w:numId w:val="3"/>
              </w:numPr>
              <w:ind w:left="232" w:hanging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2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Разработка, </w:t>
            </w:r>
          </w:p>
          <w:p w14:paraId="1D134A24" w14:textId="77777777" w:rsidR="005B0495" w:rsidRPr="004E28C3" w:rsidRDefault="005B0495" w:rsidP="00E91B20">
            <w:pPr>
              <w:pStyle w:val="a7"/>
              <w:numPr>
                <w:ilvl w:val="0"/>
                <w:numId w:val="3"/>
              </w:numPr>
              <w:ind w:left="232" w:hanging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2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совершенствование,</w:t>
            </w:r>
          </w:p>
          <w:p w14:paraId="08100041" w14:textId="77777777" w:rsidR="005B0495" w:rsidRDefault="005B0495" w:rsidP="00E91B20">
            <w:pPr>
              <w:pStyle w:val="a7"/>
              <w:numPr>
                <w:ilvl w:val="0"/>
                <w:numId w:val="3"/>
              </w:numPr>
              <w:ind w:left="232" w:hanging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2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обновление содержания программ по учебным дисциплинам, циклам дисципл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ин, профессиям, специальностям</w:t>
            </w:r>
          </w:p>
          <w:p w14:paraId="68E6616D" w14:textId="77777777" w:rsidR="005B0495" w:rsidRPr="004E28C3" w:rsidRDefault="005B0495" w:rsidP="00E91B20">
            <w:pPr>
              <w:pStyle w:val="a7"/>
              <w:ind w:left="2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(привести </w:t>
            </w:r>
            <w:r w:rsidRPr="00F67AA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перечень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разработанных, усовершенствованных, обновленных материалах</w:t>
            </w: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1715" w:type="dxa"/>
          </w:tcPr>
          <w:p w14:paraId="69348C0E" w14:textId="77777777" w:rsidR="005B0495" w:rsidRPr="004E28C3" w:rsidRDefault="005B0495" w:rsidP="00E91B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FEDDFC9" w14:textId="77777777" w:rsidR="005B0495" w:rsidRPr="004E28C3" w:rsidRDefault="005B0495" w:rsidP="00E91B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14:paraId="03AEEEAD" w14:textId="77777777" w:rsidR="005B0495" w:rsidRPr="004E28C3" w:rsidRDefault="005B0495" w:rsidP="00E91B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B20" w:rsidRPr="004E28C3" w14:paraId="1099D45E" w14:textId="77777777" w:rsidTr="00CC4C13">
        <w:tc>
          <w:tcPr>
            <w:tcW w:w="846" w:type="dxa"/>
            <w:vMerge w:val="restart"/>
          </w:tcPr>
          <w:p w14:paraId="4EE4EBDA" w14:textId="77777777" w:rsidR="00E91B20" w:rsidRPr="00A701C3" w:rsidRDefault="00E91B20" w:rsidP="00E91B20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vMerge w:val="restart"/>
          </w:tcPr>
          <w:p w14:paraId="3F38E336" w14:textId="77777777" w:rsidR="00E91B20" w:rsidRPr="004E28C3" w:rsidRDefault="00E91B20" w:rsidP="00E91B2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28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Разработка: </w:t>
            </w:r>
          </w:p>
          <w:p w14:paraId="0471605E" w14:textId="77777777" w:rsidR="00E91B20" w:rsidRPr="004E28C3" w:rsidRDefault="00E91B20" w:rsidP="00E91B20">
            <w:pPr>
              <w:pStyle w:val="a7"/>
              <w:numPr>
                <w:ilvl w:val="0"/>
                <w:numId w:val="2"/>
              </w:numPr>
              <w:ind w:left="91" w:firstLine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2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научно-методической, </w:t>
            </w:r>
          </w:p>
          <w:p w14:paraId="0C8AB025" w14:textId="77777777" w:rsidR="00E91B20" w:rsidRPr="004E28C3" w:rsidRDefault="00E91B20" w:rsidP="00E91B20">
            <w:pPr>
              <w:pStyle w:val="a7"/>
              <w:numPr>
                <w:ilvl w:val="0"/>
                <w:numId w:val="2"/>
              </w:numPr>
              <w:ind w:left="91" w:firstLine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2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</w:p>
          <w:p w14:paraId="3F94458C" w14:textId="77777777" w:rsidR="00E91B20" w:rsidRDefault="00E91B20" w:rsidP="00E91B20">
            <w:pPr>
              <w:pStyle w:val="a7"/>
              <w:numPr>
                <w:ilvl w:val="0"/>
                <w:numId w:val="2"/>
              </w:numPr>
              <w:ind w:left="91" w:firstLine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2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организационной документации, необходимой для обеспечения образовательного процесса в подготовке специалистов</w:t>
            </w:r>
          </w:p>
          <w:p w14:paraId="363CD7FD" w14:textId="77777777" w:rsidR="00E91B20" w:rsidRPr="00F67AA1" w:rsidRDefault="00E91B20" w:rsidP="00E91B20">
            <w:pPr>
              <w:ind w:left="9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</w:t>
            </w: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привести </w:t>
            </w:r>
            <w:r w:rsidRPr="00F67AA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перечень</w:t>
            </w: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разработ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анных материалов)</w:t>
            </w:r>
          </w:p>
        </w:tc>
        <w:tc>
          <w:tcPr>
            <w:tcW w:w="1715" w:type="dxa"/>
          </w:tcPr>
          <w:p w14:paraId="5736CD5D" w14:textId="77777777" w:rsidR="00E91B20" w:rsidRPr="00297172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297172">
              <w:rPr>
                <w:rFonts w:ascii="Times New Roman" w:hAnsi="Times New Roman"/>
              </w:rPr>
              <w:t>Методические рекомендации</w:t>
            </w:r>
          </w:p>
          <w:p w14:paraId="6C715B6C" w14:textId="77777777" w:rsidR="00E91B20" w:rsidRPr="00297172" w:rsidRDefault="00E91B20" w:rsidP="00E91B20">
            <w:pPr>
              <w:pStyle w:val="ab"/>
              <w:rPr>
                <w:rFonts w:ascii="Times New Roman" w:hAnsi="Times New Roman"/>
                <w:bCs/>
              </w:rPr>
            </w:pPr>
            <w:r w:rsidRPr="00297172">
              <w:rPr>
                <w:rFonts w:ascii="Times New Roman" w:hAnsi="Times New Roman"/>
                <w:bCs/>
              </w:rPr>
              <w:t>по написанию выпускной квалификационной работы</w:t>
            </w:r>
          </w:p>
          <w:p w14:paraId="53CD3AFD" w14:textId="77777777" w:rsidR="00E91B20" w:rsidRDefault="00E91B20" w:rsidP="00E91B20">
            <w:pPr>
              <w:pStyle w:val="ab"/>
              <w:rPr>
                <w:rFonts w:ascii="Times New Roman" w:hAnsi="Times New Roman"/>
                <w:bCs/>
              </w:rPr>
            </w:pPr>
            <w:r w:rsidRPr="00297172">
              <w:rPr>
                <w:rFonts w:ascii="Times New Roman" w:hAnsi="Times New Roman"/>
                <w:bCs/>
              </w:rPr>
              <w:t xml:space="preserve"> по специальностям среднего профессионального образования (СПО) укрупненной группы 38.00.00 Экономика и управление по специальности: 38.02.07 Банковское дело 38.02.01</w:t>
            </w:r>
          </w:p>
          <w:p w14:paraId="035CE663" w14:textId="77777777" w:rsidR="00E91B20" w:rsidRPr="00297172" w:rsidRDefault="00E91B20" w:rsidP="00E91B20">
            <w:pPr>
              <w:pStyle w:val="ab"/>
              <w:rPr>
                <w:rFonts w:ascii="Times New Roman" w:hAnsi="Times New Roman"/>
                <w:bCs/>
              </w:rPr>
            </w:pPr>
            <w:r w:rsidRPr="00297172">
              <w:rPr>
                <w:rFonts w:ascii="Times New Roman" w:hAnsi="Times New Roman"/>
                <w:bCs/>
              </w:rPr>
              <w:t>Экономика и бухгалтерский учет (по отраслям)</w:t>
            </w:r>
          </w:p>
          <w:p w14:paraId="1DFF1BB7" w14:textId="77777777" w:rsidR="00E91B20" w:rsidRPr="004E28C3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ED6F459" w14:textId="77777777" w:rsidR="00E91B20" w:rsidRPr="004E28C3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14:paraId="7768F55C" w14:textId="77777777" w:rsidR="00E91B20" w:rsidRPr="004E28C3" w:rsidRDefault="00E91B20" w:rsidP="00E91B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B20" w:rsidRPr="004E28C3" w14:paraId="242F3219" w14:textId="77777777" w:rsidTr="00745612">
        <w:trPr>
          <w:trHeight w:val="3036"/>
        </w:trPr>
        <w:tc>
          <w:tcPr>
            <w:tcW w:w="846" w:type="dxa"/>
            <w:vMerge/>
          </w:tcPr>
          <w:p w14:paraId="7874DD0E" w14:textId="77777777" w:rsidR="00E91B20" w:rsidRPr="00A701C3" w:rsidRDefault="00E91B20" w:rsidP="00E91B20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vMerge/>
          </w:tcPr>
          <w:p w14:paraId="36516A28" w14:textId="77777777" w:rsidR="00E91B20" w:rsidRPr="004E28C3" w:rsidRDefault="00E91B20" w:rsidP="00E91B2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6C6254F9" w14:textId="77777777" w:rsidR="00E91B20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Учебное электронное пособие по ПМ 01 «Ведение расчетных операций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специальнос</w:t>
            </w:r>
            <w:proofErr w:type="spellEnd"/>
          </w:p>
          <w:p w14:paraId="1362C980" w14:textId="77777777" w:rsidR="00E91B20" w:rsidRPr="004E28C3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B0495">
              <w:rPr>
                <w:rFonts w:ascii="Times New Roman" w:hAnsi="Times New Roman"/>
                <w:sz w:val="24"/>
                <w:szCs w:val="24"/>
              </w:rPr>
              <w:t xml:space="preserve">38.02.07 </w:t>
            </w:r>
            <w:r>
              <w:rPr>
                <w:rFonts w:ascii="Times New Roman" w:hAnsi="Times New Roman"/>
                <w:sz w:val="24"/>
                <w:szCs w:val="24"/>
              </w:rPr>
              <w:t>Банковское дело»</w:t>
            </w:r>
          </w:p>
        </w:tc>
        <w:tc>
          <w:tcPr>
            <w:tcW w:w="1560" w:type="dxa"/>
          </w:tcPr>
          <w:p w14:paraId="4FD8DC7C" w14:textId="77777777" w:rsidR="00E91B20" w:rsidRPr="004E28C3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1553" w:type="dxa"/>
          </w:tcPr>
          <w:p w14:paraId="4D8F6899" w14:textId="77777777" w:rsidR="00E91B20" w:rsidRDefault="00E91B20" w:rsidP="00E91B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11AC9079" w14:textId="77777777" w:rsidR="00E91B20" w:rsidRPr="004E28C3" w:rsidRDefault="00E91B20" w:rsidP="00E91B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B20" w:rsidRPr="004E28C3" w14:paraId="6D80F8B7" w14:textId="77777777" w:rsidTr="00CC4C13">
        <w:tc>
          <w:tcPr>
            <w:tcW w:w="846" w:type="dxa"/>
          </w:tcPr>
          <w:p w14:paraId="41A1AF24" w14:textId="77777777" w:rsidR="00E91B20" w:rsidRPr="00A701C3" w:rsidRDefault="00E91B20" w:rsidP="00E91B20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14:paraId="72C8CB8C" w14:textId="77777777" w:rsidR="00E91B20" w:rsidRDefault="00E91B20" w:rsidP="00E91B2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4E28C3">
              <w:rPr>
                <w:rFonts w:ascii="Times New Roman" w:hAnsi="Times New Roman"/>
                <w:color w:val="000000"/>
                <w:sz w:val="24"/>
                <w:szCs w:val="24"/>
              </w:rPr>
              <w:t>зучение, обобщение, пропаганда пер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едового педагогического опыта</w:t>
            </w:r>
          </w:p>
          <w:p w14:paraId="1C35A10A" w14:textId="77777777" w:rsidR="00E91B20" w:rsidRPr="00F67AA1" w:rsidRDefault="00E91B20" w:rsidP="00E91B20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(указать 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№ протоколов</w:t>
            </w: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о принятии решения об обобщении опыта педагога и протокола </w:t>
            </w: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по итогам обобщения опыта)</w:t>
            </w:r>
          </w:p>
        </w:tc>
        <w:tc>
          <w:tcPr>
            <w:tcW w:w="1715" w:type="dxa"/>
          </w:tcPr>
          <w:p w14:paraId="506FB4C1" w14:textId="77777777" w:rsidR="00E91B20" w:rsidRPr="004E28C3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8762BD3" w14:textId="77777777" w:rsidR="00E91B20" w:rsidRPr="004E28C3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14:paraId="187C2415" w14:textId="77777777" w:rsidR="00E91B20" w:rsidRPr="004E28C3" w:rsidRDefault="00E91B20" w:rsidP="00E91B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B20" w:rsidRPr="004E28C3" w14:paraId="0403498E" w14:textId="77777777" w:rsidTr="00CC4C13">
        <w:tc>
          <w:tcPr>
            <w:tcW w:w="846" w:type="dxa"/>
          </w:tcPr>
          <w:p w14:paraId="07D28270" w14:textId="77777777" w:rsidR="00E91B20" w:rsidRPr="00A701C3" w:rsidRDefault="00E91B20" w:rsidP="00E91B20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14:paraId="31E2C334" w14:textId="77777777" w:rsidR="00E91B20" w:rsidRDefault="00E91B20" w:rsidP="00E91B2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4E28C3">
              <w:rPr>
                <w:rFonts w:ascii="Times New Roman" w:hAnsi="Times New Roman"/>
                <w:color w:val="000000"/>
                <w:sz w:val="24"/>
                <w:szCs w:val="24"/>
              </w:rPr>
              <w:t>ецензирование учебных, научных методических разработок педагогов</w:t>
            </w:r>
          </w:p>
          <w:p w14:paraId="6367646D" w14:textId="77777777" w:rsidR="00E91B20" w:rsidRPr="004E28C3" w:rsidRDefault="00E91B20" w:rsidP="00E91B2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(дать перечень материалов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15" w:type="dxa"/>
          </w:tcPr>
          <w:p w14:paraId="10848ED4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  <w:lang w:eastAsia="ru-RU"/>
              </w:rPr>
            </w:pPr>
            <w:r w:rsidRPr="00DB67D5">
              <w:rPr>
                <w:rFonts w:ascii="Times New Roman" w:hAnsi="Times New Roman"/>
                <w:lang w:eastAsia="ru-RU"/>
              </w:rPr>
              <w:t xml:space="preserve">Методическая разработка «Инструменты обучения и развития для работы в цифровой образовательной среде» </w:t>
            </w:r>
          </w:p>
          <w:p w14:paraId="48681DB4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  <w:lang w:eastAsia="ru-RU"/>
              </w:rPr>
            </w:pPr>
            <w:r w:rsidRPr="00DB67D5">
              <w:rPr>
                <w:rFonts w:ascii="Times New Roman" w:hAnsi="Times New Roman"/>
                <w:lang w:eastAsia="ru-RU"/>
              </w:rPr>
              <w:t>ОГБПОУ «ШПТ» Автор: Мицкевич О.В.</w:t>
            </w:r>
          </w:p>
          <w:p w14:paraId="5D484F31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  <w:lang w:eastAsia="ru-RU"/>
              </w:rPr>
            </w:pPr>
          </w:p>
          <w:p w14:paraId="3A12EB9C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DB67D5">
              <w:rPr>
                <w:rFonts w:ascii="Times New Roman" w:hAnsi="Times New Roman"/>
              </w:rPr>
              <w:t xml:space="preserve">Отзыв об уроке </w:t>
            </w:r>
          </w:p>
          <w:p w14:paraId="02E58D3A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DB67D5">
              <w:rPr>
                <w:rFonts w:ascii="Times New Roman" w:hAnsi="Times New Roman"/>
              </w:rPr>
              <w:t>в формате цифровых образовательных технологий.</w:t>
            </w:r>
          </w:p>
          <w:p w14:paraId="3B679D79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  <w:lang w:eastAsia="ru-RU"/>
              </w:rPr>
            </w:pPr>
            <w:r w:rsidRPr="00DB67D5">
              <w:rPr>
                <w:rFonts w:ascii="Times New Roman" w:hAnsi="Times New Roman"/>
                <w:lang w:eastAsia="ru-RU"/>
              </w:rPr>
              <w:t>ОГБПОУ «КМТ»</w:t>
            </w:r>
          </w:p>
          <w:p w14:paraId="1110F5AB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  <w:lang w:eastAsia="ru-RU"/>
              </w:rPr>
            </w:pPr>
            <w:r w:rsidRPr="00DB67D5">
              <w:rPr>
                <w:rFonts w:ascii="Times New Roman" w:hAnsi="Times New Roman"/>
                <w:lang w:eastAsia="ru-RU"/>
              </w:rPr>
              <w:t xml:space="preserve">Автор: Суркова А.А. </w:t>
            </w:r>
          </w:p>
          <w:p w14:paraId="52AD48E8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  <w:lang w:eastAsia="ru-RU"/>
              </w:rPr>
            </w:pPr>
          </w:p>
          <w:p w14:paraId="5CD2D76D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DB67D5">
              <w:rPr>
                <w:rFonts w:ascii="Times New Roman" w:hAnsi="Times New Roman"/>
              </w:rPr>
              <w:t>Авторский электронн</w:t>
            </w:r>
            <w:r w:rsidR="005B0495">
              <w:rPr>
                <w:rFonts w:ascii="Times New Roman" w:hAnsi="Times New Roman"/>
              </w:rPr>
              <w:t>ый</w:t>
            </w:r>
            <w:r w:rsidRPr="00DB67D5">
              <w:rPr>
                <w:rFonts w:ascii="Times New Roman" w:hAnsi="Times New Roman"/>
              </w:rPr>
              <w:t xml:space="preserve"> УМК по УД, МДК.</w:t>
            </w:r>
          </w:p>
          <w:p w14:paraId="1F9F6710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DB67D5">
              <w:rPr>
                <w:rFonts w:ascii="Times New Roman" w:hAnsi="Times New Roman"/>
              </w:rPr>
              <w:t>ОГБПОУ «КМТ»</w:t>
            </w:r>
          </w:p>
          <w:p w14:paraId="41418AF5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DB67D5">
              <w:rPr>
                <w:rFonts w:ascii="Times New Roman" w:hAnsi="Times New Roman"/>
              </w:rPr>
              <w:t xml:space="preserve">Автор: Шмелева Е.А. </w:t>
            </w:r>
          </w:p>
        </w:tc>
        <w:tc>
          <w:tcPr>
            <w:tcW w:w="1560" w:type="dxa"/>
          </w:tcPr>
          <w:p w14:paraId="0A7CB10C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Pr="00DB67D5">
              <w:rPr>
                <w:rFonts w:ascii="Times New Roman" w:hAnsi="Times New Roman"/>
              </w:rPr>
              <w:t>чн</w:t>
            </w:r>
            <w:r>
              <w:rPr>
                <w:rFonts w:ascii="Times New Roman" w:hAnsi="Times New Roman"/>
              </w:rPr>
              <w:t>ая</w:t>
            </w:r>
            <w:r w:rsidRPr="00DB67D5">
              <w:rPr>
                <w:rFonts w:ascii="Times New Roman" w:hAnsi="Times New Roman"/>
              </w:rPr>
              <w:t xml:space="preserve"> </w:t>
            </w:r>
          </w:p>
          <w:p w14:paraId="6CA0DD3E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72548317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2F35F507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4405E822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31A72AFB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7528B5B9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35D0728B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18C70D8C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275F7F8A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15AC9625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1908C816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00F0A1C7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2A7B0219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Pr="00DB67D5">
              <w:rPr>
                <w:rFonts w:ascii="Times New Roman" w:hAnsi="Times New Roman"/>
              </w:rPr>
              <w:t>чн</w:t>
            </w:r>
            <w:r>
              <w:rPr>
                <w:rFonts w:ascii="Times New Roman" w:hAnsi="Times New Roman"/>
              </w:rPr>
              <w:t>ая</w:t>
            </w:r>
            <w:r w:rsidRPr="00DB67D5">
              <w:rPr>
                <w:rFonts w:ascii="Times New Roman" w:hAnsi="Times New Roman"/>
              </w:rPr>
              <w:t xml:space="preserve"> </w:t>
            </w:r>
          </w:p>
          <w:p w14:paraId="4C0C3267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0AF67D0A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2D279BBC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638E507D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65B2B967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147F9723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7DD5D0B5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0EB4BC66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46AC4648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5A111EF5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Pr="00DB67D5">
              <w:rPr>
                <w:rFonts w:ascii="Times New Roman" w:hAnsi="Times New Roman"/>
              </w:rPr>
              <w:t>чн</w:t>
            </w:r>
            <w:r>
              <w:rPr>
                <w:rFonts w:ascii="Times New Roman" w:hAnsi="Times New Roman"/>
              </w:rPr>
              <w:t>ая</w:t>
            </w:r>
            <w:r w:rsidRPr="00DB67D5">
              <w:rPr>
                <w:rFonts w:ascii="Times New Roman" w:hAnsi="Times New Roman"/>
              </w:rPr>
              <w:t xml:space="preserve"> </w:t>
            </w:r>
          </w:p>
          <w:p w14:paraId="5DDD7EEF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553" w:type="dxa"/>
          </w:tcPr>
          <w:p w14:paraId="155B802D" w14:textId="77777777" w:rsidR="00E91B20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  <w:proofErr w:type="spellStart"/>
            <w:r w:rsidRPr="00DB67D5">
              <w:rPr>
                <w:rFonts w:ascii="Times New Roman" w:hAnsi="Times New Roman"/>
              </w:rPr>
              <w:t>Рецензирова</w:t>
            </w:r>
            <w:proofErr w:type="spellEnd"/>
          </w:p>
          <w:p w14:paraId="725100A8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  <w:proofErr w:type="spellStart"/>
            <w:r w:rsidRPr="00DB67D5">
              <w:rPr>
                <w:rFonts w:ascii="Times New Roman" w:hAnsi="Times New Roman"/>
              </w:rPr>
              <w:t>ние</w:t>
            </w:r>
            <w:proofErr w:type="spellEnd"/>
          </w:p>
          <w:p w14:paraId="289323B8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  <w:r w:rsidRPr="00DB67D5">
              <w:rPr>
                <w:rFonts w:ascii="Times New Roman" w:hAnsi="Times New Roman"/>
              </w:rPr>
              <w:t>4</w:t>
            </w:r>
          </w:p>
          <w:p w14:paraId="2FCE18E5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109DD4DF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11FC3406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136488D3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12E1B470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77D3DF7C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16319E19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088AD6EA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51637A77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705E0E8E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636149EE" w14:textId="77777777" w:rsidR="00E91B20" w:rsidRPr="00DB67D5" w:rsidRDefault="00E57E4A" w:rsidP="00E91B20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="00E91B20" w:rsidRPr="00DB67D5">
              <w:rPr>
                <w:rFonts w:ascii="Times New Roman" w:hAnsi="Times New Roman"/>
              </w:rPr>
              <w:t>тзыв</w:t>
            </w:r>
          </w:p>
          <w:p w14:paraId="265E227A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  <w:r w:rsidRPr="00DB67D5">
              <w:rPr>
                <w:rFonts w:ascii="Times New Roman" w:hAnsi="Times New Roman"/>
              </w:rPr>
              <w:t>2</w:t>
            </w:r>
          </w:p>
          <w:p w14:paraId="045D7532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1065AE99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27E7D63C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04128D8C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56CCEDDA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0ECDB4AA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0498A9E4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6FBA31EB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5519F703" w14:textId="77777777" w:rsidR="00E91B20" w:rsidRPr="00DB67D5" w:rsidRDefault="00E57E4A" w:rsidP="00E91B20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="00E91B20" w:rsidRPr="00DB67D5">
              <w:rPr>
                <w:rFonts w:ascii="Times New Roman" w:hAnsi="Times New Roman"/>
              </w:rPr>
              <w:t>тзыв</w:t>
            </w:r>
          </w:p>
          <w:p w14:paraId="602604A1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  <w:r w:rsidRPr="00DB67D5">
              <w:rPr>
                <w:rFonts w:ascii="Times New Roman" w:hAnsi="Times New Roman"/>
              </w:rPr>
              <w:t>2</w:t>
            </w:r>
          </w:p>
          <w:p w14:paraId="2D8C8CD3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</w:tc>
      </w:tr>
      <w:tr w:rsidR="00E91B20" w:rsidRPr="004E28C3" w14:paraId="75CCB9FA" w14:textId="77777777" w:rsidTr="00CC4C13">
        <w:tc>
          <w:tcPr>
            <w:tcW w:w="846" w:type="dxa"/>
          </w:tcPr>
          <w:p w14:paraId="0D298A55" w14:textId="77777777" w:rsidR="00E91B20" w:rsidRPr="00A701C3" w:rsidRDefault="00E91B20" w:rsidP="00E91B20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14:paraId="0DAC85C5" w14:textId="77777777" w:rsidR="00E91B20" w:rsidRDefault="00E91B20" w:rsidP="00E91B2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4E28C3">
              <w:rPr>
                <w:rFonts w:ascii="Times New Roman" w:hAnsi="Times New Roman"/>
                <w:color w:val="000000"/>
                <w:sz w:val="24"/>
                <w:szCs w:val="24"/>
              </w:rPr>
              <w:t>ервичная экспертиза учебных, научных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4E28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методических разработок педагогов</w:t>
            </w:r>
          </w:p>
          <w:p w14:paraId="2E949475" w14:textId="77777777" w:rsidR="00E91B20" w:rsidRPr="00F67AA1" w:rsidRDefault="00E91B20" w:rsidP="00E91B20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(дать перечень материалов)</w:t>
            </w:r>
          </w:p>
        </w:tc>
        <w:tc>
          <w:tcPr>
            <w:tcW w:w="1715" w:type="dxa"/>
          </w:tcPr>
          <w:p w14:paraId="151027B2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DB67D5">
              <w:rPr>
                <w:rFonts w:ascii="Times New Roman" w:hAnsi="Times New Roman"/>
              </w:rPr>
              <w:t>Экспертиза адаптирован</w:t>
            </w:r>
          </w:p>
          <w:p w14:paraId="27CF8D51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DB67D5">
              <w:rPr>
                <w:rFonts w:ascii="Times New Roman" w:hAnsi="Times New Roman"/>
              </w:rPr>
              <w:t>ной рабочей программы преподавателя</w:t>
            </w:r>
          </w:p>
          <w:p w14:paraId="606D11FF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DB67D5">
              <w:rPr>
                <w:rFonts w:ascii="Times New Roman" w:hAnsi="Times New Roman"/>
              </w:rPr>
              <w:t>ОГБПОУ «КМТ»  Морозова Ю.Ф.</w:t>
            </w:r>
          </w:p>
          <w:p w14:paraId="53585EF8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00402930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DB67D5">
              <w:rPr>
                <w:rFonts w:ascii="Times New Roman" w:hAnsi="Times New Roman"/>
              </w:rPr>
              <w:t xml:space="preserve">Авторская АОП </w:t>
            </w:r>
          </w:p>
          <w:p w14:paraId="3878C8CA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  <w:bCs/>
              </w:rPr>
            </w:pPr>
            <w:r w:rsidRPr="00DB67D5">
              <w:rPr>
                <w:rFonts w:ascii="Times New Roman" w:hAnsi="Times New Roman"/>
                <w:bCs/>
              </w:rPr>
              <w:lastRenderedPageBreak/>
              <w:t>ПД 03. Технология огранки вставок для ювелирных и художественных изделий и приемы выполнения операций огранки»</w:t>
            </w:r>
          </w:p>
          <w:p w14:paraId="0CBBC9A0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DB67D5">
              <w:rPr>
                <w:rFonts w:ascii="Times New Roman" w:hAnsi="Times New Roman"/>
                <w:bCs/>
              </w:rPr>
              <w:t xml:space="preserve">ОГБПОУ «КМТ» Авторы: Соколова Н.В. </w:t>
            </w:r>
            <w:proofErr w:type="spellStart"/>
            <w:r w:rsidRPr="00DB67D5">
              <w:rPr>
                <w:rFonts w:ascii="Times New Roman" w:hAnsi="Times New Roman"/>
                <w:bCs/>
              </w:rPr>
              <w:t>Посадскова</w:t>
            </w:r>
            <w:proofErr w:type="spellEnd"/>
            <w:r w:rsidRPr="00DB67D5">
              <w:rPr>
                <w:rFonts w:ascii="Times New Roman" w:hAnsi="Times New Roman"/>
                <w:bCs/>
              </w:rPr>
              <w:t xml:space="preserve"> М.Н.</w:t>
            </w:r>
          </w:p>
        </w:tc>
        <w:tc>
          <w:tcPr>
            <w:tcW w:w="1560" w:type="dxa"/>
          </w:tcPr>
          <w:p w14:paraId="1B32B1A1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</w:t>
            </w:r>
            <w:r w:rsidRPr="00DB67D5">
              <w:rPr>
                <w:rFonts w:ascii="Times New Roman" w:hAnsi="Times New Roman"/>
              </w:rPr>
              <w:t>чн</w:t>
            </w:r>
            <w:r>
              <w:rPr>
                <w:rFonts w:ascii="Times New Roman" w:hAnsi="Times New Roman"/>
              </w:rPr>
              <w:t>ая</w:t>
            </w:r>
          </w:p>
          <w:p w14:paraId="02D5314D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47D11936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3BC0F5FA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74A93BA1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1B617817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0548D3B7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55EEC049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4353A230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7A81D3F7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Pr="00DB67D5">
              <w:rPr>
                <w:rFonts w:ascii="Times New Roman" w:hAnsi="Times New Roman"/>
              </w:rPr>
              <w:t>чн</w:t>
            </w:r>
            <w:r>
              <w:rPr>
                <w:rFonts w:ascii="Times New Roman" w:hAnsi="Times New Roman"/>
              </w:rPr>
              <w:t>ая</w:t>
            </w:r>
            <w:r w:rsidRPr="00DB67D5">
              <w:rPr>
                <w:rFonts w:ascii="Times New Roman" w:hAnsi="Times New Roman"/>
              </w:rPr>
              <w:t xml:space="preserve"> </w:t>
            </w:r>
          </w:p>
          <w:p w14:paraId="61ADA456" w14:textId="77777777" w:rsidR="00E91B20" w:rsidRPr="00DB67D5" w:rsidRDefault="00E91B20" w:rsidP="00E91B20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553" w:type="dxa"/>
          </w:tcPr>
          <w:p w14:paraId="5D866FF3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  <w:r w:rsidRPr="00DB67D5">
              <w:rPr>
                <w:rFonts w:ascii="Times New Roman" w:hAnsi="Times New Roman"/>
              </w:rPr>
              <w:t>2</w:t>
            </w:r>
          </w:p>
          <w:p w14:paraId="0981AF06" w14:textId="77777777" w:rsidR="00E91B20" w:rsidRPr="00DB67D5" w:rsidRDefault="00E57E4A" w:rsidP="00E91B20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E91B20" w:rsidRPr="00DB67D5">
              <w:rPr>
                <w:rFonts w:ascii="Times New Roman" w:hAnsi="Times New Roman"/>
              </w:rPr>
              <w:t>одготовка рецензии</w:t>
            </w:r>
          </w:p>
          <w:p w14:paraId="4F242251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38454C8D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55968FDE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0C1A1EE7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612042EE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2DB49B73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</w:p>
          <w:p w14:paraId="04BC4F57" w14:textId="77777777" w:rsidR="00E91B20" w:rsidRPr="00DB67D5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  <w:r w:rsidRPr="00DB67D5">
              <w:rPr>
                <w:rFonts w:ascii="Times New Roman" w:hAnsi="Times New Roman"/>
              </w:rPr>
              <w:t>3</w:t>
            </w:r>
          </w:p>
          <w:p w14:paraId="473C77CC" w14:textId="77777777" w:rsidR="00E91B20" w:rsidRPr="00DB67D5" w:rsidRDefault="00E57E4A" w:rsidP="00E91B20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E91B20" w:rsidRPr="00DB67D5">
              <w:rPr>
                <w:rFonts w:ascii="Times New Roman" w:hAnsi="Times New Roman"/>
              </w:rPr>
              <w:t xml:space="preserve">одготовка </w:t>
            </w:r>
            <w:r w:rsidR="00E91B20" w:rsidRPr="00DB67D5">
              <w:rPr>
                <w:rFonts w:ascii="Times New Roman" w:hAnsi="Times New Roman"/>
              </w:rPr>
              <w:lastRenderedPageBreak/>
              <w:t>экспертного заключения</w:t>
            </w:r>
          </w:p>
        </w:tc>
      </w:tr>
      <w:tr w:rsidR="00E91B20" w:rsidRPr="004E28C3" w14:paraId="734A6D35" w14:textId="77777777" w:rsidTr="00CC4C13">
        <w:tc>
          <w:tcPr>
            <w:tcW w:w="846" w:type="dxa"/>
          </w:tcPr>
          <w:p w14:paraId="4A07A91A" w14:textId="77777777" w:rsidR="00E91B20" w:rsidRPr="00A701C3" w:rsidRDefault="00E91B20" w:rsidP="00E91B20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14:paraId="22EF18E6" w14:textId="77777777" w:rsidR="00E91B20" w:rsidRPr="004E28C3" w:rsidRDefault="00E91B20" w:rsidP="00E91B2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4E28C3">
              <w:rPr>
                <w:rFonts w:ascii="Times New Roman" w:hAnsi="Times New Roman"/>
                <w:color w:val="000000"/>
                <w:sz w:val="24"/>
                <w:szCs w:val="24"/>
              </w:rPr>
              <w:t>редставление экспертного заключения для рассмотрения соотве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тствующими экспертными формами </w:t>
            </w:r>
            <w:r w:rsidRPr="00A0313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(перечень экспертных советов, УМО и пр., куда предоставлялись экспертные заключения)</w:t>
            </w:r>
          </w:p>
        </w:tc>
        <w:tc>
          <w:tcPr>
            <w:tcW w:w="1715" w:type="dxa"/>
          </w:tcPr>
          <w:p w14:paraId="499AE9D9" w14:textId="77777777" w:rsidR="00E91B20" w:rsidRPr="004E28C3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70A0FCF" w14:textId="77777777" w:rsidR="00E91B20" w:rsidRPr="004E28C3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14:paraId="380D5A35" w14:textId="77777777" w:rsidR="00E91B20" w:rsidRPr="004E28C3" w:rsidRDefault="00E91B20" w:rsidP="00E91B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B20" w:rsidRPr="004E28C3" w14:paraId="102C1859" w14:textId="77777777" w:rsidTr="00BC0E13">
        <w:tc>
          <w:tcPr>
            <w:tcW w:w="846" w:type="dxa"/>
          </w:tcPr>
          <w:p w14:paraId="094C6ED0" w14:textId="77777777" w:rsidR="00E91B20" w:rsidRPr="00A701C3" w:rsidRDefault="00E91B20" w:rsidP="00E91B20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14:paraId="5443CC0C" w14:textId="77777777" w:rsidR="00E91B20" w:rsidRPr="004E28C3" w:rsidRDefault="00E91B20" w:rsidP="00E91B2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4E28C3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здание банка данных материалов учебных, методических и др. материалов </w:t>
            </w: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(дать ссылки на размещённые материалы)</w:t>
            </w:r>
          </w:p>
        </w:tc>
        <w:tc>
          <w:tcPr>
            <w:tcW w:w="1715" w:type="dxa"/>
          </w:tcPr>
          <w:p w14:paraId="47F7C1D3" w14:textId="77777777" w:rsidR="00E91B20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Заседание 1</w:t>
            </w:r>
          </w:p>
          <w:p w14:paraId="06D390DA" w14:textId="77777777" w:rsidR="00E91B20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Заседание 2</w:t>
            </w:r>
          </w:p>
          <w:p w14:paraId="7D689C76" w14:textId="77777777" w:rsidR="00E91B20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Заседание 3</w:t>
            </w:r>
          </w:p>
          <w:p w14:paraId="31474D95" w14:textId="77777777" w:rsidR="00E91B20" w:rsidRPr="004E28C3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Заседание 4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13" w:type="dxa"/>
            <w:gridSpan w:val="2"/>
          </w:tcPr>
          <w:p w14:paraId="17782A91" w14:textId="77777777" w:rsidR="00E91B20" w:rsidRDefault="00073E87" w:rsidP="00E91B20">
            <w:pPr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E91B20" w:rsidRPr="003018F3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https://ktek-kostroma.ru/sotrudniku/rmo/</w:t>
              </w:r>
            </w:hyperlink>
          </w:p>
          <w:p w14:paraId="7805C38E" w14:textId="77777777" w:rsidR="00E91B20" w:rsidRPr="004E28C3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B20" w:rsidRPr="004E28C3" w14:paraId="6DCC497C" w14:textId="77777777" w:rsidTr="00CC4C13">
        <w:tc>
          <w:tcPr>
            <w:tcW w:w="846" w:type="dxa"/>
            <w:tcBorders>
              <w:bottom w:val="single" w:sz="4" w:space="0" w:color="auto"/>
            </w:tcBorders>
          </w:tcPr>
          <w:p w14:paraId="06AEC841" w14:textId="77777777" w:rsidR="00E91B20" w:rsidRPr="00A701C3" w:rsidRDefault="00E91B20" w:rsidP="00E91B20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Borders>
              <w:bottom w:val="single" w:sz="4" w:space="0" w:color="auto"/>
            </w:tcBorders>
          </w:tcPr>
          <w:p w14:paraId="7A4528BF" w14:textId="77777777" w:rsidR="00E91B20" w:rsidRDefault="00E91B20" w:rsidP="00E91B2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3FA6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 сопровождения работы веб-узла методического объединения на портале «Образование Костромской области»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67AA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(дать ссылку на веб-узел)</w:t>
            </w:r>
          </w:p>
        </w:tc>
        <w:tc>
          <w:tcPr>
            <w:tcW w:w="1715" w:type="dxa"/>
            <w:tcBorders>
              <w:bottom w:val="single" w:sz="4" w:space="0" w:color="auto"/>
            </w:tcBorders>
          </w:tcPr>
          <w:p w14:paraId="4A391DFF" w14:textId="77777777" w:rsidR="00E91B20" w:rsidRPr="004E28C3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0C40AE29" w14:textId="77777777" w:rsidR="00E91B20" w:rsidRPr="004E28C3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14:paraId="28660B4D" w14:textId="77777777" w:rsidR="00E91B20" w:rsidRPr="004E28C3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B20" w:rsidRPr="004E28C3" w14:paraId="01964FCB" w14:textId="77777777" w:rsidTr="00CC4C13">
        <w:tc>
          <w:tcPr>
            <w:tcW w:w="9543" w:type="dxa"/>
            <w:gridSpan w:val="5"/>
          </w:tcPr>
          <w:p w14:paraId="512C02F2" w14:textId="77777777" w:rsidR="00E91B20" w:rsidRPr="00CC4C13" w:rsidRDefault="00E91B20" w:rsidP="00E91B20">
            <w:pPr>
              <w:ind w:left="36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2079E325" w14:textId="77777777" w:rsidR="00E91B20" w:rsidRDefault="00E91B20" w:rsidP="00E91B20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C4C13">
              <w:rPr>
                <w:rFonts w:ascii="Times New Roman" w:hAnsi="Times New Roman"/>
                <w:b/>
                <w:i/>
                <w:sz w:val="24"/>
                <w:szCs w:val="24"/>
              </w:rPr>
              <w:t>Наиболее важные в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опросы, рассматриваемые</w:t>
            </w:r>
            <w:r w:rsidRPr="00CC4C1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на заседаниях РМО</w:t>
            </w:r>
          </w:p>
          <w:p w14:paraId="7F0BC520" w14:textId="77777777" w:rsidR="00E91B20" w:rsidRPr="00CC4C13" w:rsidRDefault="00E91B20" w:rsidP="00E91B20">
            <w:pPr>
              <w:pStyle w:val="a7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E91B20" w:rsidRPr="004E28C3" w14:paraId="554EA614" w14:textId="77777777" w:rsidTr="005D3F5A">
        <w:tc>
          <w:tcPr>
            <w:tcW w:w="846" w:type="dxa"/>
          </w:tcPr>
          <w:p w14:paraId="7E7FD943" w14:textId="77777777" w:rsidR="00E91B20" w:rsidRPr="00966FA8" w:rsidRDefault="00E91B20" w:rsidP="00E91B20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14:paraId="09BEDA3A" w14:textId="77777777" w:rsidR="00E91B20" w:rsidRPr="00CC4C13" w:rsidRDefault="00E91B20" w:rsidP="00E91B20">
            <w:pPr>
              <w:ind w:left="9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обсуждения</w:t>
            </w:r>
          </w:p>
        </w:tc>
        <w:tc>
          <w:tcPr>
            <w:tcW w:w="1715" w:type="dxa"/>
          </w:tcPr>
          <w:p w14:paraId="79C69DE3" w14:textId="77777777" w:rsidR="00E91B20" w:rsidRPr="004E28C3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протокола заседания РМО</w:t>
            </w:r>
          </w:p>
        </w:tc>
        <w:tc>
          <w:tcPr>
            <w:tcW w:w="3113" w:type="dxa"/>
            <w:gridSpan w:val="2"/>
          </w:tcPr>
          <w:p w14:paraId="53A3FDDB" w14:textId="77777777" w:rsidR="00E91B20" w:rsidRPr="004E28C3" w:rsidRDefault="00E91B20" w:rsidP="00E91B20">
            <w:pPr>
              <w:rPr>
                <w:rFonts w:ascii="Times New Roman" w:hAnsi="Times New Roman"/>
                <w:sz w:val="24"/>
                <w:szCs w:val="24"/>
              </w:rPr>
            </w:pPr>
            <w:r w:rsidRPr="00AC57E4">
              <w:rPr>
                <w:rFonts w:ascii="Times New Roman" w:hAnsi="Times New Roman"/>
                <w:sz w:val="24"/>
                <w:szCs w:val="24"/>
              </w:rPr>
              <w:t>Принятое решение</w:t>
            </w:r>
          </w:p>
        </w:tc>
      </w:tr>
      <w:tr w:rsidR="00E91B20" w:rsidRPr="00AC57E4" w14:paraId="0DAFED5C" w14:textId="77777777" w:rsidTr="00966FA8">
        <w:tc>
          <w:tcPr>
            <w:tcW w:w="846" w:type="dxa"/>
          </w:tcPr>
          <w:p w14:paraId="45464035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AC57E4">
              <w:rPr>
                <w:rFonts w:ascii="Times New Roman" w:hAnsi="Times New Roman"/>
              </w:rPr>
              <w:t>2.</w:t>
            </w:r>
          </w:p>
        </w:tc>
        <w:tc>
          <w:tcPr>
            <w:tcW w:w="3869" w:type="dxa"/>
          </w:tcPr>
          <w:p w14:paraId="3319FD28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AC57E4">
              <w:rPr>
                <w:rFonts w:ascii="Times New Roman" w:hAnsi="Times New Roman"/>
              </w:rPr>
              <w:t>Демонстрационный экзамен по компетенции «Бухгалтерский учет»</w:t>
            </w:r>
          </w:p>
        </w:tc>
        <w:tc>
          <w:tcPr>
            <w:tcW w:w="1715" w:type="dxa"/>
          </w:tcPr>
          <w:p w14:paraId="0711C173" w14:textId="77777777" w:rsidR="00E91B20" w:rsidRPr="00AC57E4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  <w:r w:rsidRPr="00AC57E4">
              <w:rPr>
                <w:rFonts w:ascii="Times New Roman" w:hAnsi="Times New Roman"/>
              </w:rPr>
              <w:t>1</w:t>
            </w:r>
          </w:p>
        </w:tc>
        <w:tc>
          <w:tcPr>
            <w:tcW w:w="3113" w:type="dxa"/>
            <w:gridSpan w:val="2"/>
          </w:tcPr>
          <w:p w14:paraId="4F370B0E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Принять к сведению при подготовке обучающихся по компетенции «Бухгалтерский учет»</w:t>
            </w:r>
          </w:p>
        </w:tc>
      </w:tr>
      <w:tr w:rsidR="00E91B20" w:rsidRPr="00AC57E4" w14:paraId="1AA10820" w14:textId="77777777" w:rsidTr="00966FA8">
        <w:tc>
          <w:tcPr>
            <w:tcW w:w="846" w:type="dxa"/>
          </w:tcPr>
          <w:p w14:paraId="31318AA9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AC57E4">
              <w:rPr>
                <w:rFonts w:ascii="Times New Roman" w:hAnsi="Times New Roman"/>
              </w:rPr>
              <w:t>3.</w:t>
            </w:r>
          </w:p>
        </w:tc>
        <w:tc>
          <w:tcPr>
            <w:tcW w:w="3869" w:type="dxa"/>
          </w:tcPr>
          <w:p w14:paraId="54A13DA0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AC57E4">
              <w:rPr>
                <w:rFonts w:ascii="Times New Roman" w:hAnsi="Times New Roman"/>
              </w:rPr>
              <w:t>Изменения в налогообложении организаций и граждан в 2021</w:t>
            </w:r>
          </w:p>
        </w:tc>
        <w:tc>
          <w:tcPr>
            <w:tcW w:w="1715" w:type="dxa"/>
          </w:tcPr>
          <w:p w14:paraId="48C600DC" w14:textId="77777777" w:rsidR="00E91B20" w:rsidRPr="00AC57E4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113" w:type="dxa"/>
            <w:gridSpan w:val="2"/>
          </w:tcPr>
          <w:p w14:paraId="6F1BDAAD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Внести изменения в образовательный курс и рабочую программу </w:t>
            </w:r>
          </w:p>
        </w:tc>
      </w:tr>
      <w:tr w:rsidR="00E91B20" w:rsidRPr="00AC57E4" w14:paraId="266D6116" w14:textId="77777777" w:rsidTr="00966FA8">
        <w:tc>
          <w:tcPr>
            <w:tcW w:w="846" w:type="dxa"/>
          </w:tcPr>
          <w:p w14:paraId="2EC16F0B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AC57E4">
              <w:rPr>
                <w:rFonts w:ascii="Times New Roman" w:hAnsi="Times New Roman"/>
              </w:rPr>
              <w:t>4.</w:t>
            </w:r>
          </w:p>
        </w:tc>
        <w:tc>
          <w:tcPr>
            <w:tcW w:w="3869" w:type="dxa"/>
          </w:tcPr>
          <w:p w14:paraId="4DCDD468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AC57E4">
              <w:rPr>
                <w:rFonts w:ascii="Times New Roman" w:hAnsi="Times New Roman"/>
              </w:rPr>
              <w:t>Методические рекомендации</w:t>
            </w:r>
          </w:p>
          <w:p w14:paraId="6C5A8AB2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  <w:bCs/>
              </w:rPr>
            </w:pPr>
            <w:r w:rsidRPr="00AC57E4">
              <w:rPr>
                <w:rFonts w:ascii="Times New Roman" w:hAnsi="Times New Roman"/>
                <w:bCs/>
              </w:rPr>
              <w:t>по написанию выпускной квалификационной работы</w:t>
            </w:r>
          </w:p>
          <w:p w14:paraId="6887C499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  <w:bCs/>
              </w:rPr>
            </w:pPr>
            <w:r w:rsidRPr="00AC57E4">
              <w:rPr>
                <w:rFonts w:ascii="Times New Roman" w:hAnsi="Times New Roman"/>
                <w:bCs/>
              </w:rPr>
              <w:t xml:space="preserve"> по специальностям среднего профессионального образования (СПО) укрупненной группы 38.00.00 Экономика и управление по специальности: </w:t>
            </w:r>
            <w:bookmarkStart w:id="2" w:name="_Hlk62719815"/>
            <w:r w:rsidRPr="00AC57E4">
              <w:rPr>
                <w:rFonts w:ascii="Times New Roman" w:hAnsi="Times New Roman"/>
                <w:bCs/>
              </w:rPr>
              <w:t>38.02.07 Банковское дело 38.02.01Экономика и бухгалтерский учет (по отраслям)</w:t>
            </w:r>
            <w:bookmarkEnd w:id="2"/>
          </w:p>
          <w:p w14:paraId="3B8E1E30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715" w:type="dxa"/>
          </w:tcPr>
          <w:p w14:paraId="5628F3E6" w14:textId="77777777" w:rsidR="00E91B20" w:rsidRPr="00AC57E4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113" w:type="dxa"/>
            <w:gridSpan w:val="2"/>
          </w:tcPr>
          <w:p w14:paraId="7C219DEF" w14:textId="77777777" w:rsidR="00E91B20" w:rsidRDefault="00E91B20" w:rsidP="00E91B20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Использовать в работе </w:t>
            </w:r>
          </w:p>
          <w:p w14:paraId="30B4E2CB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Рекомендовать студентам </w:t>
            </w:r>
          </w:p>
        </w:tc>
      </w:tr>
      <w:tr w:rsidR="00E91B20" w:rsidRPr="00AC57E4" w14:paraId="78C0D4FF" w14:textId="77777777" w:rsidTr="00020D56">
        <w:tc>
          <w:tcPr>
            <w:tcW w:w="846" w:type="dxa"/>
          </w:tcPr>
          <w:p w14:paraId="4D324C94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AC57E4">
              <w:rPr>
                <w:rFonts w:ascii="Times New Roman" w:hAnsi="Times New Roman"/>
              </w:rPr>
              <w:lastRenderedPageBreak/>
              <w:t>5.</w:t>
            </w:r>
          </w:p>
        </w:tc>
        <w:tc>
          <w:tcPr>
            <w:tcW w:w="3869" w:type="dxa"/>
          </w:tcPr>
          <w:p w14:paraId="1DB09D77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AC57E4">
              <w:rPr>
                <w:rFonts w:ascii="Times New Roman" w:hAnsi="Times New Roman"/>
              </w:rPr>
              <w:t>«Опыт использования «облачных» технологий в образовательном процессе». Баданина Татьяна Владимировна – преподаватель ОГБПОУ «Шарьинский политехнический техникум Костромской области»</w:t>
            </w:r>
          </w:p>
        </w:tc>
        <w:tc>
          <w:tcPr>
            <w:tcW w:w="1715" w:type="dxa"/>
          </w:tcPr>
          <w:p w14:paraId="1B958D96" w14:textId="77777777" w:rsidR="00E91B20" w:rsidRPr="00AC57E4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113" w:type="dxa"/>
            <w:gridSpan w:val="2"/>
          </w:tcPr>
          <w:p w14:paraId="5365858A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AC57E4">
              <w:rPr>
                <w:rFonts w:ascii="Times New Roman" w:hAnsi="Times New Roman"/>
              </w:rPr>
              <w:t>Продолжать активное использование современных цифровых технологий в решении педагогических и профессиональных задач</w:t>
            </w:r>
          </w:p>
        </w:tc>
      </w:tr>
      <w:tr w:rsidR="00E91B20" w:rsidRPr="00AC57E4" w14:paraId="57A497BE" w14:textId="77777777" w:rsidTr="00AC57E4">
        <w:tc>
          <w:tcPr>
            <w:tcW w:w="846" w:type="dxa"/>
          </w:tcPr>
          <w:p w14:paraId="18B840FC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AC57E4">
              <w:rPr>
                <w:rFonts w:ascii="Times New Roman" w:hAnsi="Times New Roman"/>
              </w:rPr>
              <w:t>6.</w:t>
            </w:r>
          </w:p>
        </w:tc>
        <w:tc>
          <w:tcPr>
            <w:tcW w:w="3869" w:type="dxa"/>
          </w:tcPr>
          <w:p w14:paraId="6FA1D13F" w14:textId="77777777" w:rsidR="00E91B20" w:rsidRPr="00AC57E4" w:rsidRDefault="00E91B20" w:rsidP="00E91B20">
            <w:pPr>
              <w:pStyle w:val="ab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C57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«Подготовка  </w:t>
            </w:r>
            <w:proofErr w:type="gramStart"/>
            <w:r w:rsidRPr="00AC57E4">
              <w:rPr>
                <w:rFonts w:ascii="Times New Roman" w:eastAsia="Times New Roman" w:hAnsi="Times New Roman"/>
                <w:color w:val="000000"/>
                <w:lang w:eastAsia="ru-RU"/>
              </w:rPr>
              <w:t>годовой</w:t>
            </w:r>
            <w:proofErr w:type="gramEnd"/>
            <w:r w:rsidRPr="00AC57E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отчетности-2020. Важные новации»</w:t>
            </w:r>
          </w:p>
          <w:p w14:paraId="2DE54597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AC57E4">
              <w:rPr>
                <w:rFonts w:ascii="Times New Roman" w:eastAsia="Times New Roman" w:hAnsi="Times New Roman"/>
                <w:color w:val="000000"/>
                <w:lang w:eastAsia="ru-RU"/>
              </w:rPr>
              <w:t>Касаткина Мария Олеговна. – преподаватель ОГБПОУ «Костромской торгово-экономический колледж»</w:t>
            </w:r>
          </w:p>
        </w:tc>
        <w:tc>
          <w:tcPr>
            <w:tcW w:w="1715" w:type="dxa"/>
          </w:tcPr>
          <w:p w14:paraId="4FAB7451" w14:textId="77777777" w:rsidR="00E91B20" w:rsidRPr="00AC57E4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113" w:type="dxa"/>
            <w:gridSpan w:val="2"/>
          </w:tcPr>
          <w:p w14:paraId="7F9A25AF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</w:rPr>
            </w:pPr>
            <w:r w:rsidRPr="00AC57E4">
              <w:rPr>
                <w:rFonts w:ascii="Times New Roman" w:hAnsi="Times New Roman"/>
              </w:rPr>
              <w:t>Использовать полученные данные при подготовке к промежуточной и итоговой аттестации обучающихся по соответствующим специальностям</w:t>
            </w:r>
          </w:p>
        </w:tc>
      </w:tr>
      <w:tr w:rsidR="00E91B20" w:rsidRPr="00AC57E4" w14:paraId="426B24AE" w14:textId="77777777" w:rsidTr="00AC57E4">
        <w:tc>
          <w:tcPr>
            <w:tcW w:w="846" w:type="dxa"/>
          </w:tcPr>
          <w:p w14:paraId="605E46E3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869" w:type="dxa"/>
          </w:tcPr>
          <w:p w14:paraId="1BD25DC4" w14:textId="77777777" w:rsidR="00E91B20" w:rsidRDefault="00E91B20" w:rsidP="00E91B2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во Всероссийских спутниковых онлайн-семинарах информационно-правового портала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Гарант.РУ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14:paraId="7063DFDF" w14:textId="77777777" w:rsidR="00E91B20" w:rsidRDefault="00E91B20" w:rsidP="00E91B2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Темы: </w:t>
            </w:r>
          </w:p>
          <w:p w14:paraId="42906CA4" w14:textId="77777777" w:rsidR="00E91B20" w:rsidRDefault="00E91B20" w:rsidP="00E91B2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«Учет и отчетность. Главные новшества 2021г»;</w:t>
            </w:r>
          </w:p>
          <w:p w14:paraId="39A4A885" w14:textId="77777777" w:rsidR="00E91B20" w:rsidRDefault="00E91B20" w:rsidP="00E91B2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«Основные изменения НДС с 1.07.2021г»;</w:t>
            </w:r>
          </w:p>
          <w:p w14:paraId="7CE1C117" w14:textId="77777777" w:rsidR="00E91B20" w:rsidRDefault="00E91B20" w:rsidP="00E91B2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«Заработная плата и другие выплаты работникам в 2021г»;</w:t>
            </w:r>
          </w:p>
          <w:p w14:paraId="7BB99A32" w14:textId="77777777" w:rsidR="00E91B20" w:rsidRPr="00AC57E4" w:rsidRDefault="00E91B20" w:rsidP="00E91B20">
            <w:pPr>
              <w:spacing w:after="300"/>
              <w:outlineLvl w:val="1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</w:t>
            </w:r>
            <w:r w:rsidRPr="00FF0B37">
              <w:rPr>
                <w:rFonts w:ascii="Times New Roman" w:hAnsi="Times New Roman"/>
                <w:sz w:val="24"/>
                <w:szCs w:val="24"/>
              </w:rPr>
              <w:t>Онлайн – кассы и операции с денежной наличностью в 2021г.г.: новые нормы, практика, контроль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15" w:type="dxa"/>
          </w:tcPr>
          <w:p w14:paraId="1A5D6056" w14:textId="77777777" w:rsidR="00E91B20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3-4</w:t>
            </w:r>
          </w:p>
        </w:tc>
        <w:tc>
          <w:tcPr>
            <w:tcW w:w="3113" w:type="dxa"/>
            <w:gridSpan w:val="2"/>
          </w:tcPr>
          <w:p w14:paraId="0B457393" w14:textId="77777777" w:rsidR="00E91B20" w:rsidRDefault="00E91B20" w:rsidP="00E91B20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Обеспечивать систематическое обновление содержания экономического образования.</w:t>
            </w:r>
          </w:p>
          <w:p w14:paraId="026F87F4" w14:textId="77777777" w:rsidR="00E91B20" w:rsidRDefault="00E91B20" w:rsidP="00E91B20">
            <w:pPr>
              <w:pStyle w:val="ab"/>
              <w:rPr>
                <w:rFonts w:ascii="Times New Roman" w:hAnsi="Times New Roman"/>
              </w:rPr>
            </w:pPr>
          </w:p>
          <w:p w14:paraId="0BBF3BF0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Использовать возможности спутниковых онлайн-семинаров в организации   непрерывного дополнительного образования педагога  </w:t>
            </w:r>
          </w:p>
        </w:tc>
      </w:tr>
      <w:tr w:rsidR="00E91B20" w:rsidRPr="00AC57E4" w14:paraId="507187EC" w14:textId="77777777" w:rsidTr="00422CC9">
        <w:trPr>
          <w:trHeight w:val="2064"/>
        </w:trPr>
        <w:tc>
          <w:tcPr>
            <w:tcW w:w="846" w:type="dxa"/>
          </w:tcPr>
          <w:p w14:paraId="236B046A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869" w:type="dxa"/>
          </w:tcPr>
          <w:p w14:paraId="5B951F90" w14:textId="77777777" w:rsidR="00E91B20" w:rsidRPr="00AC57E4" w:rsidRDefault="00E91B20" w:rsidP="00E91B20">
            <w:pPr>
              <w:pStyle w:val="ab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Кейс-подборки для разработки дидактических заданий для обучающихся по экономическим дисциплинам, менеджменту, маркетингу</w:t>
            </w:r>
          </w:p>
        </w:tc>
        <w:tc>
          <w:tcPr>
            <w:tcW w:w="1715" w:type="dxa"/>
          </w:tcPr>
          <w:p w14:paraId="02E8B4FA" w14:textId="77777777" w:rsidR="00E91B20" w:rsidRDefault="00E91B20" w:rsidP="00E91B20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3-4</w:t>
            </w:r>
          </w:p>
        </w:tc>
        <w:tc>
          <w:tcPr>
            <w:tcW w:w="3113" w:type="dxa"/>
            <w:gridSpan w:val="2"/>
          </w:tcPr>
          <w:p w14:paraId="3473903F" w14:textId="77777777" w:rsidR="00E91B20" w:rsidRPr="00AC57E4" w:rsidRDefault="00E91B20" w:rsidP="00E91B20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Использовать содержание для подготовки </w:t>
            </w:r>
            <w:proofErr w:type="spellStart"/>
            <w:r>
              <w:rPr>
                <w:rFonts w:ascii="Times New Roman" w:hAnsi="Times New Roman"/>
              </w:rPr>
              <w:t>кейсовых</w:t>
            </w:r>
            <w:proofErr w:type="spellEnd"/>
            <w:r>
              <w:rPr>
                <w:rFonts w:ascii="Times New Roman" w:hAnsi="Times New Roman"/>
              </w:rPr>
              <w:t xml:space="preserve"> дидактических заданий и пакетов оценочных средств по УД и ПМ.</w:t>
            </w:r>
          </w:p>
        </w:tc>
      </w:tr>
    </w:tbl>
    <w:p w14:paraId="2E783AB5" w14:textId="77777777" w:rsidR="00A0313E" w:rsidRPr="00AC57E4" w:rsidRDefault="00A0313E" w:rsidP="00AC57E4">
      <w:pPr>
        <w:pStyle w:val="ab"/>
        <w:rPr>
          <w:rFonts w:ascii="Times New Roman" w:hAnsi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37"/>
        <w:gridCol w:w="4628"/>
        <w:gridCol w:w="3680"/>
      </w:tblGrid>
      <w:tr w:rsidR="00A0313E" w:rsidRPr="00A946D2" w14:paraId="6B32EAC5" w14:textId="77777777" w:rsidTr="00A24290">
        <w:tc>
          <w:tcPr>
            <w:tcW w:w="9345" w:type="dxa"/>
            <w:gridSpan w:val="3"/>
          </w:tcPr>
          <w:p w14:paraId="557100A7" w14:textId="77777777" w:rsidR="00A0313E" w:rsidRPr="00E40228" w:rsidRDefault="00A0313E" w:rsidP="00966FA8">
            <w:pPr>
              <w:pStyle w:val="a7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  <w:r w:rsidRPr="00E40228">
              <w:rPr>
                <w:rFonts w:ascii="Times New Roman" w:hAnsi="Times New Roman"/>
                <w:b/>
                <w:i/>
                <w:sz w:val="24"/>
                <w:szCs w:val="24"/>
              </w:rPr>
              <w:t>Деятельность РМО в соответствии с задачами РМО</w:t>
            </w:r>
            <w:r w:rsidR="00F67AA1" w:rsidRPr="00E4022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64737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 2020-2021</w:t>
            </w:r>
            <w:r w:rsidR="00F67AA1" w:rsidRPr="00E4022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уч.</w:t>
            </w:r>
            <w:r w:rsidR="00E40228" w:rsidRPr="00E4022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F67AA1" w:rsidRPr="00E4022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год</w:t>
            </w:r>
            <w:r w:rsidR="00E4022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E40228" w:rsidRPr="00E40228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(заполняется в соответствии с п. 4 таблицы 1)</w:t>
            </w:r>
          </w:p>
        </w:tc>
      </w:tr>
      <w:tr w:rsidR="00A0313E" w:rsidRPr="00A946D2" w14:paraId="18CB9247" w14:textId="77777777" w:rsidTr="00CA72D8">
        <w:tc>
          <w:tcPr>
            <w:tcW w:w="1037" w:type="dxa"/>
          </w:tcPr>
          <w:p w14:paraId="1B657B2F" w14:textId="77777777" w:rsidR="00A0313E" w:rsidRPr="00A946D2" w:rsidRDefault="00A0313E" w:rsidP="009135C2">
            <w:pPr>
              <w:rPr>
                <w:rFonts w:ascii="Times New Roman" w:hAnsi="Times New Roman"/>
              </w:rPr>
            </w:pPr>
            <w:r w:rsidRPr="00A946D2">
              <w:rPr>
                <w:rFonts w:ascii="Times New Roman" w:hAnsi="Times New Roman"/>
              </w:rPr>
              <w:t>№ п/п</w:t>
            </w:r>
          </w:p>
        </w:tc>
        <w:tc>
          <w:tcPr>
            <w:tcW w:w="4628" w:type="dxa"/>
          </w:tcPr>
          <w:p w14:paraId="1F33780B" w14:textId="77777777" w:rsidR="00A0313E" w:rsidRPr="00A946D2" w:rsidRDefault="00A0313E" w:rsidP="009135C2">
            <w:pPr>
              <w:jc w:val="center"/>
              <w:rPr>
                <w:rFonts w:ascii="Times New Roman" w:hAnsi="Times New Roman"/>
                <w:b/>
              </w:rPr>
            </w:pPr>
            <w:r w:rsidRPr="00CA72D8">
              <w:rPr>
                <w:rFonts w:ascii="Times New Roman" w:hAnsi="Times New Roman"/>
                <w:b/>
              </w:rPr>
              <w:t>Задача</w:t>
            </w:r>
          </w:p>
        </w:tc>
        <w:tc>
          <w:tcPr>
            <w:tcW w:w="3680" w:type="dxa"/>
          </w:tcPr>
          <w:p w14:paraId="1490F9CB" w14:textId="77777777" w:rsidR="00A0313E" w:rsidRPr="00A946D2" w:rsidRDefault="00A0313E" w:rsidP="009135C2">
            <w:pPr>
              <w:rPr>
                <w:rFonts w:ascii="Times New Roman" w:hAnsi="Times New Roman"/>
                <w:b/>
              </w:rPr>
            </w:pPr>
            <w:r w:rsidRPr="00A946D2">
              <w:rPr>
                <w:rFonts w:ascii="Times New Roman" w:hAnsi="Times New Roman"/>
                <w:b/>
              </w:rPr>
              <w:t>Мероприятия по её реализации</w:t>
            </w:r>
          </w:p>
        </w:tc>
      </w:tr>
      <w:tr w:rsidR="00CA72D8" w:rsidRPr="00A946D2" w14:paraId="6DA44DCB" w14:textId="77777777" w:rsidTr="00CA72D8">
        <w:tc>
          <w:tcPr>
            <w:tcW w:w="1037" w:type="dxa"/>
          </w:tcPr>
          <w:p w14:paraId="54B763BE" w14:textId="77777777" w:rsidR="00CA72D8" w:rsidRPr="00A946D2" w:rsidRDefault="00CA72D8" w:rsidP="00CA72D8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628" w:type="dxa"/>
          </w:tcPr>
          <w:p w14:paraId="1A7A4179" w14:textId="77777777" w:rsidR="00CA72D8" w:rsidRPr="001C28F5" w:rsidRDefault="00CA72D8" w:rsidP="00CA72D8">
            <w:pPr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C28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оординация, интеграция деятельности и сотрудничество педагогов профессиональных образовательных организаций Костромской области по развитию экономического   содержания  среднего профессионального образования</w:t>
            </w:r>
          </w:p>
        </w:tc>
        <w:tc>
          <w:tcPr>
            <w:tcW w:w="3680" w:type="dxa"/>
          </w:tcPr>
          <w:p w14:paraId="5F2E8371" w14:textId="77777777" w:rsidR="00CA72D8" w:rsidRDefault="00CA72D8" w:rsidP="00CA72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Диагностика профессиональных затруднений педагогов экономического цикла дисциплин.</w:t>
            </w:r>
          </w:p>
          <w:p w14:paraId="167560A4" w14:textId="77777777" w:rsidR="00CA72D8" w:rsidRDefault="00CA72D8" w:rsidP="00CA72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Согласование тематики заседаний РМО.</w:t>
            </w:r>
          </w:p>
          <w:p w14:paraId="30093E35" w14:textId="77777777" w:rsidR="004C07F7" w:rsidRPr="00A946D2" w:rsidRDefault="004C07F7" w:rsidP="00CA72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профессиональных конкурсах.</w:t>
            </w:r>
          </w:p>
        </w:tc>
      </w:tr>
      <w:tr w:rsidR="00CA72D8" w:rsidRPr="00A946D2" w14:paraId="555DC8BF" w14:textId="77777777" w:rsidTr="00CA72D8">
        <w:tc>
          <w:tcPr>
            <w:tcW w:w="1037" w:type="dxa"/>
          </w:tcPr>
          <w:p w14:paraId="53495D15" w14:textId="77777777" w:rsidR="00CA72D8" w:rsidRPr="00A946D2" w:rsidRDefault="00CA72D8" w:rsidP="00CA72D8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628" w:type="dxa"/>
          </w:tcPr>
          <w:p w14:paraId="4084BDAE" w14:textId="77777777" w:rsidR="00CA72D8" w:rsidRPr="001C28F5" w:rsidRDefault="00CA72D8" w:rsidP="00CA72D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1C28F5">
              <w:rPr>
                <w:rFonts w:ascii="Times New Roman" w:hAnsi="Times New Roman"/>
                <w:color w:val="000000"/>
                <w:sz w:val="24"/>
                <w:szCs w:val="24"/>
              </w:rPr>
              <w:t>азработка, совершенствование и обновление содержания программ в соответствии с актуализированными ФГОС СПО по учебным дисциплинам, ПМ.</w:t>
            </w:r>
          </w:p>
        </w:tc>
        <w:tc>
          <w:tcPr>
            <w:tcW w:w="3680" w:type="dxa"/>
          </w:tcPr>
          <w:p w14:paraId="3F6D87E4" w14:textId="77777777" w:rsidR="00CA72D8" w:rsidRDefault="00CA72D8" w:rsidP="00CA72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Согласование </w:t>
            </w:r>
            <w:proofErr w:type="gramStart"/>
            <w:r>
              <w:rPr>
                <w:rFonts w:ascii="Times New Roman" w:hAnsi="Times New Roman"/>
              </w:rPr>
              <w:t>содержательного</w:t>
            </w:r>
            <w:proofErr w:type="gramEnd"/>
            <w:r>
              <w:rPr>
                <w:rFonts w:ascii="Times New Roman" w:hAnsi="Times New Roman"/>
              </w:rPr>
              <w:t xml:space="preserve"> контента образовательных программ, в соответствии с  актуализированными ФГОС СПО и ПС.</w:t>
            </w:r>
          </w:p>
          <w:p w14:paraId="6802FAD6" w14:textId="77777777" w:rsidR="00CA72D8" w:rsidRPr="00A946D2" w:rsidRDefault="00CA72D8" w:rsidP="004C07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Экспертиза образовательных программ</w:t>
            </w:r>
            <w:r w:rsidR="004C07F7">
              <w:rPr>
                <w:rFonts w:ascii="Times New Roman" w:hAnsi="Times New Roman"/>
              </w:rPr>
              <w:t xml:space="preserve">, методической продукции педагогов, конкурсных материалов. 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CA72D8" w:rsidRPr="00A946D2" w14:paraId="098072D0" w14:textId="77777777" w:rsidTr="00CA72D8">
        <w:tc>
          <w:tcPr>
            <w:tcW w:w="1037" w:type="dxa"/>
          </w:tcPr>
          <w:p w14:paraId="09EB1B89" w14:textId="77777777" w:rsidR="00CA72D8" w:rsidRPr="00A946D2" w:rsidRDefault="00CA72D8" w:rsidP="00CA72D8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628" w:type="dxa"/>
          </w:tcPr>
          <w:p w14:paraId="1B8C0993" w14:textId="77777777" w:rsidR="00CA72D8" w:rsidRPr="001C28F5" w:rsidRDefault="00CA72D8" w:rsidP="00CA72D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1C28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зучение, обобщение, пропаганда передового педагогического опыта. </w:t>
            </w:r>
          </w:p>
        </w:tc>
        <w:tc>
          <w:tcPr>
            <w:tcW w:w="3680" w:type="dxa"/>
          </w:tcPr>
          <w:p w14:paraId="665805B8" w14:textId="77777777" w:rsidR="00CA72D8" w:rsidRDefault="004C07F7" w:rsidP="00CA72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Представление опыта на  тематических заседаниях РМО.</w:t>
            </w:r>
          </w:p>
          <w:p w14:paraId="59E06252" w14:textId="77777777" w:rsidR="004C07F7" w:rsidRDefault="004C07F7" w:rsidP="004C07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Представление  методической  продукции педагогов  в формате конкурсной документации.</w:t>
            </w:r>
          </w:p>
          <w:p w14:paraId="1028D502" w14:textId="77777777" w:rsidR="004C07F7" w:rsidRPr="00A946D2" w:rsidRDefault="004C07F7" w:rsidP="004C07F7">
            <w:pPr>
              <w:rPr>
                <w:rFonts w:ascii="Times New Roman" w:hAnsi="Times New Roman"/>
              </w:rPr>
            </w:pPr>
          </w:p>
        </w:tc>
      </w:tr>
    </w:tbl>
    <w:p w14:paraId="1FC15B2C" w14:textId="77777777" w:rsidR="00750B47" w:rsidRDefault="00750B47" w:rsidP="00E40228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7D37702" w14:textId="77777777" w:rsidR="00E40228" w:rsidRPr="00B60C00" w:rsidRDefault="00E40228" w:rsidP="00E40228">
      <w:pPr>
        <w:jc w:val="center"/>
        <w:rPr>
          <w:rFonts w:ascii="Times New Roman" w:hAnsi="Times New Roman"/>
          <w:b/>
          <w:sz w:val="24"/>
          <w:szCs w:val="24"/>
        </w:rPr>
      </w:pPr>
      <w:r w:rsidRPr="00B60C00">
        <w:rPr>
          <w:rFonts w:ascii="Times New Roman" w:hAnsi="Times New Roman"/>
          <w:b/>
          <w:sz w:val="24"/>
          <w:szCs w:val="24"/>
        </w:rPr>
        <w:t>ТЕКСТОВАЯ ЧАСТЬ ОТЧЕТА</w:t>
      </w:r>
      <w:r w:rsidR="009F0E8B" w:rsidRPr="00B60C00">
        <w:rPr>
          <w:rFonts w:ascii="Times New Roman" w:hAnsi="Times New Roman"/>
          <w:b/>
          <w:sz w:val="24"/>
          <w:szCs w:val="24"/>
        </w:rPr>
        <w:t xml:space="preserve"> </w:t>
      </w:r>
    </w:p>
    <w:p w14:paraId="66896144" w14:textId="77777777" w:rsidR="00B60C00" w:rsidRPr="00750B47" w:rsidRDefault="00B60C00" w:rsidP="00B60C00">
      <w:pPr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750B47">
        <w:rPr>
          <w:rFonts w:ascii="Times New Roman" w:hAnsi="Times New Roman"/>
          <w:bCs/>
          <w:sz w:val="24"/>
          <w:szCs w:val="24"/>
        </w:rPr>
        <w:t xml:space="preserve">В 2020-2021 г было проведено </w:t>
      </w:r>
      <w:r w:rsidR="00E45A26" w:rsidRPr="00750B47">
        <w:rPr>
          <w:rFonts w:ascii="Times New Roman" w:hAnsi="Times New Roman"/>
          <w:bCs/>
          <w:sz w:val="24"/>
          <w:szCs w:val="24"/>
        </w:rPr>
        <w:t>4</w:t>
      </w:r>
      <w:r w:rsidRPr="00750B47">
        <w:rPr>
          <w:rFonts w:ascii="Times New Roman" w:hAnsi="Times New Roman"/>
          <w:bCs/>
          <w:sz w:val="24"/>
          <w:szCs w:val="24"/>
        </w:rPr>
        <w:t xml:space="preserve"> заседания РМО (2 в очно-дистанционном формате, </w:t>
      </w:r>
      <w:r w:rsidR="00E45A26" w:rsidRPr="00750B47">
        <w:rPr>
          <w:rFonts w:ascii="Times New Roman" w:hAnsi="Times New Roman"/>
          <w:bCs/>
          <w:sz w:val="24"/>
          <w:szCs w:val="24"/>
        </w:rPr>
        <w:t>2</w:t>
      </w:r>
      <w:r w:rsidRPr="00750B47">
        <w:rPr>
          <w:rFonts w:ascii="Times New Roman" w:hAnsi="Times New Roman"/>
          <w:bCs/>
          <w:sz w:val="24"/>
          <w:szCs w:val="24"/>
        </w:rPr>
        <w:t xml:space="preserve"> заочно, 29.10.2020 г.; 28.01.2021 г и 14.05.2021</w:t>
      </w:r>
      <w:r w:rsidR="00E45A26" w:rsidRPr="00750B47">
        <w:rPr>
          <w:rFonts w:ascii="Times New Roman" w:hAnsi="Times New Roman"/>
          <w:bCs/>
          <w:sz w:val="24"/>
          <w:szCs w:val="24"/>
        </w:rPr>
        <w:t>, 09.06.2021</w:t>
      </w:r>
      <w:r w:rsidRPr="00750B47">
        <w:rPr>
          <w:rFonts w:ascii="Times New Roman" w:hAnsi="Times New Roman"/>
          <w:bCs/>
          <w:sz w:val="24"/>
          <w:szCs w:val="24"/>
        </w:rPr>
        <w:t xml:space="preserve"> г.)</w:t>
      </w:r>
    </w:p>
    <w:p w14:paraId="3F6549DE" w14:textId="77777777" w:rsidR="00B60C00" w:rsidRPr="00750B47" w:rsidRDefault="00B60C00" w:rsidP="00B60C00">
      <w:pPr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750B47">
        <w:rPr>
          <w:rFonts w:ascii="Times New Roman" w:hAnsi="Times New Roman"/>
          <w:bCs/>
          <w:sz w:val="24"/>
          <w:szCs w:val="24"/>
        </w:rPr>
        <w:t>С представлением опыта работы выступали педагоги ПОО:</w:t>
      </w:r>
    </w:p>
    <w:p w14:paraId="2BCF8D29" w14:textId="77777777" w:rsidR="00B60C00" w:rsidRPr="00750B47" w:rsidRDefault="00B60C00" w:rsidP="00B60C0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 w:rsidRPr="00750B47">
        <w:rPr>
          <w:rFonts w:ascii="Times New Roman" w:hAnsi="Times New Roman"/>
          <w:bCs/>
          <w:sz w:val="24"/>
          <w:szCs w:val="24"/>
        </w:rPr>
        <w:t>Корчинская</w:t>
      </w:r>
      <w:proofErr w:type="spellEnd"/>
      <w:r w:rsidRPr="00750B47">
        <w:rPr>
          <w:rFonts w:ascii="Times New Roman" w:hAnsi="Times New Roman"/>
          <w:bCs/>
          <w:sz w:val="24"/>
          <w:szCs w:val="24"/>
        </w:rPr>
        <w:t xml:space="preserve"> Е.М., </w:t>
      </w:r>
      <w:proofErr w:type="spellStart"/>
      <w:r w:rsidRPr="00750B47">
        <w:rPr>
          <w:rFonts w:ascii="Times New Roman" w:hAnsi="Times New Roman"/>
          <w:bCs/>
          <w:sz w:val="24"/>
          <w:szCs w:val="24"/>
        </w:rPr>
        <w:t>Батракова</w:t>
      </w:r>
      <w:proofErr w:type="spellEnd"/>
      <w:r w:rsidRPr="00750B47">
        <w:rPr>
          <w:rFonts w:ascii="Times New Roman" w:hAnsi="Times New Roman"/>
          <w:bCs/>
          <w:sz w:val="24"/>
          <w:szCs w:val="24"/>
        </w:rPr>
        <w:t xml:space="preserve"> А.Н., Касаткина М.О. – ОГБПОУ «Костромской торгово-экономический колледж»;</w:t>
      </w:r>
      <w:r w:rsidR="005B0495">
        <w:rPr>
          <w:rFonts w:ascii="Times New Roman" w:hAnsi="Times New Roman"/>
          <w:bCs/>
          <w:sz w:val="24"/>
          <w:szCs w:val="24"/>
        </w:rPr>
        <w:t xml:space="preserve"> </w:t>
      </w:r>
      <w:r w:rsidRPr="00750B47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50B47">
        <w:rPr>
          <w:rFonts w:ascii="Times New Roman" w:hAnsi="Times New Roman"/>
          <w:bCs/>
          <w:sz w:val="24"/>
          <w:szCs w:val="24"/>
        </w:rPr>
        <w:t>Закуринова</w:t>
      </w:r>
      <w:proofErr w:type="spellEnd"/>
      <w:r w:rsidRPr="00750B47">
        <w:rPr>
          <w:rFonts w:ascii="Times New Roman" w:hAnsi="Times New Roman"/>
          <w:bCs/>
          <w:sz w:val="24"/>
          <w:szCs w:val="24"/>
        </w:rPr>
        <w:t xml:space="preserve"> Л.Г. – </w:t>
      </w:r>
      <w:r w:rsidRPr="00750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ЧУПО «Костромской технологический техникум»;</w:t>
      </w:r>
      <w:r w:rsidR="005B04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50B47">
        <w:rPr>
          <w:rFonts w:ascii="Times New Roman" w:hAnsi="Times New Roman"/>
          <w:bCs/>
          <w:sz w:val="24"/>
          <w:szCs w:val="24"/>
        </w:rPr>
        <w:t xml:space="preserve"> Голубева, Хомутов В.И. – </w:t>
      </w:r>
      <w:r w:rsidRPr="00750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ОГБПОУ «Костромской политехнический колледж»</w:t>
      </w:r>
      <w:r w:rsidR="005B04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14:paraId="54672A9F" w14:textId="77777777" w:rsidR="00B60C00" w:rsidRPr="00750B47" w:rsidRDefault="00B60C00" w:rsidP="005B049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50B47">
        <w:rPr>
          <w:rFonts w:ascii="Times New Roman" w:hAnsi="Times New Roman"/>
          <w:bCs/>
          <w:sz w:val="24"/>
          <w:szCs w:val="24"/>
        </w:rPr>
        <w:t xml:space="preserve">Баданина Т.В. – </w:t>
      </w:r>
      <w:r w:rsidRPr="00750B47">
        <w:rPr>
          <w:rFonts w:ascii="Times New Roman" w:hAnsi="Times New Roman"/>
          <w:sz w:val="24"/>
          <w:szCs w:val="24"/>
        </w:rPr>
        <w:t>ОГБПОУ «Шарьинский политехнический техникум Костромской области».</w:t>
      </w:r>
    </w:p>
    <w:p w14:paraId="14DAEF9B" w14:textId="77777777" w:rsidR="00B60C00" w:rsidRPr="0008470D" w:rsidRDefault="005B0495" w:rsidP="00B60C00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 работе РМО привлекались п</w:t>
      </w:r>
      <w:r w:rsidR="00B60C00" w:rsidRPr="0008470D">
        <w:rPr>
          <w:rFonts w:ascii="Times New Roman" w:hAnsi="Times New Roman"/>
          <w:bCs/>
          <w:sz w:val="24"/>
          <w:szCs w:val="24"/>
        </w:rPr>
        <w:t>редставители специализированных служб</w:t>
      </w:r>
      <w:r>
        <w:rPr>
          <w:rFonts w:ascii="Times New Roman" w:hAnsi="Times New Roman"/>
          <w:bCs/>
          <w:sz w:val="24"/>
          <w:szCs w:val="24"/>
        </w:rPr>
        <w:t xml:space="preserve"> г. Костромы и Костромской области:</w:t>
      </w:r>
      <w:r w:rsidR="00B60C00" w:rsidRPr="0008470D">
        <w:rPr>
          <w:rFonts w:ascii="Times New Roman" w:hAnsi="Times New Roman"/>
          <w:bCs/>
          <w:sz w:val="24"/>
          <w:szCs w:val="24"/>
        </w:rPr>
        <w:t xml:space="preserve"> </w:t>
      </w:r>
    </w:p>
    <w:p w14:paraId="2E26B89E" w14:textId="77777777" w:rsidR="00B60C00" w:rsidRPr="00750B47" w:rsidRDefault="00B60C00" w:rsidP="00B60C0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50B47">
        <w:rPr>
          <w:rFonts w:ascii="Times New Roman" w:hAnsi="Times New Roman"/>
          <w:bCs/>
          <w:sz w:val="24"/>
          <w:szCs w:val="24"/>
        </w:rPr>
        <w:t xml:space="preserve">- </w:t>
      </w:r>
      <w:r w:rsidRPr="00750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Тополь Юлия Анатольевна – начальник отдела по работе с налогоплательщиками УФНС по Костромской области;</w:t>
      </w:r>
    </w:p>
    <w:p w14:paraId="1E855ECA" w14:textId="77777777" w:rsidR="00B60C00" w:rsidRPr="00750B47" w:rsidRDefault="00B60C00" w:rsidP="00B60C0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50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spellStart"/>
      <w:r w:rsidRPr="00750B47">
        <w:rPr>
          <w:rFonts w:ascii="Times New Roman" w:hAnsi="Times New Roman"/>
          <w:sz w:val="24"/>
          <w:szCs w:val="24"/>
        </w:rPr>
        <w:t>Бучкина</w:t>
      </w:r>
      <w:proofErr w:type="spellEnd"/>
      <w:r w:rsidRPr="00750B47">
        <w:rPr>
          <w:rFonts w:ascii="Times New Roman" w:hAnsi="Times New Roman"/>
          <w:sz w:val="24"/>
          <w:szCs w:val="24"/>
        </w:rPr>
        <w:t xml:space="preserve"> Елена Борисовна – заместитель начальника отдела назначения и осуществления страховых выплат застрахованным гражданам ГУ-Костромское региональное отделение ФСС РФ;</w:t>
      </w:r>
    </w:p>
    <w:p w14:paraId="7D92399B" w14:textId="77777777" w:rsidR="00B60C00" w:rsidRPr="00750B47" w:rsidRDefault="00B60C00" w:rsidP="00B60C0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50B47">
        <w:rPr>
          <w:rFonts w:ascii="Times New Roman" w:hAnsi="Times New Roman"/>
          <w:sz w:val="24"/>
          <w:szCs w:val="24"/>
        </w:rPr>
        <w:t>Шлячкова</w:t>
      </w:r>
      <w:proofErr w:type="spellEnd"/>
      <w:r w:rsidRPr="00750B47">
        <w:rPr>
          <w:rFonts w:ascii="Times New Roman" w:hAnsi="Times New Roman"/>
          <w:sz w:val="24"/>
          <w:szCs w:val="24"/>
        </w:rPr>
        <w:t xml:space="preserve"> Ирина Владимировна – главный специалист отдела страхования профессиональных рисков  ГУ</w:t>
      </w:r>
      <w:r w:rsidR="007E7D3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50B47">
        <w:rPr>
          <w:rFonts w:ascii="Times New Roman" w:hAnsi="Times New Roman"/>
          <w:sz w:val="24"/>
          <w:szCs w:val="24"/>
        </w:rPr>
        <w:t>-К</w:t>
      </w:r>
      <w:proofErr w:type="gramEnd"/>
      <w:r w:rsidRPr="00750B47">
        <w:rPr>
          <w:rFonts w:ascii="Times New Roman" w:hAnsi="Times New Roman"/>
          <w:sz w:val="24"/>
          <w:szCs w:val="24"/>
        </w:rPr>
        <w:t>остромское региональное отделение ФСС РФ.</w:t>
      </w:r>
    </w:p>
    <w:p w14:paraId="6DB8E16C" w14:textId="77777777" w:rsidR="00B60C00" w:rsidRPr="00750B47" w:rsidRDefault="005B0495" w:rsidP="00B60C00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центре внимания </w:t>
      </w:r>
      <w:r w:rsidR="00B60C00" w:rsidRPr="00750B47">
        <w:rPr>
          <w:rFonts w:ascii="Times New Roman" w:hAnsi="Times New Roman"/>
          <w:bCs/>
          <w:sz w:val="24"/>
          <w:szCs w:val="24"/>
        </w:rPr>
        <w:t xml:space="preserve">работы РМО были </w:t>
      </w:r>
      <w:r>
        <w:rPr>
          <w:rFonts w:ascii="Times New Roman" w:hAnsi="Times New Roman"/>
          <w:bCs/>
          <w:sz w:val="24"/>
          <w:szCs w:val="24"/>
        </w:rPr>
        <w:t>актуальные практические</w:t>
      </w:r>
      <w:r w:rsidR="00B60C00" w:rsidRPr="00750B47">
        <w:rPr>
          <w:rFonts w:ascii="Times New Roman" w:hAnsi="Times New Roman"/>
          <w:bCs/>
          <w:sz w:val="24"/>
          <w:szCs w:val="24"/>
        </w:rPr>
        <w:t xml:space="preserve"> вопросы налогообложения</w:t>
      </w:r>
      <w:r>
        <w:rPr>
          <w:rFonts w:ascii="Times New Roman" w:hAnsi="Times New Roman"/>
          <w:bCs/>
          <w:sz w:val="24"/>
          <w:szCs w:val="24"/>
        </w:rPr>
        <w:t xml:space="preserve"> граждан и организаций</w:t>
      </w:r>
      <w:r w:rsidR="00B60C00" w:rsidRPr="00750B47">
        <w:rPr>
          <w:rFonts w:ascii="Times New Roman" w:hAnsi="Times New Roman"/>
          <w:bCs/>
          <w:sz w:val="24"/>
          <w:szCs w:val="24"/>
        </w:rPr>
        <w:t xml:space="preserve">, </w:t>
      </w:r>
      <w:r w:rsidRPr="00750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подготовка налоговой отчетности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750B47">
        <w:rPr>
          <w:rFonts w:ascii="Times New Roman" w:hAnsi="Times New Roman"/>
          <w:bCs/>
          <w:sz w:val="24"/>
          <w:szCs w:val="24"/>
        </w:rPr>
        <w:t xml:space="preserve"> </w:t>
      </w:r>
      <w:r w:rsidR="00B60C00" w:rsidRPr="00750B47">
        <w:rPr>
          <w:rFonts w:ascii="Times New Roman" w:hAnsi="Times New Roman"/>
          <w:bCs/>
          <w:sz w:val="24"/>
          <w:szCs w:val="24"/>
        </w:rPr>
        <w:t xml:space="preserve">правила осуществления социальных выплат и новый способ расчета </w:t>
      </w:r>
      <w:r w:rsidR="007E7D31">
        <w:rPr>
          <w:rFonts w:ascii="Times New Roman" w:hAnsi="Times New Roman"/>
          <w:bCs/>
          <w:sz w:val="24"/>
          <w:szCs w:val="24"/>
        </w:rPr>
        <w:t xml:space="preserve">выплат по листам нетрудоспособности, </w:t>
      </w:r>
      <w:r w:rsidR="00B60C00" w:rsidRPr="00750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изменения в порядке ведения кассовых операций,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подготовка </w:t>
      </w:r>
      <w:r w:rsidR="00B60C00" w:rsidRPr="00750B47">
        <w:rPr>
          <w:rFonts w:ascii="Times New Roman" w:hAnsi="Times New Roman"/>
          <w:b/>
          <w:sz w:val="24"/>
          <w:szCs w:val="24"/>
        </w:rPr>
        <w:t>«</w:t>
      </w:r>
      <w:r w:rsidR="00B60C00" w:rsidRPr="00750B47">
        <w:rPr>
          <w:rFonts w:ascii="Times New Roman" w:hAnsi="Times New Roman"/>
          <w:sz w:val="24"/>
          <w:szCs w:val="24"/>
        </w:rPr>
        <w:t>Методическо</w:t>
      </w:r>
      <w:r>
        <w:rPr>
          <w:rFonts w:ascii="Times New Roman" w:hAnsi="Times New Roman"/>
          <w:sz w:val="24"/>
          <w:szCs w:val="24"/>
        </w:rPr>
        <w:t>го</w:t>
      </w:r>
      <w:r w:rsidR="00B60C00" w:rsidRPr="00750B47">
        <w:rPr>
          <w:rFonts w:ascii="Times New Roman" w:hAnsi="Times New Roman"/>
          <w:sz w:val="24"/>
          <w:szCs w:val="24"/>
        </w:rPr>
        <w:t xml:space="preserve"> пособи</w:t>
      </w:r>
      <w:r>
        <w:rPr>
          <w:rFonts w:ascii="Times New Roman" w:hAnsi="Times New Roman"/>
          <w:sz w:val="24"/>
          <w:szCs w:val="24"/>
        </w:rPr>
        <w:t>я</w:t>
      </w:r>
      <w:r w:rsidR="00B60C00" w:rsidRPr="00750B47">
        <w:rPr>
          <w:rFonts w:ascii="Times New Roman" w:hAnsi="Times New Roman"/>
          <w:sz w:val="24"/>
          <w:szCs w:val="24"/>
        </w:rPr>
        <w:t xml:space="preserve"> по написанию ВКР по экономическим специальностям»,  </w:t>
      </w:r>
      <w:r>
        <w:rPr>
          <w:rFonts w:ascii="Times New Roman" w:hAnsi="Times New Roman"/>
          <w:sz w:val="24"/>
          <w:szCs w:val="24"/>
        </w:rPr>
        <w:t xml:space="preserve">особенности </w:t>
      </w:r>
      <w:r w:rsidR="00B60C00" w:rsidRPr="00750B47">
        <w:rPr>
          <w:rFonts w:ascii="Times New Roman" w:hAnsi="Times New Roman"/>
          <w:sz w:val="24"/>
          <w:szCs w:val="24"/>
        </w:rPr>
        <w:t>использовани</w:t>
      </w:r>
      <w:r>
        <w:rPr>
          <w:rFonts w:ascii="Times New Roman" w:hAnsi="Times New Roman"/>
          <w:sz w:val="24"/>
          <w:szCs w:val="24"/>
        </w:rPr>
        <w:t>я</w:t>
      </w:r>
      <w:r w:rsidR="00B60C00" w:rsidRPr="00750B47">
        <w:rPr>
          <w:rFonts w:ascii="Times New Roman" w:hAnsi="Times New Roman"/>
          <w:sz w:val="24"/>
          <w:szCs w:val="24"/>
        </w:rPr>
        <w:t xml:space="preserve"> «облачных» технологий в образовательном процессе, </w:t>
      </w:r>
      <w:r>
        <w:rPr>
          <w:rFonts w:ascii="Times New Roman" w:hAnsi="Times New Roman"/>
          <w:sz w:val="24"/>
          <w:szCs w:val="24"/>
        </w:rPr>
        <w:t xml:space="preserve">практические аспекты </w:t>
      </w:r>
      <w:r w:rsidRPr="00750B47">
        <w:rPr>
          <w:rFonts w:ascii="Times New Roman" w:hAnsi="Times New Roman"/>
          <w:bCs/>
          <w:sz w:val="24"/>
          <w:szCs w:val="24"/>
        </w:rPr>
        <w:t xml:space="preserve"> подготовки </w:t>
      </w:r>
      <w:r w:rsidRPr="00750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конкурсантов к чемпионатам «Молодые профессионалы» по компетенции «Предпринимательство» (дистанционный формат), опыт участия в процедуре ДЭ по компетенции «Бухгалтерский учет», </w:t>
      </w:r>
      <w:r w:rsidR="00B60C00" w:rsidRPr="00750B47">
        <w:rPr>
          <w:rFonts w:ascii="Times New Roman" w:hAnsi="Times New Roman"/>
          <w:sz w:val="24"/>
          <w:szCs w:val="24"/>
        </w:rPr>
        <w:t>и другие.</w:t>
      </w:r>
    </w:p>
    <w:p w14:paraId="68ACDEA6" w14:textId="77777777" w:rsidR="00B60C00" w:rsidRPr="00750B47" w:rsidRDefault="00B60C00" w:rsidP="00B60C0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0B47">
        <w:rPr>
          <w:rFonts w:ascii="Times New Roman" w:hAnsi="Times New Roman"/>
          <w:bCs/>
          <w:sz w:val="24"/>
          <w:szCs w:val="24"/>
        </w:rPr>
        <w:t xml:space="preserve">В ходе работы РМО был проведен </w:t>
      </w:r>
      <w:r w:rsidRPr="00750B47">
        <w:rPr>
          <w:rFonts w:ascii="Times New Roman" w:hAnsi="Times New Roman"/>
          <w:sz w:val="24"/>
          <w:szCs w:val="24"/>
        </w:rPr>
        <w:t xml:space="preserve">педагогический конкурс «Креативная педагогика» 2020 г. на базе ОГБПОУ «КТЭК». В конкурс включились и педагоги ПОО региона. </w:t>
      </w:r>
    </w:p>
    <w:p w14:paraId="4AE66E3B" w14:textId="77777777" w:rsidR="007E7D31" w:rsidRDefault="00B60C00" w:rsidP="00B60C0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0B47">
        <w:rPr>
          <w:rFonts w:ascii="Times New Roman" w:hAnsi="Times New Roman"/>
          <w:sz w:val="24"/>
          <w:szCs w:val="24"/>
        </w:rPr>
        <w:lastRenderedPageBreak/>
        <w:t xml:space="preserve">Участники конкурса – Мицкевич О.В., ОГБПОУ «Шарьинский политехнический техникум Костромской области», </w:t>
      </w:r>
      <w:r w:rsidRPr="00750B47">
        <w:rPr>
          <w:rFonts w:ascii="Times New Roman" w:eastAsia="Times New Roman" w:hAnsi="Times New Roman"/>
          <w:sz w:val="24"/>
          <w:szCs w:val="24"/>
          <w:lang w:eastAsia="ru-RU"/>
        </w:rPr>
        <w:t xml:space="preserve">Соколова Надежда </w:t>
      </w:r>
      <w:r w:rsidRPr="00750B47">
        <w:rPr>
          <w:rFonts w:ascii="Times New Roman" w:hAnsi="Times New Roman"/>
          <w:sz w:val="24"/>
          <w:szCs w:val="24"/>
        </w:rPr>
        <w:t xml:space="preserve">Владимировна, </w:t>
      </w:r>
      <w:proofErr w:type="spellStart"/>
      <w:r w:rsidRPr="00750B47">
        <w:rPr>
          <w:rFonts w:ascii="Times New Roman" w:eastAsia="Times New Roman" w:hAnsi="Times New Roman"/>
          <w:sz w:val="24"/>
          <w:szCs w:val="24"/>
          <w:lang w:eastAsia="ru-RU"/>
        </w:rPr>
        <w:t>Посадскова</w:t>
      </w:r>
      <w:proofErr w:type="spellEnd"/>
      <w:r w:rsidRPr="00750B47">
        <w:rPr>
          <w:rFonts w:ascii="Times New Roman" w:eastAsia="Times New Roman" w:hAnsi="Times New Roman"/>
          <w:sz w:val="24"/>
          <w:szCs w:val="24"/>
          <w:lang w:eastAsia="ru-RU"/>
        </w:rPr>
        <w:t xml:space="preserve"> Марина </w:t>
      </w:r>
      <w:r w:rsidRPr="00750B47">
        <w:rPr>
          <w:rFonts w:ascii="Times New Roman" w:hAnsi="Times New Roman"/>
          <w:sz w:val="24"/>
          <w:szCs w:val="24"/>
        </w:rPr>
        <w:t>Николаевна, ОГБПОУ «Костромской машиностроительный техникум»  выступили в номинациях: «</w:t>
      </w:r>
      <w:r w:rsidRPr="00750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Философия и практика инклюзии», </w:t>
      </w:r>
      <w:r w:rsidRPr="00750B47">
        <w:rPr>
          <w:rFonts w:ascii="Times New Roman" w:hAnsi="Times New Roman"/>
          <w:sz w:val="24"/>
          <w:szCs w:val="24"/>
        </w:rPr>
        <w:t>«Авторский Олимп педагога».</w:t>
      </w:r>
      <w:r w:rsidR="00E45A26" w:rsidRPr="00750B47">
        <w:rPr>
          <w:rFonts w:ascii="Times New Roman" w:hAnsi="Times New Roman"/>
          <w:sz w:val="24"/>
          <w:szCs w:val="24"/>
        </w:rPr>
        <w:t xml:space="preserve"> </w:t>
      </w:r>
    </w:p>
    <w:p w14:paraId="051FA4CE" w14:textId="77777777" w:rsidR="00B60C00" w:rsidRPr="00750B47" w:rsidRDefault="00E45A26" w:rsidP="00B60C0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0B47">
        <w:rPr>
          <w:rFonts w:ascii="Times New Roman" w:hAnsi="Times New Roman"/>
          <w:sz w:val="24"/>
          <w:szCs w:val="24"/>
        </w:rPr>
        <w:t xml:space="preserve">В педагогическом конкурсе «Учитель года.2021» приняла участие Суворова Г.Н. ОГБПОУ «Галичский аграрно-технологический </w:t>
      </w:r>
      <w:r w:rsidR="00B53D61" w:rsidRPr="00750B47">
        <w:rPr>
          <w:rFonts w:ascii="Times New Roman" w:hAnsi="Times New Roman"/>
          <w:sz w:val="24"/>
          <w:szCs w:val="24"/>
        </w:rPr>
        <w:t>колледж</w:t>
      </w:r>
      <w:r w:rsidRPr="00750B47">
        <w:rPr>
          <w:rFonts w:ascii="Times New Roman" w:hAnsi="Times New Roman"/>
          <w:sz w:val="24"/>
          <w:szCs w:val="24"/>
        </w:rPr>
        <w:t xml:space="preserve"> Костромской области».</w:t>
      </w:r>
    </w:p>
    <w:p w14:paraId="2A021E5F" w14:textId="77777777" w:rsidR="00E355FD" w:rsidRPr="00750B47" w:rsidRDefault="00E355FD" w:rsidP="004B626D">
      <w:pPr>
        <w:spacing w:line="360" w:lineRule="auto"/>
        <w:rPr>
          <w:rFonts w:ascii="Times New Roman" w:hAnsi="Times New Roman"/>
          <w:sz w:val="24"/>
          <w:szCs w:val="24"/>
        </w:rPr>
      </w:pPr>
      <w:r w:rsidRPr="00750B47">
        <w:rPr>
          <w:rFonts w:ascii="Times New Roman" w:hAnsi="Times New Roman"/>
          <w:sz w:val="24"/>
          <w:szCs w:val="24"/>
        </w:rPr>
        <w:t>Проведена работа  по совершенствованию методического сопровождения неформального  образования педагогов:</w:t>
      </w:r>
    </w:p>
    <w:p w14:paraId="2E53EA72" w14:textId="77777777" w:rsidR="00E355FD" w:rsidRPr="00750B47" w:rsidRDefault="00E355FD" w:rsidP="004B626D">
      <w:pPr>
        <w:spacing w:line="360" w:lineRule="auto"/>
        <w:rPr>
          <w:rFonts w:ascii="Times New Roman" w:hAnsi="Times New Roman"/>
          <w:sz w:val="24"/>
          <w:szCs w:val="24"/>
        </w:rPr>
      </w:pPr>
      <w:r w:rsidRPr="00750B47">
        <w:rPr>
          <w:rFonts w:ascii="Times New Roman" w:hAnsi="Times New Roman"/>
          <w:sz w:val="24"/>
          <w:szCs w:val="24"/>
        </w:rPr>
        <w:t>- сформированы кейс-подборки для разработки дидактических заданий для обучающихся по экономическим дисциплинам, менеджменту, маркетингу;</w:t>
      </w:r>
    </w:p>
    <w:p w14:paraId="6455D946" w14:textId="77777777" w:rsidR="00E355FD" w:rsidRPr="00750B47" w:rsidRDefault="00E355FD" w:rsidP="004B626D">
      <w:pPr>
        <w:spacing w:line="360" w:lineRule="auto"/>
        <w:rPr>
          <w:rFonts w:ascii="Times New Roman" w:hAnsi="Times New Roman"/>
          <w:sz w:val="24"/>
          <w:szCs w:val="24"/>
        </w:rPr>
      </w:pPr>
      <w:r w:rsidRPr="00750B47">
        <w:rPr>
          <w:rFonts w:ascii="Times New Roman" w:hAnsi="Times New Roman"/>
          <w:sz w:val="24"/>
          <w:szCs w:val="24"/>
        </w:rPr>
        <w:t>- кейсы нормативных документов по обновленному налогообложению;</w:t>
      </w:r>
    </w:p>
    <w:p w14:paraId="4C7D45AB" w14:textId="77777777" w:rsidR="00E355FD" w:rsidRPr="00750B47" w:rsidRDefault="00E355FD" w:rsidP="004B626D">
      <w:pPr>
        <w:spacing w:line="360" w:lineRule="auto"/>
        <w:rPr>
          <w:rFonts w:ascii="Times New Roman" w:hAnsi="Times New Roman"/>
          <w:sz w:val="24"/>
          <w:szCs w:val="24"/>
        </w:rPr>
      </w:pPr>
      <w:r w:rsidRPr="00750B47">
        <w:rPr>
          <w:rFonts w:ascii="Times New Roman" w:hAnsi="Times New Roman"/>
          <w:sz w:val="24"/>
          <w:szCs w:val="24"/>
        </w:rPr>
        <w:t>- осуществлено участие педагогов во всероссийских спутниковых семинарах, организованных   информационно-правовой службой «ГАРАНТ.РУ»</w:t>
      </w:r>
      <w:r w:rsidR="00CD3562" w:rsidRPr="00750B47">
        <w:rPr>
          <w:rFonts w:ascii="Times New Roman" w:hAnsi="Times New Roman"/>
          <w:sz w:val="24"/>
          <w:szCs w:val="24"/>
        </w:rPr>
        <w:t>.</w:t>
      </w:r>
    </w:p>
    <w:p w14:paraId="7CE698E5" w14:textId="77777777" w:rsidR="00CD3562" w:rsidRPr="00750B47" w:rsidRDefault="00CD3562" w:rsidP="004B626D">
      <w:pPr>
        <w:spacing w:line="360" w:lineRule="auto"/>
        <w:rPr>
          <w:rFonts w:ascii="Times New Roman" w:hAnsi="Times New Roman"/>
          <w:sz w:val="24"/>
          <w:szCs w:val="24"/>
        </w:rPr>
      </w:pPr>
      <w:r w:rsidRPr="00750B47">
        <w:rPr>
          <w:rFonts w:ascii="Times New Roman" w:hAnsi="Times New Roman"/>
          <w:sz w:val="24"/>
          <w:szCs w:val="24"/>
        </w:rPr>
        <w:t>На семинарах рассмотрены актуальные проблемы бухучета:</w:t>
      </w:r>
    </w:p>
    <w:p w14:paraId="358478FC" w14:textId="77777777" w:rsidR="00CD3562" w:rsidRPr="00750B47" w:rsidRDefault="00CD3562" w:rsidP="004B626D">
      <w:pPr>
        <w:pStyle w:val="ab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750B47">
        <w:rPr>
          <w:rFonts w:ascii="Times New Roman" w:hAnsi="Times New Roman"/>
          <w:sz w:val="24"/>
          <w:szCs w:val="24"/>
        </w:rPr>
        <w:t xml:space="preserve">- </w:t>
      </w:r>
      <w:r w:rsidRPr="00750B47">
        <w:rPr>
          <w:rFonts w:ascii="Times New Roman" w:hAnsi="Times New Roman"/>
          <w:sz w:val="24"/>
          <w:szCs w:val="24"/>
          <w:lang w:eastAsia="ru-RU"/>
        </w:rPr>
        <w:t>Учет нематериальных активов по-новому.</w:t>
      </w:r>
      <w:r w:rsidRPr="00750B47">
        <w:rPr>
          <w:rFonts w:ascii="Times New Roman" w:hAnsi="Times New Roman"/>
          <w:sz w:val="24"/>
          <w:szCs w:val="24"/>
          <w:lang w:eastAsia="ru-RU"/>
        </w:rPr>
        <w:br/>
        <w:t>- Сложные вопросы учета основных средств и материальных запасов: новые проводки, неурегулированные вопросы.</w:t>
      </w:r>
      <w:r w:rsidRPr="00750B47">
        <w:rPr>
          <w:rFonts w:ascii="Times New Roman" w:hAnsi="Times New Roman"/>
          <w:sz w:val="24"/>
          <w:szCs w:val="24"/>
          <w:lang w:eastAsia="ru-RU"/>
        </w:rPr>
        <w:br/>
        <w:t>- Учет расчетов с персоналом, физическими лицами: КБК, новые правила, практические ситуации.</w:t>
      </w:r>
      <w:r w:rsidRPr="00750B47">
        <w:rPr>
          <w:rFonts w:ascii="Times New Roman" w:hAnsi="Times New Roman"/>
          <w:sz w:val="24"/>
          <w:szCs w:val="24"/>
          <w:lang w:eastAsia="ru-RU"/>
        </w:rPr>
        <w:br/>
        <w:t>- Учет расчетов по доходам и расходам: примеры, советы, опыт коллег.</w:t>
      </w:r>
      <w:r w:rsidRPr="00750B47">
        <w:rPr>
          <w:rFonts w:ascii="Times New Roman" w:hAnsi="Times New Roman"/>
          <w:sz w:val="24"/>
          <w:szCs w:val="24"/>
          <w:lang w:eastAsia="ru-RU"/>
        </w:rPr>
        <w:br/>
        <w:t>- Учет расчетов по субсидиям. Каких проводок по-прежнему не хватает в инструкциях.</w:t>
      </w:r>
      <w:r w:rsidRPr="00750B47">
        <w:rPr>
          <w:rFonts w:ascii="Times New Roman" w:hAnsi="Times New Roman"/>
          <w:sz w:val="24"/>
          <w:szCs w:val="24"/>
          <w:lang w:eastAsia="ru-RU"/>
        </w:rPr>
        <w:br/>
        <w:t>- Учет резервов: проблемные вопросы.</w:t>
      </w:r>
    </w:p>
    <w:p w14:paraId="362235B0" w14:textId="77777777" w:rsidR="00B53D61" w:rsidRPr="00750B47" w:rsidRDefault="00CD3562" w:rsidP="004B626D">
      <w:pPr>
        <w:pStyle w:val="ab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750B47">
        <w:rPr>
          <w:rFonts w:ascii="Times New Roman" w:hAnsi="Times New Roman"/>
          <w:sz w:val="24"/>
          <w:szCs w:val="24"/>
          <w:lang w:eastAsia="ru-RU"/>
        </w:rPr>
        <w:t>- Заработная плата и другие выплаты работникам. Оплата отпусков и командировок - разберём особенности 2021года.</w:t>
      </w:r>
    </w:p>
    <w:p w14:paraId="5972681E" w14:textId="77777777" w:rsidR="00CD3562" w:rsidRPr="00750B47" w:rsidRDefault="00CD3562" w:rsidP="004B626D">
      <w:pPr>
        <w:pStyle w:val="ab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750B47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B53D61" w:rsidRPr="00750B47">
        <w:rPr>
          <w:rFonts w:ascii="Times New Roman" w:hAnsi="Times New Roman"/>
          <w:sz w:val="24"/>
          <w:szCs w:val="24"/>
          <w:lang w:eastAsia="ru-RU"/>
        </w:rPr>
        <w:t>Онлайн – кассы и операции с денежной наличностью в 2021г.г.: новые нормы, практика, контроль.</w:t>
      </w:r>
    </w:p>
    <w:p w14:paraId="1511362B" w14:textId="77777777" w:rsidR="00B53D61" w:rsidRPr="00750B47" w:rsidRDefault="00B53D61" w:rsidP="004B626D">
      <w:pPr>
        <w:pStyle w:val="ab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750B47">
        <w:rPr>
          <w:rFonts w:ascii="Times New Roman" w:hAnsi="Times New Roman"/>
          <w:sz w:val="24"/>
          <w:szCs w:val="24"/>
          <w:shd w:val="clear" w:color="auto" w:fill="FFFFFF"/>
        </w:rPr>
        <w:t>- Новые требования законодательства по применению ККТ в 2021г. Ответственность за нарушения применения онлайн-кассы и БСО. Плановые и внеплановые проверки ККТ. Основные нарушения новых правил применения ККТ.</w:t>
      </w:r>
    </w:p>
    <w:p w14:paraId="5057DF58" w14:textId="77777777" w:rsidR="0036133D" w:rsidRPr="00750B47" w:rsidRDefault="0036133D" w:rsidP="004B626D">
      <w:pPr>
        <w:pStyle w:val="ab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750B47">
        <w:rPr>
          <w:rFonts w:ascii="Times New Roman" w:hAnsi="Times New Roman"/>
          <w:sz w:val="24"/>
          <w:szCs w:val="24"/>
          <w:shd w:val="clear" w:color="auto" w:fill="FFFFFF"/>
        </w:rPr>
        <w:t xml:space="preserve">- Федеральный стандарт НМА. 2021г. </w:t>
      </w:r>
    </w:p>
    <w:p w14:paraId="562016FF" w14:textId="77777777" w:rsidR="00B53D61" w:rsidRPr="00750B47" w:rsidRDefault="00B53D61" w:rsidP="004B626D">
      <w:pPr>
        <w:pStyle w:val="ab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750B47">
        <w:rPr>
          <w:rFonts w:ascii="Times New Roman" w:hAnsi="Times New Roman"/>
          <w:sz w:val="24"/>
          <w:szCs w:val="24"/>
          <w:shd w:val="clear" w:color="auto" w:fill="FFFFFF"/>
        </w:rPr>
        <w:t>Представители специализированных служб Костромской области, участвующие в работе тематических семинаров РМО, разработали для педагогов рекомендации практического характера:</w:t>
      </w:r>
    </w:p>
    <w:p w14:paraId="281F2149" w14:textId="77777777" w:rsidR="00B53D61" w:rsidRPr="00750B47" w:rsidRDefault="00B53D61" w:rsidP="004B626D">
      <w:pPr>
        <w:pStyle w:val="ab"/>
        <w:spacing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50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Изменени</w:t>
      </w:r>
      <w:r w:rsidR="000847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я </w:t>
      </w:r>
      <w:r w:rsidRPr="00750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</w:t>
      </w:r>
      <w:r w:rsidR="000847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50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налогообложении  организаций и граждан в  2021г.</w:t>
      </w:r>
    </w:p>
    <w:p w14:paraId="4D4CAF88" w14:textId="77777777" w:rsidR="00B53D61" w:rsidRPr="00750B47" w:rsidRDefault="00B53D61" w:rsidP="004B626D">
      <w:pPr>
        <w:pStyle w:val="ab"/>
        <w:spacing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50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- Пособия граждан по системе прямых выплат ФСС.</w:t>
      </w:r>
    </w:p>
    <w:p w14:paraId="11F6CF39" w14:textId="77777777" w:rsidR="00B53D61" w:rsidRPr="00750B47" w:rsidRDefault="0036133D" w:rsidP="004B626D">
      <w:pPr>
        <w:pStyle w:val="ab"/>
        <w:spacing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50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заседаниях РМО рассмотрены проблемы участия обучающихся в демонстрационном экзамене по компетенции «Бухгалтерский учет»</w:t>
      </w:r>
      <w:r w:rsidR="004B62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750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сформулированы рекомендации по подготовке </w:t>
      </w:r>
      <w:r w:rsidR="004B62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обучающихся </w:t>
      </w:r>
      <w:r w:rsidRPr="00750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 итоговым испытаниям</w:t>
      </w:r>
      <w:r w:rsidR="004B62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750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447876E1" w14:textId="77777777" w:rsidR="0036133D" w:rsidRPr="00750B47" w:rsidRDefault="0036133D" w:rsidP="004B626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750B47">
        <w:rPr>
          <w:rFonts w:ascii="Times New Roman" w:hAnsi="Times New Roman"/>
          <w:bCs/>
          <w:sz w:val="24"/>
          <w:szCs w:val="24"/>
        </w:rPr>
        <w:t xml:space="preserve">Членами РМО </w:t>
      </w:r>
      <w:r w:rsidR="004B626D">
        <w:rPr>
          <w:rFonts w:ascii="Times New Roman" w:hAnsi="Times New Roman"/>
          <w:bCs/>
          <w:sz w:val="24"/>
          <w:szCs w:val="24"/>
        </w:rPr>
        <w:t xml:space="preserve">рассмотрены и </w:t>
      </w:r>
      <w:r w:rsidRPr="00750B47">
        <w:rPr>
          <w:rFonts w:ascii="Times New Roman" w:hAnsi="Times New Roman"/>
          <w:bCs/>
          <w:sz w:val="24"/>
          <w:szCs w:val="24"/>
        </w:rPr>
        <w:t xml:space="preserve">одобрены методические рекомендации </w:t>
      </w:r>
      <w:r w:rsidRPr="0036133D">
        <w:rPr>
          <w:rFonts w:ascii="Times New Roman" w:hAnsi="Times New Roman"/>
          <w:bCs/>
          <w:sz w:val="24"/>
          <w:szCs w:val="24"/>
        </w:rPr>
        <w:t>по написанию выпускной квалификационной работы</w:t>
      </w:r>
      <w:r w:rsidRPr="00750B47">
        <w:rPr>
          <w:rFonts w:ascii="Times New Roman" w:hAnsi="Times New Roman"/>
          <w:bCs/>
          <w:sz w:val="24"/>
          <w:szCs w:val="24"/>
        </w:rPr>
        <w:t xml:space="preserve"> </w:t>
      </w:r>
      <w:r w:rsidRPr="0036133D">
        <w:rPr>
          <w:rFonts w:ascii="Times New Roman" w:hAnsi="Times New Roman"/>
          <w:bCs/>
          <w:sz w:val="24"/>
          <w:szCs w:val="24"/>
        </w:rPr>
        <w:t xml:space="preserve"> по специальностям среднего профессионального образования (СПО) укрупненной группы 38.00.00 Экономика и управление по специальности: 38.02.07 Банковское дело 38.02.01Экономика и бухгалтерский учет (по отраслям)</w:t>
      </w:r>
      <w:r w:rsidRPr="00750B47">
        <w:rPr>
          <w:rFonts w:ascii="Times New Roman" w:hAnsi="Times New Roman"/>
          <w:bCs/>
          <w:sz w:val="24"/>
          <w:szCs w:val="24"/>
        </w:rPr>
        <w:t>.</w:t>
      </w:r>
    </w:p>
    <w:p w14:paraId="5C755FEA" w14:textId="77777777" w:rsidR="004B626D" w:rsidRDefault="00B60C00" w:rsidP="00B60C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60C00">
        <w:rPr>
          <w:rFonts w:ascii="Times New Roman" w:hAnsi="Times New Roman"/>
          <w:sz w:val="28"/>
          <w:szCs w:val="28"/>
        </w:rPr>
        <w:tab/>
      </w:r>
    </w:p>
    <w:p w14:paraId="1DED8D78" w14:textId="77777777" w:rsidR="00B60C00" w:rsidRPr="00B60C00" w:rsidRDefault="004B626D" w:rsidP="00B60C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1C669E">
        <w:rPr>
          <w:rFonts w:ascii="Times New Roman" w:hAnsi="Times New Roman"/>
          <w:sz w:val="28"/>
          <w:szCs w:val="28"/>
        </w:rPr>
        <w:t xml:space="preserve">Приоритетные </w:t>
      </w:r>
      <w:r w:rsidR="00750B47" w:rsidRPr="00750B47">
        <w:rPr>
          <w:rFonts w:ascii="Times New Roman" w:hAnsi="Times New Roman"/>
          <w:b/>
          <w:sz w:val="28"/>
          <w:szCs w:val="28"/>
        </w:rPr>
        <w:t xml:space="preserve"> н</w:t>
      </w:r>
      <w:r w:rsidR="00B60C00" w:rsidRPr="00750B47">
        <w:rPr>
          <w:rFonts w:ascii="Times New Roman" w:hAnsi="Times New Roman"/>
          <w:b/>
          <w:sz w:val="28"/>
          <w:szCs w:val="28"/>
        </w:rPr>
        <w:t xml:space="preserve">аправления работы РМО в </w:t>
      </w:r>
      <w:r w:rsidR="00750B47" w:rsidRPr="00750B47">
        <w:rPr>
          <w:rFonts w:ascii="Times New Roman" w:hAnsi="Times New Roman"/>
          <w:b/>
          <w:sz w:val="28"/>
          <w:szCs w:val="28"/>
        </w:rPr>
        <w:t xml:space="preserve">2021-2022 </w:t>
      </w:r>
      <w:proofErr w:type="spellStart"/>
      <w:r w:rsidR="00750B47" w:rsidRPr="00750B47">
        <w:rPr>
          <w:rFonts w:ascii="Times New Roman" w:hAnsi="Times New Roman"/>
          <w:b/>
          <w:sz w:val="28"/>
          <w:szCs w:val="28"/>
        </w:rPr>
        <w:t>уч.г</w:t>
      </w:r>
      <w:proofErr w:type="spellEnd"/>
      <w:r w:rsidR="00750B47">
        <w:rPr>
          <w:rFonts w:ascii="Times New Roman" w:hAnsi="Times New Roman"/>
          <w:sz w:val="28"/>
          <w:szCs w:val="28"/>
        </w:rPr>
        <w:t>.</w:t>
      </w:r>
    </w:p>
    <w:p w14:paraId="3D58F8EE" w14:textId="77777777" w:rsidR="00750B47" w:rsidRDefault="00B60C00" w:rsidP="00B60C00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60C00">
        <w:rPr>
          <w:rFonts w:ascii="Times New Roman" w:hAnsi="Times New Roman"/>
          <w:sz w:val="28"/>
          <w:szCs w:val="28"/>
        </w:rPr>
        <w:t xml:space="preserve">- </w:t>
      </w:r>
      <w:r w:rsidR="00E53C13" w:rsidRPr="00E53C13">
        <w:rPr>
          <w:rFonts w:ascii="Times New Roman" w:hAnsi="Times New Roman"/>
          <w:sz w:val="24"/>
          <w:szCs w:val="24"/>
        </w:rPr>
        <w:t xml:space="preserve">представление </w:t>
      </w:r>
      <w:r w:rsidR="00750B47" w:rsidRPr="00E53C13">
        <w:rPr>
          <w:rFonts w:ascii="Times New Roman" w:hAnsi="Times New Roman"/>
          <w:color w:val="000000"/>
          <w:sz w:val="24"/>
          <w:szCs w:val="24"/>
        </w:rPr>
        <w:t>опыт</w:t>
      </w:r>
      <w:r w:rsidR="00E53C13" w:rsidRPr="00E53C13">
        <w:rPr>
          <w:rFonts w:ascii="Times New Roman" w:hAnsi="Times New Roman"/>
          <w:color w:val="000000"/>
          <w:sz w:val="24"/>
          <w:szCs w:val="24"/>
        </w:rPr>
        <w:t>а</w:t>
      </w:r>
      <w:r w:rsidR="00750B47" w:rsidRPr="00E53C1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50B47" w:rsidRPr="00E53C13">
        <w:rPr>
          <w:rFonts w:ascii="Times New Roman" w:hAnsi="Times New Roman"/>
          <w:bCs/>
          <w:color w:val="000000"/>
          <w:sz w:val="24"/>
          <w:szCs w:val="24"/>
        </w:rPr>
        <w:t>формирования у студентов ключевых компетенций цифровой экономики;</w:t>
      </w:r>
    </w:p>
    <w:p w14:paraId="19528F1E" w14:textId="77777777" w:rsidR="00E53C13" w:rsidRPr="00E53C13" w:rsidRDefault="00E53C13" w:rsidP="00B60C0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-   вариативность </w:t>
      </w:r>
      <w:r w:rsidR="001C669E">
        <w:rPr>
          <w:rFonts w:ascii="Times New Roman" w:hAnsi="Times New Roman"/>
          <w:bCs/>
          <w:color w:val="000000"/>
          <w:sz w:val="24"/>
          <w:szCs w:val="24"/>
        </w:rPr>
        <w:t>технологий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преподавания экономических дисциплин</w:t>
      </w:r>
      <w:r w:rsidR="008E109D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14:paraId="0F491E69" w14:textId="77777777" w:rsidR="00B60C00" w:rsidRPr="00E53C13" w:rsidRDefault="00750B47" w:rsidP="00B60C0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3C13">
        <w:rPr>
          <w:rFonts w:ascii="Times New Roman" w:hAnsi="Times New Roman"/>
          <w:sz w:val="24"/>
          <w:szCs w:val="24"/>
        </w:rPr>
        <w:t xml:space="preserve">- </w:t>
      </w:r>
      <w:r w:rsidR="00B60C00" w:rsidRPr="00E53C13">
        <w:rPr>
          <w:rFonts w:ascii="Times New Roman" w:hAnsi="Times New Roman"/>
          <w:sz w:val="24"/>
          <w:szCs w:val="24"/>
        </w:rPr>
        <w:t>обсуждение вопросов организации и проведения производственной практики;</w:t>
      </w:r>
    </w:p>
    <w:p w14:paraId="03205194" w14:textId="77777777" w:rsidR="00B60C00" w:rsidRPr="00E53C13" w:rsidRDefault="00B60C00" w:rsidP="00B60C0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3C13">
        <w:rPr>
          <w:rFonts w:ascii="Times New Roman" w:hAnsi="Times New Roman"/>
          <w:sz w:val="24"/>
          <w:szCs w:val="24"/>
        </w:rPr>
        <w:t>- выполнение, моделирование обучающимися практических видов работ, связанных с будущей профессиональной деятельностью в условиях, приближенных к производственным;</w:t>
      </w:r>
    </w:p>
    <w:p w14:paraId="09E64D6C" w14:textId="77777777" w:rsidR="00E53C13" w:rsidRPr="00E53C13" w:rsidRDefault="00E53C13" w:rsidP="00E53C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3C13">
        <w:rPr>
          <w:rFonts w:ascii="Times New Roman" w:hAnsi="Times New Roman"/>
          <w:sz w:val="24"/>
          <w:szCs w:val="24"/>
        </w:rPr>
        <w:t>- проблемы организации и подготовки чемпионата  «</w:t>
      </w:r>
      <w:proofErr w:type="spellStart"/>
      <w:r w:rsidRPr="00E53C13">
        <w:rPr>
          <w:rFonts w:ascii="Times New Roman" w:hAnsi="Times New Roman"/>
          <w:sz w:val="24"/>
          <w:szCs w:val="24"/>
        </w:rPr>
        <w:t>Абилимпикс</w:t>
      </w:r>
      <w:proofErr w:type="spellEnd"/>
      <w:r w:rsidRPr="00E53C13">
        <w:rPr>
          <w:rFonts w:ascii="Times New Roman" w:hAnsi="Times New Roman"/>
          <w:sz w:val="24"/>
          <w:szCs w:val="24"/>
        </w:rPr>
        <w:t>» по компетенции «Предпринимательство»;</w:t>
      </w:r>
    </w:p>
    <w:p w14:paraId="6334D39E" w14:textId="77777777" w:rsidR="00B60C00" w:rsidRPr="00E53C13" w:rsidRDefault="00B60C00" w:rsidP="00B60C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53C13">
        <w:rPr>
          <w:rFonts w:ascii="Times New Roman" w:hAnsi="Times New Roman"/>
          <w:bCs/>
          <w:color w:val="000000"/>
          <w:sz w:val="24"/>
          <w:szCs w:val="24"/>
        </w:rPr>
        <w:t xml:space="preserve">- </w:t>
      </w:r>
      <w:r w:rsidRPr="00E53C13">
        <w:rPr>
          <w:rFonts w:ascii="Times New Roman" w:hAnsi="Times New Roman"/>
          <w:color w:val="000000"/>
          <w:sz w:val="24"/>
          <w:szCs w:val="24"/>
        </w:rPr>
        <w:t xml:space="preserve">выявление, обобщение и распространение </w:t>
      </w:r>
      <w:r w:rsidR="00750B47" w:rsidRPr="00E53C13">
        <w:rPr>
          <w:rFonts w:ascii="Times New Roman" w:hAnsi="Times New Roman"/>
          <w:color w:val="000000"/>
          <w:sz w:val="24"/>
          <w:szCs w:val="24"/>
        </w:rPr>
        <w:t>актуального</w:t>
      </w:r>
      <w:r w:rsidRPr="00E53C13">
        <w:rPr>
          <w:rFonts w:ascii="Times New Roman" w:hAnsi="Times New Roman"/>
          <w:color w:val="000000"/>
          <w:sz w:val="24"/>
          <w:szCs w:val="24"/>
        </w:rPr>
        <w:t xml:space="preserve"> педагогического опыта</w:t>
      </w:r>
      <w:r w:rsidR="00750B47" w:rsidRPr="00E53C13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7CA74BBF" w14:textId="77777777" w:rsidR="00B60C00" w:rsidRPr="00B60C00" w:rsidRDefault="00B60C00" w:rsidP="00B60C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911DCDE" w14:textId="77777777" w:rsidR="00B6690E" w:rsidRPr="00750B47" w:rsidRDefault="00B6690E" w:rsidP="00750B47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50B47">
        <w:rPr>
          <w:rFonts w:ascii="Times New Roman" w:hAnsi="Times New Roman" w:cs="Times New Roman"/>
          <w:b/>
          <w:color w:val="auto"/>
          <w:sz w:val="28"/>
          <w:szCs w:val="28"/>
        </w:rPr>
        <w:t>Предложения по оптимизации работы</w:t>
      </w:r>
      <w:r w:rsidR="00975D2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РМО</w:t>
      </w:r>
    </w:p>
    <w:p w14:paraId="7D52FB80" w14:textId="77777777" w:rsidR="0008470D" w:rsidRDefault="00B6690E" w:rsidP="002C0FE9">
      <w:pPr>
        <w:pStyle w:val="Defaul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8470D">
        <w:rPr>
          <w:rFonts w:ascii="Times New Roman" w:hAnsi="Times New Roman" w:cs="Times New Roman"/>
          <w:color w:val="auto"/>
        </w:rPr>
        <w:t xml:space="preserve"> </w:t>
      </w:r>
      <w:r w:rsidR="0008470D" w:rsidRPr="0008470D">
        <w:rPr>
          <w:rFonts w:ascii="Times New Roman" w:hAnsi="Times New Roman" w:cs="Times New Roman"/>
          <w:color w:val="auto"/>
        </w:rPr>
        <w:t>Выносить</w:t>
      </w:r>
      <w:r w:rsidRPr="0008470D">
        <w:rPr>
          <w:rFonts w:ascii="Times New Roman" w:hAnsi="Times New Roman" w:cs="Times New Roman"/>
          <w:color w:val="auto"/>
        </w:rPr>
        <w:t xml:space="preserve"> в повестку дня обсуждение сложных</w:t>
      </w:r>
      <w:r w:rsidR="0008470D">
        <w:rPr>
          <w:rFonts w:ascii="Times New Roman" w:hAnsi="Times New Roman" w:cs="Times New Roman"/>
          <w:color w:val="auto"/>
        </w:rPr>
        <w:t xml:space="preserve"> вопросов</w:t>
      </w:r>
      <w:r w:rsidRPr="0008470D">
        <w:rPr>
          <w:rFonts w:ascii="Times New Roman" w:hAnsi="Times New Roman" w:cs="Times New Roman"/>
          <w:color w:val="auto"/>
        </w:rPr>
        <w:t xml:space="preserve">, вызывающих наибольшие затруднения в </w:t>
      </w:r>
      <w:r w:rsidR="0008470D">
        <w:rPr>
          <w:rFonts w:ascii="Times New Roman" w:hAnsi="Times New Roman" w:cs="Times New Roman"/>
          <w:color w:val="auto"/>
        </w:rPr>
        <w:t>педагогической практике участников РМО.</w:t>
      </w:r>
    </w:p>
    <w:p w14:paraId="738748F2" w14:textId="77777777" w:rsidR="00B6690E" w:rsidRDefault="00B6690E" w:rsidP="002C0FE9">
      <w:pPr>
        <w:pStyle w:val="Defaul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8470D">
        <w:rPr>
          <w:rFonts w:ascii="Times New Roman" w:hAnsi="Times New Roman" w:cs="Times New Roman"/>
          <w:color w:val="auto"/>
        </w:rPr>
        <w:t>Обсуждение актуальных проблем экономики и методологии преподавания экономических дисциплин</w:t>
      </w:r>
      <w:r w:rsidR="0008470D">
        <w:rPr>
          <w:rFonts w:ascii="Times New Roman" w:hAnsi="Times New Roman" w:cs="Times New Roman"/>
          <w:color w:val="auto"/>
        </w:rPr>
        <w:t>.</w:t>
      </w:r>
    </w:p>
    <w:p w14:paraId="2806580A" w14:textId="77777777" w:rsidR="0008470D" w:rsidRPr="0008470D" w:rsidRDefault="0008470D" w:rsidP="002C0FE9">
      <w:pPr>
        <w:pStyle w:val="Defaul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25471">
        <w:rPr>
          <w:rFonts w:ascii="Times New Roman" w:hAnsi="Times New Roman" w:cs="Times New Roman"/>
          <w:color w:val="auto"/>
        </w:rPr>
        <w:t>Разработка конкурсов/олимпиад для обучающихся по экономическим дисциплинам на региональном уровне с организационным участием членов РМО</w:t>
      </w:r>
    </w:p>
    <w:p w14:paraId="166C2F4F" w14:textId="77777777" w:rsidR="00B6690E" w:rsidRPr="00525471" w:rsidRDefault="00B6690E" w:rsidP="00B6690E">
      <w:pPr>
        <w:pStyle w:val="Defaul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25471">
        <w:rPr>
          <w:rFonts w:ascii="Times New Roman" w:hAnsi="Times New Roman" w:cs="Times New Roman"/>
          <w:color w:val="auto"/>
        </w:rPr>
        <w:t xml:space="preserve">Более активное участие членов РМО </w:t>
      </w:r>
      <w:r w:rsidR="008E109D">
        <w:rPr>
          <w:rFonts w:ascii="Times New Roman" w:hAnsi="Times New Roman" w:cs="Times New Roman"/>
          <w:color w:val="auto"/>
        </w:rPr>
        <w:t>в его работе</w:t>
      </w:r>
      <w:r w:rsidRPr="00525471">
        <w:rPr>
          <w:rFonts w:ascii="Times New Roman" w:hAnsi="Times New Roman" w:cs="Times New Roman"/>
          <w:color w:val="auto"/>
        </w:rPr>
        <w:t xml:space="preserve"> и </w:t>
      </w:r>
      <w:r w:rsidR="008E109D">
        <w:rPr>
          <w:rFonts w:ascii="Times New Roman" w:hAnsi="Times New Roman" w:cs="Times New Roman"/>
          <w:color w:val="auto"/>
        </w:rPr>
        <w:t xml:space="preserve">предложение собственного методического опыта для коллегиального обсуждения. </w:t>
      </w:r>
    </w:p>
    <w:p w14:paraId="4F5F9B9A" w14:textId="52DCD049" w:rsidR="00B6690E" w:rsidRDefault="0008470D" w:rsidP="00953B3E">
      <w:pPr>
        <w:pStyle w:val="Defaul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Поиск и и</w:t>
      </w:r>
      <w:r w:rsidR="00B6690E" w:rsidRPr="00525471">
        <w:rPr>
          <w:rFonts w:ascii="Times New Roman" w:hAnsi="Times New Roman" w:cs="Times New Roman"/>
          <w:color w:val="auto"/>
        </w:rPr>
        <w:t xml:space="preserve">спользование </w:t>
      </w:r>
      <w:r w:rsidR="00750B47" w:rsidRPr="00525471">
        <w:rPr>
          <w:rFonts w:ascii="Times New Roman" w:hAnsi="Times New Roman" w:cs="Times New Roman"/>
          <w:color w:val="auto"/>
        </w:rPr>
        <w:t xml:space="preserve">новых форм организации </w:t>
      </w:r>
      <w:r w:rsidR="00B6690E" w:rsidRPr="00525471">
        <w:rPr>
          <w:rFonts w:ascii="Times New Roman" w:hAnsi="Times New Roman" w:cs="Times New Roman"/>
          <w:color w:val="auto"/>
        </w:rPr>
        <w:t>заседаний РМО</w:t>
      </w:r>
      <w:r w:rsidR="00F64BA5">
        <w:rPr>
          <w:rFonts w:ascii="Times New Roman" w:hAnsi="Times New Roman" w:cs="Times New Roman"/>
          <w:color w:val="auto"/>
        </w:rPr>
        <w:t>.</w:t>
      </w:r>
    </w:p>
    <w:p w14:paraId="7C2F520A" w14:textId="67D8107B" w:rsidR="00F64BA5" w:rsidRDefault="00F64BA5" w:rsidP="00F64BA5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14:paraId="08F84AA0" w14:textId="77777777" w:rsidR="008D4196" w:rsidRDefault="008D4196" w:rsidP="00155F6F">
      <w:pPr>
        <w:pStyle w:val="Default"/>
        <w:spacing w:line="360" w:lineRule="auto"/>
        <w:ind w:left="720"/>
        <w:jc w:val="center"/>
        <w:rPr>
          <w:rFonts w:ascii="Times New Roman" w:hAnsi="Times New Roman" w:cs="Times New Roman"/>
          <w:color w:val="auto"/>
        </w:rPr>
      </w:pPr>
    </w:p>
    <w:p w14:paraId="793FF289" w14:textId="77777777" w:rsidR="008D4196" w:rsidRDefault="008D4196" w:rsidP="00155F6F">
      <w:pPr>
        <w:pStyle w:val="Default"/>
        <w:spacing w:line="360" w:lineRule="auto"/>
        <w:ind w:left="720"/>
        <w:jc w:val="center"/>
        <w:rPr>
          <w:rFonts w:ascii="Times New Roman" w:hAnsi="Times New Roman" w:cs="Times New Roman"/>
          <w:color w:val="auto"/>
        </w:rPr>
      </w:pPr>
    </w:p>
    <w:p w14:paraId="32D48152" w14:textId="38539320" w:rsidR="00F64BA5" w:rsidRDefault="00155F6F" w:rsidP="00155F6F">
      <w:pPr>
        <w:pStyle w:val="Default"/>
        <w:spacing w:line="360" w:lineRule="auto"/>
        <w:ind w:left="720"/>
        <w:jc w:val="center"/>
        <w:rPr>
          <w:rFonts w:ascii="Times New Roman" w:hAnsi="Times New Roman" w:cs="Times New Roman"/>
          <w:color w:val="auto"/>
        </w:rPr>
      </w:pPr>
      <w:proofErr w:type="spellStart"/>
      <w:r>
        <w:rPr>
          <w:rFonts w:ascii="Times New Roman" w:hAnsi="Times New Roman" w:cs="Times New Roman"/>
          <w:color w:val="auto"/>
        </w:rPr>
        <w:lastRenderedPageBreak/>
        <w:t>Фотоочет</w:t>
      </w:r>
      <w:proofErr w:type="spellEnd"/>
      <w:r>
        <w:rPr>
          <w:rFonts w:ascii="Times New Roman" w:hAnsi="Times New Roman" w:cs="Times New Roman"/>
          <w:color w:val="auto"/>
        </w:rPr>
        <w:t xml:space="preserve"> работы РМО</w:t>
      </w:r>
    </w:p>
    <w:p w14:paraId="4594370B" w14:textId="281641F1" w:rsidR="00376580" w:rsidRDefault="00376580" w:rsidP="00155F6F">
      <w:pPr>
        <w:pStyle w:val="Default"/>
        <w:spacing w:line="360" w:lineRule="auto"/>
        <w:ind w:left="720"/>
        <w:jc w:val="center"/>
        <w:rPr>
          <w:rFonts w:ascii="Times New Roman" w:hAnsi="Times New Roman" w:cs="Times New Roman"/>
          <w:color w:val="auto"/>
        </w:rPr>
      </w:pPr>
      <w:r w:rsidRPr="00376580">
        <w:rPr>
          <w:noProof/>
          <w:lang w:eastAsia="ru-RU"/>
        </w:rPr>
        <w:drawing>
          <wp:inline distT="0" distB="0" distL="0" distR="0" wp14:anchorId="5F849996" wp14:editId="595D9D32">
            <wp:extent cx="5940425" cy="7896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D7E80" w14:textId="77777777" w:rsidR="0008470D" w:rsidRDefault="0008470D" w:rsidP="0008470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23.06.2021г.</w:t>
      </w:r>
    </w:p>
    <w:p w14:paraId="78AAE138" w14:textId="77777777" w:rsidR="001C669E" w:rsidRDefault="0008470D" w:rsidP="00B669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Отчет согласован с руководителем структурного подразделения</w:t>
      </w:r>
    </w:p>
    <w:p w14:paraId="4E8F10B0" w14:textId="77777777" w:rsidR="0008470D" w:rsidRDefault="0008470D" w:rsidP="00B669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ОГБПОУ «КТЭК» С.А. Губановым</w:t>
      </w:r>
    </w:p>
    <w:p w14:paraId="618006C7" w14:textId="77777777" w:rsidR="0008470D" w:rsidRDefault="0008470D" w:rsidP="0008470D">
      <w:pPr>
        <w:jc w:val="center"/>
        <w:rPr>
          <w:rFonts w:ascii="Times New Roman" w:hAnsi="Times New Roman"/>
          <w:sz w:val="24"/>
          <w:szCs w:val="24"/>
        </w:rPr>
      </w:pPr>
    </w:p>
    <w:p w14:paraId="0790EE24" w14:textId="77777777" w:rsidR="0008470D" w:rsidRDefault="0008470D" w:rsidP="0008470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Подпись:                                    Губанов С.А.</w:t>
      </w:r>
    </w:p>
    <w:p w14:paraId="5E0C997E" w14:textId="77777777" w:rsidR="0008470D" w:rsidRPr="00525471" w:rsidRDefault="0008470D" w:rsidP="00B6690E">
      <w:pPr>
        <w:rPr>
          <w:rFonts w:ascii="Times New Roman" w:hAnsi="Times New Roman"/>
          <w:sz w:val="24"/>
          <w:szCs w:val="24"/>
        </w:rPr>
      </w:pPr>
    </w:p>
    <w:sectPr w:rsidR="0008470D" w:rsidRPr="00525471" w:rsidSect="008D4196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93CFD"/>
    <w:multiLevelType w:val="hybridMultilevel"/>
    <w:tmpl w:val="18E0BD48"/>
    <w:lvl w:ilvl="0" w:tplc="A2C8836A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">
    <w:nsid w:val="0E841612"/>
    <w:multiLevelType w:val="hybridMultilevel"/>
    <w:tmpl w:val="1ECC01E2"/>
    <w:lvl w:ilvl="0" w:tplc="B8CE5D6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B75BF1"/>
    <w:multiLevelType w:val="hybridMultilevel"/>
    <w:tmpl w:val="D182F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2A105E"/>
    <w:multiLevelType w:val="hybridMultilevel"/>
    <w:tmpl w:val="82C68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5C7DAC"/>
    <w:multiLevelType w:val="hybridMultilevel"/>
    <w:tmpl w:val="726E7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391DCF"/>
    <w:multiLevelType w:val="hybridMultilevel"/>
    <w:tmpl w:val="9432CB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110373"/>
    <w:multiLevelType w:val="hybridMultilevel"/>
    <w:tmpl w:val="AF1A1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812426"/>
    <w:multiLevelType w:val="multilevel"/>
    <w:tmpl w:val="097403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2)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>
    <w:nsid w:val="453B3E4A"/>
    <w:multiLevelType w:val="hybridMultilevel"/>
    <w:tmpl w:val="22E65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8A0265"/>
    <w:multiLevelType w:val="hybridMultilevel"/>
    <w:tmpl w:val="8BE68D5E"/>
    <w:lvl w:ilvl="0" w:tplc="BE427EC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F4560AD"/>
    <w:multiLevelType w:val="multilevel"/>
    <w:tmpl w:val="3C0283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2)"/>
      <w:lvlJc w:val="left"/>
      <w:pPr>
        <w:ind w:left="785" w:hanging="360"/>
      </w:pPr>
      <w:rPr>
        <w:rFonts w:ascii="Times New Roman" w:eastAsia="Calibri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>
    <w:nsid w:val="58CE0FA9"/>
    <w:multiLevelType w:val="hybridMultilevel"/>
    <w:tmpl w:val="00B47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C92D4B"/>
    <w:multiLevelType w:val="hybridMultilevel"/>
    <w:tmpl w:val="838628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6D594D"/>
    <w:multiLevelType w:val="hybridMultilevel"/>
    <w:tmpl w:val="FB524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1B54F1"/>
    <w:multiLevelType w:val="hybridMultilevel"/>
    <w:tmpl w:val="C80E5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AD1390"/>
    <w:multiLevelType w:val="hybridMultilevel"/>
    <w:tmpl w:val="68D406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5"/>
  </w:num>
  <w:num w:numId="4">
    <w:abstractNumId w:val="3"/>
  </w:num>
  <w:num w:numId="5">
    <w:abstractNumId w:val="11"/>
  </w:num>
  <w:num w:numId="6">
    <w:abstractNumId w:val="1"/>
  </w:num>
  <w:num w:numId="7">
    <w:abstractNumId w:val="8"/>
  </w:num>
  <w:num w:numId="8">
    <w:abstractNumId w:val="0"/>
  </w:num>
  <w:num w:numId="9">
    <w:abstractNumId w:val="13"/>
  </w:num>
  <w:num w:numId="10">
    <w:abstractNumId w:val="2"/>
  </w:num>
  <w:num w:numId="11">
    <w:abstractNumId w:val="10"/>
  </w:num>
  <w:num w:numId="12">
    <w:abstractNumId w:val="7"/>
  </w:num>
  <w:num w:numId="13">
    <w:abstractNumId w:val="9"/>
  </w:num>
  <w:num w:numId="14">
    <w:abstractNumId w:val="6"/>
  </w:num>
  <w:num w:numId="15">
    <w:abstractNumId w:val="1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13E"/>
    <w:rsid w:val="00020D56"/>
    <w:rsid w:val="00073E87"/>
    <w:rsid w:val="0008470D"/>
    <w:rsid w:val="000965E3"/>
    <w:rsid w:val="000F5AD9"/>
    <w:rsid w:val="00100BAF"/>
    <w:rsid w:val="00155F6F"/>
    <w:rsid w:val="00181970"/>
    <w:rsid w:val="001C669E"/>
    <w:rsid w:val="001C6DF3"/>
    <w:rsid w:val="0026718F"/>
    <w:rsid w:val="00297172"/>
    <w:rsid w:val="002B5150"/>
    <w:rsid w:val="00302578"/>
    <w:rsid w:val="00312410"/>
    <w:rsid w:val="0036133D"/>
    <w:rsid w:val="00361BA5"/>
    <w:rsid w:val="00376580"/>
    <w:rsid w:val="003936AD"/>
    <w:rsid w:val="003D7DCF"/>
    <w:rsid w:val="003E155B"/>
    <w:rsid w:val="003E4431"/>
    <w:rsid w:val="00406545"/>
    <w:rsid w:val="0041351D"/>
    <w:rsid w:val="004143B2"/>
    <w:rsid w:val="00465AA1"/>
    <w:rsid w:val="004B626D"/>
    <w:rsid w:val="004C07F7"/>
    <w:rsid w:val="004E6789"/>
    <w:rsid w:val="004F0E25"/>
    <w:rsid w:val="00525471"/>
    <w:rsid w:val="0059236E"/>
    <w:rsid w:val="005B0495"/>
    <w:rsid w:val="00640797"/>
    <w:rsid w:val="0064737B"/>
    <w:rsid w:val="006C3582"/>
    <w:rsid w:val="006C6C9A"/>
    <w:rsid w:val="00740C80"/>
    <w:rsid w:val="007451EB"/>
    <w:rsid w:val="00750B47"/>
    <w:rsid w:val="0076231D"/>
    <w:rsid w:val="007C6B84"/>
    <w:rsid w:val="007E3900"/>
    <w:rsid w:val="007E7D31"/>
    <w:rsid w:val="008D4196"/>
    <w:rsid w:val="008E109D"/>
    <w:rsid w:val="00930777"/>
    <w:rsid w:val="00950FB8"/>
    <w:rsid w:val="00966FA8"/>
    <w:rsid w:val="00975D2D"/>
    <w:rsid w:val="009877C5"/>
    <w:rsid w:val="009A064F"/>
    <w:rsid w:val="009D5DD1"/>
    <w:rsid w:val="009F0E8B"/>
    <w:rsid w:val="00A0313E"/>
    <w:rsid w:val="00A22EA6"/>
    <w:rsid w:val="00A24290"/>
    <w:rsid w:val="00AC57E4"/>
    <w:rsid w:val="00AE2E88"/>
    <w:rsid w:val="00B450BC"/>
    <w:rsid w:val="00B51945"/>
    <w:rsid w:val="00B53D61"/>
    <w:rsid w:val="00B60C00"/>
    <w:rsid w:val="00B6690E"/>
    <w:rsid w:val="00B702C8"/>
    <w:rsid w:val="00B76C7D"/>
    <w:rsid w:val="00B9732C"/>
    <w:rsid w:val="00BA5BD0"/>
    <w:rsid w:val="00BF1E4C"/>
    <w:rsid w:val="00BF42A8"/>
    <w:rsid w:val="00BF7EBF"/>
    <w:rsid w:val="00C115BC"/>
    <w:rsid w:val="00C56D8E"/>
    <w:rsid w:val="00CA72D8"/>
    <w:rsid w:val="00CC4C13"/>
    <w:rsid w:val="00CD3562"/>
    <w:rsid w:val="00D10D0B"/>
    <w:rsid w:val="00D320D9"/>
    <w:rsid w:val="00D5087C"/>
    <w:rsid w:val="00D67A99"/>
    <w:rsid w:val="00DB67D5"/>
    <w:rsid w:val="00DE3407"/>
    <w:rsid w:val="00E317FF"/>
    <w:rsid w:val="00E31E55"/>
    <w:rsid w:val="00E355FD"/>
    <w:rsid w:val="00E40228"/>
    <w:rsid w:val="00E45A26"/>
    <w:rsid w:val="00E53C13"/>
    <w:rsid w:val="00E57E4A"/>
    <w:rsid w:val="00E91B20"/>
    <w:rsid w:val="00F2548B"/>
    <w:rsid w:val="00F27FC4"/>
    <w:rsid w:val="00F37D1B"/>
    <w:rsid w:val="00F5478E"/>
    <w:rsid w:val="00F62423"/>
    <w:rsid w:val="00F64BA5"/>
    <w:rsid w:val="00F67AA1"/>
    <w:rsid w:val="00FF0B37"/>
    <w:rsid w:val="00FF2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9B4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1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uiPriority w:val="99"/>
    <w:semiHidden/>
    <w:unhideWhenUsed/>
    <w:rsid w:val="00A0313E"/>
    <w:pPr>
      <w:spacing w:after="0" w:line="360" w:lineRule="auto"/>
      <w:jc w:val="center"/>
    </w:pPr>
    <w:rPr>
      <w:b/>
      <w:caps/>
      <w:spacing w:val="80"/>
      <w:sz w:val="24"/>
      <w:szCs w:val="20"/>
      <w:lang w:eastAsia="ru-RU"/>
    </w:rPr>
  </w:style>
  <w:style w:type="character" w:customStyle="1" w:styleId="a4">
    <w:name w:val="Основной текст Знак"/>
    <w:basedOn w:val="a0"/>
    <w:uiPriority w:val="99"/>
    <w:semiHidden/>
    <w:rsid w:val="00A0313E"/>
    <w:rPr>
      <w:rFonts w:ascii="Calibri" w:eastAsia="Calibri" w:hAnsi="Calibri" w:cs="Times New Roman"/>
    </w:rPr>
  </w:style>
  <w:style w:type="paragraph" w:styleId="2">
    <w:name w:val="Body Text 2"/>
    <w:basedOn w:val="a"/>
    <w:link w:val="21"/>
    <w:uiPriority w:val="99"/>
    <w:semiHidden/>
    <w:unhideWhenUsed/>
    <w:rsid w:val="00A0313E"/>
    <w:pPr>
      <w:spacing w:after="0" w:line="240" w:lineRule="auto"/>
      <w:jc w:val="center"/>
    </w:pPr>
    <w:rPr>
      <w:sz w:val="24"/>
      <w:szCs w:val="20"/>
      <w:lang w:eastAsia="ru-RU"/>
    </w:rPr>
  </w:style>
  <w:style w:type="character" w:customStyle="1" w:styleId="20">
    <w:name w:val="Основной текст 2 Знак"/>
    <w:basedOn w:val="a0"/>
    <w:uiPriority w:val="99"/>
    <w:semiHidden/>
    <w:rsid w:val="00A0313E"/>
    <w:rPr>
      <w:rFonts w:ascii="Calibri" w:eastAsia="Calibri" w:hAnsi="Calibri" w:cs="Times New Roman"/>
    </w:rPr>
  </w:style>
  <w:style w:type="paragraph" w:customStyle="1" w:styleId="Style6">
    <w:name w:val="Style6"/>
    <w:basedOn w:val="a"/>
    <w:uiPriority w:val="99"/>
    <w:semiHidden/>
    <w:rsid w:val="00A0313E"/>
    <w:pPr>
      <w:widowControl w:val="0"/>
      <w:autoSpaceDE w:val="0"/>
      <w:autoSpaceDN w:val="0"/>
      <w:adjustRightInd w:val="0"/>
      <w:spacing w:after="0" w:line="229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Основной текст Знак1"/>
    <w:link w:val="a3"/>
    <w:uiPriority w:val="99"/>
    <w:semiHidden/>
    <w:locked/>
    <w:rsid w:val="00A0313E"/>
    <w:rPr>
      <w:rFonts w:ascii="Calibri" w:eastAsia="Calibri" w:hAnsi="Calibri" w:cs="Times New Roman"/>
      <w:b/>
      <w:caps/>
      <w:spacing w:val="80"/>
      <w:sz w:val="24"/>
      <w:szCs w:val="20"/>
      <w:lang w:eastAsia="ru-RU"/>
    </w:rPr>
  </w:style>
  <w:style w:type="character" w:customStyle="1" w:styleId="21">
    <w:name w:val="Основной текст 2 Знак1"/>
    <w:link w:val="2"/>
    <w:uiPriority w:val="99"/>
    <w:semiHidden/>
    <w:locked/>
    <w:rsid w:val="00A0313E"/>
    <w:rPr>
      <w:rFonts w:ascii="Calibri" w:eastAsia="Calibri" w:hAnsi="Calibri" w:cs="Times New Roman"/>
      <w:sz w:val="24"/>
      <w:szCs w:val="20"/>
      <w:lang w:eastAsia="ru-RU"/>
    </w:rPr>
  </w:style>
  <w:style w:type="character" w:styleId="a5">
    <w:name w:val="Hyperlink"/>
    <w:unhideWhenUsed/>
    <w:rsid w:val="00A0313E"/>
    <w:rPr>
      <w:color w:val="0000FF"/>
      <w:u w:val="single"/>
    </w:rPr>
  </w:style>
  <w:style w:type="table" w:styleId="a6">
    <w:name w:val="Table Grid"/>
    <w:basedOn w:val="a1"/>
    <w:uiPriority w:val="39"/>
    <w:rsid w:val="00A031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0313E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8">
    <w:name w:val="Balloon Text"/>
    <w:basedOn w:val="a"/>
    <w:link w:val="a9"/>
    <w:uiPriority w:val="99"/>
    <w:semiHidden/>
    <w:unhideWhenUsed/>
    <w:rsid w:val="00640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0797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B669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3E155B"/>
    <w:rPr>
      <w:color w:val="954F72" w:themeColor="followedHyperlink"/>
      <w:u w:val="single"/>
    </w:rPr>
  </w:style>
  <w:style w:type="paragraph" w:styleId="ab">
    <w:name w:val="No Spacing"/>
    <w:uiPriority w:val="1"/>
    <w:qFormat/>
    <w:rsid w:val="00F62423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1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uiPriority w:val="99"/>
    <w:semiHidden/>
    <w:unhideWhenUsed/>
    <w:rsid w:val="00A0313E"/>
    <w:pPr>
      <w:spacing w:after="0" w:line="360" w:lineRule="auto"/>
      <w:jc w:val="center"/>
    </w:pPr>
    <w:rPr>
      <w:b/>
      <w:caps/>
      <w:spacing w:val="80"/>
      <w:sz w:val="24"/>
      <w:szCs w:val="20"/>
      <w:lang w:eastAsia="ru-RU"/>
    </w:rPr>
  </w:style>
  <w:style w:type="character" w:customStyle="1" w:styleId="a4">
    <w:name w:val="Основной текст Знак"/>
    <w:basedOn w:val="a0"/>
    <w:uiPriority w:val="99"/>
    <w:semiHidden/>
    <w:rsid w:val="00A0313E"/>
    <w:rPr>
      <w:rFonts w:ascii="Calibri" w:eastAsia="Calibri" w:hAnsi="Calibri" w:cs="Times New Roman"/>
    </w:rPr>
  </w:style>
  <w:style w:type="paragraph" w:styleId="2">
    <w:name w:val="Body Text 2"/>
    <w:basedOn w:val="a"/>
    <w:link w:val="21"/>
    <w:uiPriority w:val="99"/>
    <w:semiHidden/>
    <w:unhideWhenUsed/>
    <w:rsid w:val="00A0313E"/>
    <w:pPr>
      <w:spacing w:after="0" w:line="240" w:lineRule="auto"/>
      <w:jc w:val="center"/>
    </w:pPr>
    <w:rPr>
      <w:sz w:val="24"/>
      <w:szCs w:val="20"/>
      <w:lang w:eastAsia="ru-RU"/>
    </w:rPr>
  </w:style>
  <w:style w:type="character" w:customStyle="1" w:styleId="20">
    <w:name w:val="Основной текст 2 Знак"/>
    <w:basedOn w:val="a0"/>
    <w:uiPriority w:val="99"/>
    <w:semiHidden/>
    <w:rsid w:val="00A0313E"/>
    <w:rPr>
      <w:rFonts w:ascii="Calibri" w:eastAsia="Calibri" w:hAnsi="Calibri" w:cs="Times New Roman"/>
    </w:rPr>
  </w:style>
  <w:style w:type="paragraph" w:customStyle="1" w:styleId="Style6">
    <w:name w:val="Style6"/>
    <w:basedOn w:val="a"/>
    <w:uiPriority w:val="99"/>
    <w:semiHidden/>
    <w:rsid w:val="00A0313E"/>
    <w:pPr>
      <w:widowControl w:val="0"/>
      <w:autoSpaceDE w:val="0"/>
      <w:autoSpaceDN w:val="0"/>
      <w:adjustRightInd w:val="0"/>
      <w:spacing w:after="0" w:line="229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Основной текст Знак1"/>
    <w:link w:val="a3"/>
    <w:uiPriority w:val="99"/>
    <w:semiHidden/>
    <w:locked/>
    <w:rsid w:val="00A0313E"/>
    <w:rPr>
      <w:rFonts w:ascii="Calibri" w:eastAsia="Calibri" w:hAnsi="Calibri" w:cs="Times New Roman"/>
      <w:b/>
      <w:caps/>
      <w:spacing w:val="80"/>
      <w:sz w:val="24"/>
      <w:szCs w:val="20"/>
      <w:lang w:eastAsia="ru-RU"/>
    </w:rPr>
  </w:style>
  <w:style w:type="character" w:customStyle="1" w:styleId="21">
    <w:name w:val="Основной текст 2 Знак1"/>
    <w:link w:val="2"/>
    <w:uiPriority w:val="99"/>
    <w:semiHidden/>
    <w:locked/>
    <w:rsid w:val="00A0313E"/>
    <w:rPr>
      <w:rFonts w:ascii="Calibri" w:eastAsia="Calibri" w:hAnsi="Calibri" w:cs="Times New Roman"/>
      <w:sz w:val="24"/>
      <w:szCs w:val="20"/>
      <w:lang w:eastAsia="ru-RU"/>
    </w:rPr>
  </w:style>
  <w:style w:type="character" w:styleId="a5">
    <w:name w:val="Hyperlink"/>
    <w:unhideWhenUsed/>
    <w:rsid w:val="00A0313E"/>
    <w:rPr>
      <w:color w:val="0000FF"/>
      <w:u w:val="single"/>
    </w:rPr>
  </w:style>
  <w:style w:type="table" w:styleId="a6">
    <w:name w:val="Table Grid"/>
    <w:basedOn w:val="a1"/>
    <w:uiPriority w:val="39"/>
    <w:rsid w:val="00A031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0313E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8">
    <w:name w:val="Balloon Text"/>
    <w:basedOn w:val="a"/>
    <w:link w:val="a9"/>
    <w:uiPriority w:val="99"/>
    <w:semiHidden/>
    <w:unhideWhenUsed/>
    <w:rsid w:val="00640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0797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B669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3E155B"/>
    <w:rPr>
      <w:color w:val="954F72" w:themeColor="followedHyperlink"/>
      <w:u w:val="single"/>
    </w:rPr>
  </w:style>
  <w:style w:type="paragraph" w:styleId="ab">
    <w:name w:val="No Spacing"/>
    <w:uiPriority w:val="1"/>
    <w:qFormat/>
    <w:rsid w:val="00F6242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1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s://ktek-kostroma.ru/sotrudniku/rm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ero.garant.ru/seminars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2510</Words>
  <Characters>14312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румц</cp:lastModifiedBy>
  <cp:revision>2</cp:revision>
  <dcterms:created xsi:type="dcterms:W3CDTF">2021-06-29T07:40:00Z</dcterms:created>
  <dcterms:modified xsi:type="dcterms:W3CDTF">2021-06-29T07:40:00Z</dcterms:modified>
</cp:coreProperties>
</file>