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83C6B" w14:textId="77777777" w:rsidR="00816B42" w:rsidRDefault="00816B42" w:rsidP="00816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ОПРОСНИК ЛЕОНГАРДА – ШМИШЕКА </w:t>
      </w:r>
    </w:p>
    <w:p w14:paraId="05D2C14C" w14:textId="77777777" w:rsidR="00816B42" w:rsidRDefault="00816B42" w:rsidP="00816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(АКЦЕНТУАЦИИ ХАРАКТЕРА)</w:t>
      </w:r>
    </w:p>
    <w:p w14:paraId="75231766" w14:textId="77777777" w:rsidR="00A7328F" w:rsidRDefault="00A7328F" w:rsidP="00C926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0DA4C" w14:textId="31FD3B3D" w:rsidR="00D437A1" w:rsidRPr="003E503F" w:rsidRDefault="00D437A1" w:rsidP="00C9262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50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Инструкция</w:t>
      </w:r>
      <w:r w:rsidR="00A732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1433687C" w14:textId="77777777" w:rsidR="00D80A54" w:rsidRPr="003E503F" w:rsidRDefault="00D80A54" w:rsidP="00D80A54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«Вам предлагается ответить на 88 вопросов, касающихся различных сторон вашей личности.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бланке, р</w:t>
      </w:r>
      <w:r w:rsidRPr="003E5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ядом с номером вопроса поставьте знак «+», если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</w:t>
      </w:r>
      <w:r w:rsidRPr="003E503F">
        <w:rPr>
          <w:rFonts w:ascii="Times New Roman" w:hAnsi="Times New Roman" w:cs="Times New Roman"/>
          <w:color w:val="000000" w:themeColor="text1"/>
          <w:sz w:val="24"/>
          <w:szCs w:val="24"/>
        </w:rPr>
        <w:t>согласны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вопросом</w:t>
      </w:r>
      <w:r w:rsidRPr="003E5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 </w:t>
      </w:r>
      <w:r w:rsidRPr="003E503F">
        <w:rPr>
          <w:rFonts w:ascii="Times New Roman" w:hAnsi="Times New Roman" w:cs="Times New Roman"/>
          <w:color w:val="000000" w:themeColor="text1"/>
          <w:sz w:val="24"/>
          <w:szCs w:val="24"/>
        </w:rPr>
        <w:t>«-», если не согласны. Над вопросами долго не думайте, правильных и неправильных ответов нет».</w:t>
      </w:r>
    </w:p>
    <w:p w14:paraId="133C0C7B" w14:textId="77777777" w:rsidR="00D437A1" w:rsidRPr="003E503F" w:rsidRDefault="000E26D5" w:rsidP="003E50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3E503F">
        <w:rPr>
          <w:b/>
          <w:color w:val="000000" w:themeColor="text1"/>
        </w:rPr>
        <w:t>Текст опросника</w:t>
      </w:r>
    </w:p>
    <w:p w14:paraId="01B77D57" w14:textId="77777777" w:rsidR="00D437A1" w:rsidRPr="003E503F" w:rsidRDefault="000E26D5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обычно спокоен, весел?</w:t>
      </w:r>
    </w:p>
    <w:p w14:paraId="77501DFC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0B166A"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чувствительны к оскорблениям?</w:t>
      </w:r>
    </w:p>
    <w:p w14:paraId="579B5345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Случалось ли вам иногда быстро заплакать?</w:t>
      </w:r>
    </w:p>
    <w:p w14:paraId="7CD65F3F" w14:textId="77777777" w:rsidR="00D437A1" w:rsidRPr="003E503F" w:rsidRDefault="000E26D5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hAnsi="Times New Roman" w:cs="Times New Roman"/>
          <w:color w:val="000000" w:themeColor="text1"/>
          <w:sz w:val="24"/>
          <w:szCs w:val="24"/>
        </w:rPr>
        <w:t>Сделав что-то, Вы сомневаетесь, все ли сделано правильно, и не успокаиваетесь до тех пор, пока не убедитесь еще раз в том, что все сделано правильно?</w:t>
      </w:r>
    </w:p>
    <w:p w14:paraId="4710E447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Считаете ли вы себя более смелым, чем в детском возрасте?</w:t>
      </w:r>
    </w:p>
    <w:p w14:paraId="6E126350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ли ваше настроение меняться от глубокой радости до глубокой печали?</w:t>
      </w:r>
    </w:p>
    <w:p w14:paraId="5278E700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Находитесь ли вы в компании в центре внимания?</w:t>
      </w:r>
    </w:p>
    <w:p w14:paraId="0342DD6B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Бывают ли у вас дни, когда вы без достаточных оснований находитесь в угрюмом и раздражительном настроении и ни с кем не хотите разговаривать?</w:t>
      </w:r>
    </w:p>
    <w:p w14:paraId="3735135C" w14:textId="77777777" w:rsidR="00D437A1" w:rsidRPr="003E503F" w:rsidRDefault="000B166A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серьезный человек?</w:t>
      </w:r>
    </w:p>
    <w:p w14:paraId="0A3480D3" w14:textId="77777777" w:rsidR="00D437A1" w:rsidRPr="003E503F" w:rsidRDefault="000E26D5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hAnsi="Times New Roman" w:cs="Times New Roman"/>
          <w:color w:val="000000" w:themeColor="text1"/>
          <w:sz w:val="24"/>
          <w:szCs w:val="24"/>
        </w:rPr>
        <w:t>Способны ли Вы восторгаться, восхищаться чем-нибудь?</w:t>
      </w:r>
    </w:p>
    <w:p w14:paraId="1B3EE550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Предприимчивы ли вы?</w:t>
      </w:r>
    </w:p>
    <w:p w14:paraId="56EFEC8D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Быстро ли вы забываете, если вас кто-нибудь обидит?</w:t>
      </w:r>
    </w:p>
    <w:p w14:paraId="4D52C9CB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Мягкосердечный ли вы человек?</w:t>
      </w:r>
    </w:p>
    <w:p w14:paraId="7C145226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Пытаетесь ли вы проверить после того, как опустили письмо в почтовый ящик, не осталось ли оно висеть в прорези?</w:t>
      </w:r>
    </w:p>
    <w:p w14:paraId="32A0811A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Всегда ли вы стараетесь быть добросовестным в работе, в учебе?</w:t>
      </w:r>
    </w:p>
    <w:p w14:paraId="5285A1AE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Испытывали ли вы в детстве страх перед грозой или собаками?</w:t>
      </w:r>
    </w:p>
    <w:p w14:paraId="6B9864E1" w14:textId="77777777" w:rsidR="000B166A" w:rsidRPr="003E503F" w:rsidRDefault="000B166A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hAnsi="Times New Roman" w:cs="Times New Roman"/>
          <w:color w:val="000000" w:themeColor="text1"/>
          <w:sz w:val="24"/>
          <w:szCs w:val="24"/>
        </w:rPr>
        <w:t>Стремитесь ли Вы во всем и всюду соблюдать порядок?</w:t>
      </w:r>
    </w:p>
    <w:p w14:paraId="5062EF51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Сильно ли </w:t>
      </w:r>
      <w:r w:rsidR="003E503F"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ваше настроение зависит </w:t>
      </w: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жизненных событий и переживаний?</w:t>
      </w:r>
    </w:p>
    <w:p w14:paraId="7E83DFB2" w14:textId="77777777" w:rsidR="00D437A1" w:rsidRPr="003E503F" w:rsidRDefault="000B166A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Любят ли вас ваши знакомые?</w:t>
      </w:r>
    </w:p>
    <w:p w14:paraId="2429B7BC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 ли ваше настроение бывает подавленным?</w:t>
      </w:r>
    </w:p>
    <w:p w14:paraId="6F7A7BBD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hAnsi="Times New Roman" w:cs="Times New Roman"/>
          <w:color w:val="000000" w:themeColor="text1"/>
          <w:sz w:val="24"/>
          <w:szCs w:val="24"/>
        </w:rPr>
        <w:t>Бывает ли у вас внутреннее беспокойство, душевные порывы?</w:t>
      </w:r>
    </w:p>
    <w:p w14:paraId="48E9F6B3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Склонны ли вы к состояниям сильного внутреннего беспокойства или страстного стремления?</w:t>
      </w:r>
    </w:p>
    <w:p w14:paraId="52AA0060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Трудно ли вам </w:t>
      </w:r>
      <w:r w:rsidR="000B166A"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долго усидеть на одном месте?</w:t>
      </w:r>
    </w:p>
    <w:p w14:paraId="5EDD4A6D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Боретесь ли вы за свои интересы, если кто-то поступает с вами несправедливо?</w:t>
      </w:r>
    </w:p>
    <w:p w14:paraId="6A7D127C" w14:textId="77777777" w:rsidR="00D437A1" w:rsidRPr="003E503F" w:rsidRDefault="000B166A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Можете ли вы зарезать курицу или овцу?</w:t>
      </w:r>
    </w:p>
    <w:p w14:paraId="5B3B058C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Сильно ли вам мешает косо висящая гардина или неровно настланная скатерть, настолько, что вам хочется немедленно устранить эти недостатки?</w:t>
      </w:r>
    </w:p>
    <w:p w14:paraId="0250B849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Испытывали ли вы в детстве страх, когда оставались одни в квартире?</w:t>
      </w:r>
    </w:p>
    <w:p w14:paraId="6DBA75A0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 ли у вас без причины меняется настроение?</w:t>
      </w:r>
    </w:p>
    <w:p w14:paraId="253F624E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Всегда ли вы старательно относитесь к своей деятельности?</w:t>
      </w:r>
    </w:p>
    <w:p w14:paraId="0BAB1964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Быстро ли вы можете разгневаться?</w:t>
      </w:r>
    </w:p>
    <w:p w14:paraId="3DF9B6A5" w14:textId="77777777" w:rsidR="00D437A1" w:rsidRPr="003E503F" w:rsidRDefault="000B166A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hAnsi="Times New Roman" w:cs="Times New Roman"/>
          <w:color w:val="000000" w:themeColor="text1"/>
          <w:sz w:val="24"/>
          <w:szCs w:val="24"/>
        </w:rPr>
        <w:t>Можете ли вы быть абсолютно беззаботн</w:t>
      </w:r>
      <w:r w:rsidR="00976B5B" w:rsidRPr="003E503F">
        <w:rPr>
          <w:rFonts w:ascii="Times New Roman" w:hAnsi="Times New Roman" w:cs="Times New Roman"/>
          <w:color w:val="000000" w:themeColor="text1"/>
          <w:sz w:val="24"/>
          <w:szCs w:val="24"/>
        </w:rPr>
        <w:t>о веселым?</w:t>
      </w:r>
    </w:p>
    <w:p w14:paraId="2FE09CF4" w14:textId="77777777" w:rsidR="00D437A1" w:rsidRPr="003E503F" w:rsidRDefault="003E503F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hAnsi="Times New Roman" w:cs="Times New Roman"/>
          <w:color w:val="000000" w:themeColor="text1"/>
          <w:sz w:val="24"/>
          <w:szCs w:val="24"/>
        </w:rPr>
        <w:t>Бывает ли так, что ощущение полного счастья буквально пронизывает вас?</w:t>
      </w:r>
    </w:p>
    <w:p w14:paraId="56F1FB48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Умеете ли вы развеселить ребят?</w:t>
      </w:r>
    </w:p>
    <w:p w14:paraId="1C41CD4E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Высказываете ли вы обычно людям свое откровенное мнение по тому или иному вопросу?</w:t>
      </w:r>
    </w:p>
    <w:p w14:paraId="236DDC24" w14:textId="77777777" w:rsidR="00D437A1" w:rsidRPr="003E503F" w:rsidRDefault="00976B5B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3E503F">
        <w:rPr>
          <w:rFonts w:ascii="Times New Roman" w:hAnsi="Times New Roman" w:cs="Times New Roman"/>
          <w:color w:val="000000" w:themeColor="text1"/>
          <w:sz w:val="24"/>
          <w:szCs w:val="24"/>
        </w:rPr>
        <w:t>ам трудно переносить вид крови?</w:t>
      </w:r>
    </w:p>
    <w:p w14:paraId="48A30A66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Охотно ли вы занимаетесь деятельностью, связанной с большой ответственностью?</w:t>
      </w:r>
    </w:p>
    <w:p w14:paraId="31D2C32C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Склонны ли вы вступиться за человека, с которым поступили несправедливо?</w:t>
      </w:r>
    </w:p>
    <w:p w14:paraId="7D9639D6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Трудно ли вам входить в темный подвал?</w:t>
      </w:r>
    </w:p>
    <w:p w14:paraId="0735B231" w14:textId="77777777" w:rsidR="00D437A1" w:rsidRPr="003E503F" w:rsidRDefault="00976B5B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</w:t>
      </w:r>
      <w:r w:rsidRPr="003E503F">
        <w:rPr>
          <w:rFonts w:ascii="Times New Roman" w:hAnsi="Times New Roman" w:cs="Times New Roman"/>
          <w:color w:val="000000" w:themeColor="text1"/>
          <w:sz w:val="24"/>
          <w:szCs w:val="24"/>
        </w:rPr>
        <w:t>читаете ли Вы работу такой, где действовать надо быстро, но требования к качеству выполнения невысоки?</w:t>
      </w:r>
    </w:p>
    <w:p w14:paraId="3201C78F" w14:textId="77777777" w:rsidR="00D437A1" w:rsidRPr="003E503F" w:rsidRDefault="00976B5B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Общительны ли вы?</w:t>
      </w:r>
    </w:p>
    <w:p w14:paraId="095196EA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Охотно ли вы рассказывали в школе стихи?</w:t>
      </w:r>
    </w:p>
    <w:p w14:paraId="1A1739F2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Убегали ли </w:t>
      </w:r>
      <w:r w:rsidR="00976B5B"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в детстве из дома?</w:t>
      </w:r>
    </w:p>
    <w:p w14:paraId="0816AF77" w14:textId="77777777" w:rsidR="00D437A1" w:rsidRPr="003E503F" w:rsidRDefault="00976B5B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Кажется ли вам жизнь грустной?</w:t>
      </w:r>
    </w:p>
    <w:p w14:paraId="695624B2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Бывали ли у вас конфликты и неприятности, которые так изматывали вам нервы, что вы не выходили на учебу?</w:t>
      </w:r>
    </w:p>
    <w:p w14:paraId="28CAB0E9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ли сказать, что вы при неудачах не теряете чувство юмора?</w:t>
      </w:r>
    </w:p>
    <w:p w14:paraId="02F191DF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Сделаете ли вы первым шаг к примирению, если вас кто-то оскорбит?</w:t>
      </w:r>
    </w:p>
    <w:p w14:paraId="0875C679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Любите ли вы животных?</w:t>
      </w:r>
    </w:p>
    <w:p w14:paraId="294BB4C0" w14:textId="77777777" w:rsidR="00D437A1" w:rsidRPr="003E503F" w:rsidRDefault="00976B5B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</w:t>
      </w:r>
      <w:r w:rsidRPr="003E503F">
        <w:rPr>
          <w:rFonts w:ascii="Times New Roman" w:hAnsi="Times New Roman" w:cs="Times New Roman"/>
          <w:color w:val="000000" w:themeColor="text1"/>
          <w:sz w:val="24"/>
          <w:szCs w:val="24"/>
        </w:rPr>
        <w:t>ащаетесь ли Вы, чтобы убедиться, что оставили дом или рабочее место в таком состоянии, что там ничего не случилось?</w:t>
      </w:r>
    </w:p>
    <w:p w14:paraId="5861FB56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Мучают ли вас неопределенные мысли, что с вами или с вашими родственниками случится какое-нибудь несчастье?</w:t>
      </w:r>
    </w:p>
    <w:p w14:paraId="41F3FBC7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Считаете ли вы, </w:t>
      </w:r>
      <w:r w:rsidR="00976B5B" w:rsidRPr="003E503F">
        <w:rPr>
          <w:rFonts w:ascii="Times New Roman" w:hAnsi="Times New Roman" w:cs="Times New Roman"/>
          <w:color w:val="000000" w:themeColor="text1"/>
          <w:sz w:val="24"/>
          <w:szCs w:val="24"/>
        </w:rPr>
        <w:t>что ваше настроение очень изменчиво?</w:t>
      </w:r>
    </w:p>
    <w:p w14:paraId="480EE83F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Затруднит ли вас выступить на сцене перед большим количеством зрителей?</w:t>
      </w:r>
    </w:p>
    <w:p w14:paraId="7EF08263" w14:textId="77777777" w:rsidR="00D437A1" w:rsidRPr="003E503F" w:rsidRDefault="00976B5B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hAnsi="Times New Roman" w:cs="Times New Roman"/>
          <w:color w:val="000000" w:themeColor="text1"/>
          <w:sz w:val="24"/>
          <w:szCs w:val="24"/>
        </w:rPr>
        <w:t>Вы можете ударить обидчика, если он вас оскорбит?</w:t>
      </w:r>
    </w:p>
    <w:p w14:paraId="6BC7176F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 ли вы общаетесь?</w:t>
      </w:r>
    </w:p>
    <w:p w14:paraId="4FDAE6BF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будете чем-либо разочарованы, придете ли в отчаяние?</w:t>
      </w:r>
    </w:p>
    <w:p w14:paraId="1BD31D1B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Нравится ли вам работа организаторского характера?</w:t>
      </w:r>
    </w:p>
    <w:p w14:paraId="0D1067FC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Упорно ли вы стремитесь к своей цели, даже если на пути встречается много препятствий?</w:t>
      </w:r>
    </w:p>
    <w:p w14:paraId="4971D37C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ли вас так захватить кинофильм, что слезы выступят на глазах?</w:t>
      </w:r>
    </w:p>
    <w:p w14:paraId="2ECB2AF1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Трудно ли вам будет заснуть, если вы целый день размышляли над своим будущим или какой-нибудь проблемой?</w:t>
      </w:r>
    </w:p>
    <w:p w14:paraId="433B32CC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Приходилось ли вам в школьные годы пользоваться подсказками или списывать у товарищей домашнее задание?</w:t>
      </w:r>
    </w:p>
    <w:p w14:paraId="51188E61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Трудно ли вам пойти ночью на кладбище?</w:t>
      </w:r>
    </w:p>
    <w:p w14:paraId="361B0A03" w14:textId="77777777" w:rsidR="00D437A1" w:rsidRPr="003E503F" w:rsidRDefault="00976B5B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Тщательно </w:t>
      </w:r>
      <w:r w:rsidR="00D437A1"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 вы с</w:t>
      </w: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ледите за тем, </w:t>
      </w:r>
      <w:r w:rsidR="00D437A1"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каждая вещь в доме лежала на своем месте?</w:t>
      </w:r>
    </w:p>
    <w:p w14:paraId="465BE8B6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hAnsi="Times New Roman" w:cs="Times New Roman"/>
          <w:color w:val="000000" w:themeColor="text1"/>
          <w:sz w:val="24"/>
          <w:szCs w:val="24"/>
        </w:rPr>
        <w:t>Бывает ли с вами такое, что вы ложитесь спать в хорошем настроении, а просыпаетесь с плохим?</w:t>
      </w:r>
    </w:p>
    <w:p w14:paraId="4EFB5CDE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Можете ли вы с легкостью приспособиться к новой ситуации?</w:t>
      </w:r>
    </w:p>
    <w:p w14:paraId="1C2686D2" w14:textId="77777777" w:rsidR="00D437A1" w:rsidRPr="003E503F" w:rsidRDefault="00976B5B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Бывают ли у вас головные боли?</w:t>
      </w:r>
    </w:p>
    <w:p w14:paraId="0D0ED56C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 ли вы смеетесь?</w:t>
      </w:r>
    </w:p>
    <w:p w14:paraId="0D1E4D61" w14:textId="77777777" w:rsidR="00D437A1" w:rsidRPr="003E503F" w:rsidRDefault="003E503F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hAnsi="Times New Roman" w:cs="Times New Roman"/>
          <w:color w:val="000000" w:themeColor="text1"/>
          <w:sz w:val="24"/>
          <w:szCs w:val="24"/>
        </w:rPr>
        <w:t>Можете ли Вы быть приветливым даже с тем, кого Вы явно не цените, не любите, не уважаете?</w:t>
      </w:r>
    </w:p>
    <w:p w14:paraId="5E8B3E1B" w14:textId="77777777" w:rsidR="00D437A1" w:rsidRPr="003E503F" w:rsidRDefault="00976B5B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подвижный человек?</w:t>
      </w:r>
    </w:p>
    <w:p w14:paraId="1EDA70AC" w14:textId="77777777" w:rsidR="00D437A1" w:rsidRPr="003E503F" w:rsidRDefault="003E503F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очень переживаете </w:t>
      </w:r>
      <w:r w:rsidR="00D437A1"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из-за несправедливости?</w:t>
      </w:r>
    </w:p>
    <w:p w14:paraId="3D212850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ли вас назвать страстным любителем природы?</w:t>
      </w:r>
    </w:p>
    <w:p w14:paraId="3C1456E2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ли у вас привычка проверять перед сном или перед тем, как уйти, выключен ли газ и свет, закрыта ли дверь?</w:t>
      </w:r>
    </w:p>
    <w:p w14:paraId="7356036D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Пугливы ли вы?</w:t>
      </w:r>
    </w:p>
    <w:p w14:paraId="45CE58F2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Бывает ли, что вы чувствуете себя на седьмом небе, хотя объективных причин для этого нет?</w:t>
      </w:r>
    </w:p>
    <w:p w14:paraId="18370892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Охотно ли вы участвовали в юности в кружках художественной самодеятельности, в театральном кружке?</w:t>
      </w:r>
    </w:p>
    <w:p w14:paraId="1250758D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Тянет ли вас иногда смотреть вдаль?</w:t>
      </w:r>
    </w:p>
    <w:p w14:paraId="33BA51A7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Бывает ли, что вы думаете о будущем с грустью?</w:t>
      </w:r>
    </w:p>
    <w:p w14:paraId="0DDB4CB0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ли ваше настроение измениться от высочайшей радости до глубокой тоски за короткий период времени?</w:t>
      </w:r>
    </w:p>
    <w:p w14:paraId="3119A752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Легко ли поднимается ваше настроение в дружеской компании?</w:t>
      </w:r>
    </w:p>
    <w:p w14:paraId="4034D526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Подолгу ли вы сердитесь, обижаетесь?</w:t>
      </w:r>
    </w:p>
    <w:p w14:paraId="45E1DCE9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Сильно ли вы переживаете, если горе случилось у другого человека?</w:t>
      </w:r>
    </w:p>
    <w:p w14:paraId="04E4A2C7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Была ли у вас в школе привычка переписывать лист в тетради, если вы поставили на него кляксу?</w:t>
      </w:r>
    </w:p>
    <w:p w14:paraId="52454E62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ли сказать, что вы больше недоверчивы и осторожны, нежели доверчивы?</w:t>
      </w:r>
    </w:p>
    <w:p w14:paraId="47DCF83E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 ли вы видите страшные сны?</w:t>
      </w:r>
    </w:p>
    <w:p w14:paraId="032C38EB" w14:textId="77777777" w:rsidR="00D437A1" w:rsidRPr="003E503F" w:rsidRDefault="000E26D5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hAnsi="Times New Roman" w:cs="Times New Roman"/>
          <w:color w:val="000000" w:themeColor="text1"/>
          <w:sz w:val="24"/>
          <w:szCs w:val="24"/>
        </w:rPr>
        <w:t>Бывает ли, что Вы остерегаетесь того, что броситесь под колеса проходящего поезда, или, стоя у окна многоэтажного дома, остерегаетесь того, что можете внезапно выпасть из окна?</w:t>
      </w:r>
    </w:p>
    <w:p w14:paraId="52905368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Становитесь ли вы радостным в веселом окружении?</w:t>
      </w:r>
    </w:p>
    <w:p w14:paraId="05DC93EE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у вас неприятности, можете ли вы на время забыть о них?</w:t>
      </w:r>
    </w:p>
    <w:p w14:paraId="7A23BF17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Трудно ли вам сдержать себя, если вы разозлитесь?</w:t>
      </w:r>
    </w:p>
    <w:p w14:paraId="4866C6F2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Предпочитаете ли вы молчать (да), или вы словоохотливы (нет)?</w:t>
      </w:r>
    </w:p>
    <w:p w14:paraId="29EB19D7" w14:textId="77777777" w:rsidR="00D437A1" w:rsidRPr="003E503F" w:rsidRDefault="00D437A1" w:rsidP="003E50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5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Могли бы вы, если пришлось бы участвовать в театральном представлении, с полным проникновением и перевоплощением войти в роль и забыть о себе?</w:t>
      </w:r>
    </w:p>
    <w:p w14:paraId="45A39966" w14:textId="5F701A4B" w:rsidR="003817EC" w:rsidRDefault="003817EC" w:rsidP="00381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AADA03C" w14:textId="77777777" w:rsidR="00A7328F" w:rsidRDefault="00A7328F" w:rsidP="00381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040C515" w14:textId="77777777" w:rsidR="003817EC" w:rsidRDefault="00D80A54" w:rsidP="003817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бланк</w:t>
      </w:r>
    </w:p>
    <w:p w14:paraId="3FD5871A" w14:textId="77777777" w:rsidR="003817EC" w:rsidRDefault="003817EC" w:rsidP="00381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532"/>
        <w:gridCol w:w="1359"/>
        <w:gridCol w:w="565"/>
        <w:gridCol w:w="1496"/>
        <w:gridCol w:w="565"/>
        <w:gridCol w:w="1497"/>
        <w:gridCol w:w="565"/>
        <w:gridCol w:w="1496"/>
        <w:gridCol w:w="538"/>
        <w:gridCol w:w="1418"/>
      </w:tblGrid>
      <w:tr w:rsidR="003817EC" w14:paraId="4AB2F903" w14:textId="77777777" w:rsidTr="003817EC">
        <w:tc>
          <w:tcPr>
            <w:tcW w:w="532" w:type="dxa"/>
          </w:tcPr>
          <w:p w14:paraId="7DACCD6E" w14:textId="77777777" w:rsidR="003817EC" w:rsidRDefault="003817EC" w:rsidP="003817E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dxa"/>
          </w:tcPr>
          <w:p w14:paraId="6951DEC2" w14:textId="77777777" w:rsidR="003817EC" w:rsidRPr="003817EC" w:rsidRDefault="003817EC" w:rsidP="003817E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1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«+» или </w:t>
            </w:r>
          </w:p>
          <w:p w14:paraId="04DBA49A" w14:textId="77777777" w:rsidR="003817EC" w:rsidRPr="003817EC" w:rsidRDefault="003817EC" w:rsidP="003817E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1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«-»</w:t>
            </w:r>
          </w:p>
        </w:tc>
        <w:tc>
          <w:tcPr>
            <w:tcW w:w="565" w:type="dxa"/>
          </w:tcPr>
          <w:p w14:paraId="79465F8A" w14:textId="77777777" w:rsidR="003817EC" w:rsidRPr="003817EC" w:rsidRDefault="003817EC" w:rsidP="003817E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1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6" w:type="dxa"/>
          </w:tcPr>
          <w:p w14:paraId="1BCC28CC" w14:textId="77777777" w:rsidR="003817EC" w:rsidRPr="003817EC" w:rsidRDefault="003817EC" w:rsidP="003817E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1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«+» или </w:t>
            </w:r>
          </w:p>
          <w:p w14:paraId="0245D0BC" w14:textId="77777777" w:rsidR="003817EC" w:rsidRPr="003817EC" w:rsidRDefault="003817EC" w:rsidP="003817E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1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«-»</w:t>
            </w:r>
          </w:p>
        </w:tc>
        <w:tc>
          <w:tcPr>
            <w:tcW w:w="565" w:type="dxa"/>
          </w:tcPr>
          <w:p w14:paraId="4B657FBB" w14:textId="77777777" w:rsidR="003817EC" w:rsidRPr="003817EC" w:rsidRDefault="003817EC" w:rsidP="003817E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1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7" w:type="dxa"/>
          </w:tcPr>
          <w:p w14:paraId="0FE21510" w14:textId="77777777" w:rsidR="003817EC" w:rsidRPr="003817EC" w:rsidRDefault="003817EC" w:rsidP="003817E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1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«+» или </w:t>
            </w:r>
          </w:p>
          <w:p w14:paraId="6F4EAF0C" w14:textId="77777777" w:rsidR="003817EC" w:rsidRPr="003817EC" w:rsidRDefault="003817EC" w:rsidP="003817E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1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«-»</w:t>
            </w:r>
          </w:p>
        </w:tc>
        <w:tc>
          <w:tcPr>
            <w:tcW w:w="565" w:type="dxa"/>
          </w:tcPr>
          <w:p w14:paraId="389E4DF4" w14:textId="77777777" w:rsidR="003817EC" w:rsidRPr="003817EC" w:rsidRDefault="003817EC" w:rsidP="003817E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1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6" w:type="dxa"/>
          </w:tcPr>
          <w:p w14:paraId="2C216761" w14:textId="77777777" w:rsidR="003817EC" w:rsidRPr="003817EC" w:rsidRDefault="003817EC" w:rsidP="003817E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1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«+» или </w:t>
            </w:r>
          </w:p>
          <w:p w14:paraId="1887B0A2" w14:textId="77777777" w:rsidR="003817EC" w:rsidRPr="003817EC" w:rsidRDefault="003817EC" w:rsidP="003817E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1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«-»</w:t>
            </w:r>
          </w:p>
        </w:tc>
        <w:tc>
          <w:tcPr>
            <w:tcW w:w="538" w:type="dxa"/>
          </w:tcPr>
          <w:p w14:paraId="288FF9C4" w14:textId="77777777" w:rsidR="003817EC" w:rsidRPr="003817EC" w:rsidRDefault="003817EC" w:rsidP="003817E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1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14:paraId="366D8F8C" w14:textId="77777777" w:rsidR="003817EC" w:rsidRPr="003817EC" w:rsidRDefault="003817EC" w:rsidP="003817E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1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«+» или </w:t>
            </w:r>
          </w:p>
          <w:p w14:paraId="2428C24E" w14:textId="77777777" w:rsidR="003817EC" w:rsidRPr="003817EC" w:rsidRDefault="003817EC" w:rsidP="003817E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1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«-»</w:t>
            </w:r>
          </w:p>
        </w:tc>
      </w:tr>
      <w:tr w:rsidR="003817EC" w14:paraId="77CB0D80" w14:textId="77777777" w:rsidTr="003817EC">
        <w:tc>
          <w:tcPr>
            <w:tcW w:w="532" w:type="dxa"/>
          </w:tcPr>
          <w:p w14:paraId="4F07B74A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9" w:type="dxa"/>
          </w:tcPr>
          <w:p w14:paraId="760F6B7E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489BCA44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96" w:type="dxa"/>
          </w:tcPr>
          <w:p w14:paraId="1BAB7889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1C3BCD7A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497" w:type="dxa"/>
          </w:tcPr>
          <w:p w14:paraId="3D469384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579612C2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496" w:type="dxa"/>
          </w:tcPr>
          <w:p w14:paraId="335A7438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302956B8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418" w:type="dxa"/>
          </w:tcPr>
          <w:p w14:paraId="3CF0AA89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17EC" w14:paraId="31222F14" w14:textId="77777777" w:rsidTr="003817EC">
        <w:tc>
          <w:tcPr>
            <w:tcW w:w="532" w:type="dxa"/>
          </w:tcPr>
          <w:p w14:paraId="43D1EF7F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9" w:type="dxa"/>
          </w:tcPr>
          <w:p w14:paraId="67DDA8AF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3D9D41B4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96" w:type="dxa"/>
          </w:tcPr>
          <w:p w14:paraId="54EE6118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580FB33A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497" w:type="dxa"/>
          </w:tcPr>
          <w:p w14:paraId="6D5BAC48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70ED3BCB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496" w:type="dxa"/>
          </w:tcPr>
          <w:p w14:paraId="581BBB7A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3AF42457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418" w:type="dxa"/>
          </w:tcPr>
          <w:p w14:paraId="43230276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17EC" w14:paraId="63944747" w14:textId="77777777" w:rsidTr="003817EC">
        <w:tc>
          <w:tcPr>
            <w:tcW w:w="532" w:type="dxa"/>
          </w:tcPr>
          <w:p w14:paraId="0774CD50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9" w:type="dxa"/>
          </w:tcPr>
          <w:p w14:paraId="26F52EA3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270ADC03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96" w:type="dxa"/>
          </w:tcPr>
          <w:p w14:paraId="66A72CCA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366E2916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497" w:type="dxa"/>
          </w:tcPr>
          <w:p w14:paraId="3B2AF374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79CA8766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496" w:type="dxa"/>
          </w:tcPr>
          <w:p w14:paraId="69B94139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03081A93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418" w:type="dxa"/>
          </w:tcPr>
          <w:p w14:paraId="68F03E56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17EC" w14:paraId="76574B09" w14:textId="77777777" w:rsidTr="003817EC">
        <w:tc>
          <w:tcPr>
            <w:tcW w:w="532" w:type="dxa"/>
          </w:tcPr>
          <w:p w14:paraId="4A7F5E10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59" w:type="dxa"/>
          </w:tcPr>
          <w:p w14:paraId="13485B8A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59EC7ACC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96" w:type="dxa"/>
          </w:tcPr>
          <w:p w14:paraId="602FD0C1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2568647E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497" w:type="dxa"/>
          </w:tcPr>
          <w:p w14:paraId="30E3EA39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329D6C3E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496" w:type="dxa"/>
          </w:tcPr>
          <w:p w14:paraId="5C4E50B3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437ADC7C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418" w:type="dxa"/>
          </w:tcPr>
          <w:p w14:paraId="5B696BBE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17EC" w14:paraId="786200F6" w14:textId="77777777" w:rsidTr="003817EC">
        <w:tc>
          <w:tcPr>
            <w:tcW w:w="532" w:type="dxa"/>
          </w:tcPr>
          <w:p w14:paraId="0DE69182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59" w:type="dxa"/>
          </w:tcPr>
          <w:p w14:paraId="6168D7CE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0E2BE0CA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96" w:type="dxa"/>
          </w:tcPr>
          <w:p w14:paraId="445B6EE3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02B9DB93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497" w:type="dxa"/>
          </w:tcPr>
          <w:p w14:paraId="2F295977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6059F383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496" w:type="dxa"/>
          </w:tcPr>
          <w:p w14:paraId="75DFCBCB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259A1778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418" w:type="dxa"/>
          </w:tcPr>
          <w:p w14:paraId="23831FA7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17EC" w14:paraId="7155985A" w14:textId="77777777" w:rsidTr="003817EC">
        <w:tc>
          <w:tcPr>
            <w:tcW w:w="532" w:type="dxa"/>
          </w:tcPr>
          <w:p w14:paraId="62CBDF84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59" w:type="dxa"/>
          </w:tcPr>
          <w:p w14:paraId="424AB86C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4791EF89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96" w:type="dxa"/>
          </w:tcPr>
          <w:p w14:paraId="449F2E9D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29CC20B1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497" w:type="dxa"/>
          </w:tcPr>
          <w:p w14:paraId="170EF01C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331E126D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496" w:type="dxa"/>
          </w:tcPr>
          <w:p w14:paraId="23B5B88A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0D7550EA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418" w:type="dxa"/>
          </w:tcPr>
          <w:p w14:paraId="68ADDF1F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17EC" w14:paraId="08936B6D" w14:textId="77777777" w:rsidTr="003817EC">
        <w:tc>
          <w:tcPr>
            <w:tcW w:w="532" w:type="dxa"/>
          </w:tcPr>
          <w:p w14:paraId="7BC2AAB4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59" w:type="dxa"/>
          </w:tcPr>
          <w:p w14:paraId="761BBEE3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21770247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96" w:type="dxa"/>
          </w:tcPr>
          <w:p w14:paraId="6D9F225A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0CF5B841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497" w:type="dxa"/>
          </w:tcPr>
          <w:p w14:paraId="49AA5C45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27A2A7EC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496" w:type="dxa"/>
          </w:tcPr>
          <w:p w14:paraId="2610CEF2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6DDFD4F5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418" w:type="dxa"/>
          </w:tcPr>
          <w:p w14:paraId="3EF999F0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17EC" w14:paraId="261812B0" w14:textId="77777777" w:rsidTr="003817EC">
        <w:tc>
          <w:tcPr>
            <w:tcW w:w="532" w:type="dxa"/>
          </w:tcPr>
          <w:p w14:paraId="1A8CE2E8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59" w:type="dxa"/>
          </w:tcPr>
          <w:p w14:paraId="29E99B80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01FF4057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96" w:type="dxa"/>
          </w:tcPr>
          <w:p w14:paraId="3853FDFB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09435EC1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497" w:type="dxa"/>
          </w:tcPr>
          <w:p w14:paraId="7896D10D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4CDECFBD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496" w:type="dxa"/>
          </w:tcPr>
          <w:p w14:paraId="1AD474C8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6390DE71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418" w:type="dxa"/>
          </w:tcPr>
          <w:p w14:paraId="47B28152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17EC" w14:paraId="317D4D8A" w14:textId="77777777" w:rsidTr="003817EC">
        <w:tc>
          <w:tcPr>
            <w:tcW w:w="532" w:type="dxa"/>
          </w:tcPr>
          <w:p w14:paraId="0491B2FF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59" w:type="dxa"/>
          </w:tcPr>
          <w:p w14:paraId="648C97EF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00AD879E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96" w:type="dxa"/>
          </w:tcPr>
          <w:p w14:paraId="1C385912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38BDC282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497" w:type="dxa"/>
          </w:tcPr>
          <w:p w14:paraId="62DBD8B1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2714F032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496" w:type="dxa"/>
          </w:tcPr>
          <w:p w14:paraId="694F653C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25EB9C0B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ACE2564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17EC" w14:paraId="74AD75AC" w14:textId="77777777" w:rsidTr="003817EC">
        <w:tc>
          <w:tcPr>
            <w:tcW w:w="532" w:type="dxa"/>
          </w:tcPr>
          <w:p w14:paraId="2F14634D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59" w:type="dxa"/>
          </w:tcPr>
          <w:p w14:paraId="3C325558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7200D8AC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96" w:type="dxa"/>
          </w:tcPr>
          <w:p w14:paraId="2585382B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02C8A2DD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497" w:type="dxa"/>
          </w:tcPr>
          <w:p w14:paraId="661CB892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76E1B365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496" w:type="dxa"/>
          </w:tcPr>
          <w:p w14:paraId="4BAC3249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2811F975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49BB64C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17EC" w14:paraId="437E1104" w14:textId="77777777" w:rsidTr="003817EC">
        <w:tc>
          <w:tcPr>
            <w:tcW w:w="532" w:type="dxa"/>
          </w:tcPr>
          <w:p w14:paraId="3D882F30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59" w:type="dxa"/>
          </w:tcPr>
          <w:p w14:paraId="2C8706E7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532083D0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96" w:type="dxa"/>
          </w:tcPr>
          <w:p w14:paraId="216DAFBC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07FB8BBA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497" w:type="dxa"/>
          </w:tcPr>
          <w:p w14:paraId="582C1C89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2F4F95ED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496" w:type="dxa"/>
          </w:tcPr>
          <w:p w14:paraId="1B377CFE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3AC2D239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F07A627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17EC" w14:paraId="28F8B74F" w14:textId="77777777" w:rsidTr="003817EC">
        <w:tc>
          <w:tcPr>
            <w:tcW w:w="532" w:type="dxa"/>
          </w:tcPr>
          <w:p w14:paraId="565FA10A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59" w:type="dxa"/>
          </w:tcPr>
          <w:p w14:paraId="2DB1EDA0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1DF5E9AB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496" w:type="dxa"/>
          </w:tcPr>
          <w:p w14:paraId="7E121717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170CC29F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497" w:type="dxa"/>
          </w:tcPr>
          <w:p w14:paraId="5F930B93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273000FD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496" w:type="dxa"/>
          </w:tcPr>
          <w:p w14:paraId="77A2A3AD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356E25C6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DABF592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17EC" w14:paraId="4857AA71" w14:textId="77777777" w:rsidTr="003817EC">
        <w:tc>
          <w:tcPr>
            <w:tcW w:w="532" w:type="dxa"/>
          </w:tcPr>
          <w:p w14:paraId="689D204C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59" w:type="dxa"/>
          </w:tcPr>
          <w:p w14:paraId="6EECF233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131492A1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96" w:type="dxa"/>
          </w:tcPr>
          <w:p w14:paraId="1749E6F5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092E0EE3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497" w:type="dxa"/>
          </w:tcPr>
          <w:p w14:paraId="46FDD1B0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126221C2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496" w:type="dxa"/>
          </w:tcPr>
          <w:p w14:paraId="59B5DAA1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30913372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D6F77E7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17EC" w14:paraId="40F44A75" w14:textId="77777777" w:rsidTr="003817EC">
        <w:tc>
          <w:tcPr>
            <w:tcW w:w="532" w:type="dxa"/>
          </w:tcPr>
          <w:p w14:paraId="66327C80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59" w:type="dxa"/>
          </w:tcPr>
          <w:p w14:paraId="39DF3755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435A82E2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496" w:type="dxa"/>
          </w:tcPr>
          <w:p w14:paraId="025BEB20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1B57E7FE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497" w:type="dxa"/>
          </w:tcPr>
          <w:p w14:paraId="166BCC0D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407FD1DC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496" w:type="dxa"/>
          </w:tcPr>
          <w:p w14:paraId="02A2B52D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370D2111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DBA58FB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17EC" w14:paraId="6B942464" w14:textId="77777777" w:rsidTr="003817EC">
        <w:tc>
          <w:tcPr>
            <w:tcW w:w="532" w:type="dxa"/>
          </w:tcPr>
          <w:p w14:paraId="76D949F6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59" w:type="dxa"/>
          </w:tcPr>
          <w:p w14:paraId="08F74BF2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122933D8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496" w:type="dxa"/>
          </w:tcPr>
          <w:p w14:paraId="51B6B065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689A051B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497" w:type="dxa"/>
          </w:tcPr>
          <w:p w14:paraId="77C2C4A8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05FF57CC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496" w:type="dxa"/>
          </w:tcPr>
          <w:p w14:paraId="2FD7DCD7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073FF2A2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B4BF21D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17EC" w14:paraId="483C1C76" w14:textId="77777777" w:rsidTr="003817EC">
        <w:tc>
          <w:tcPr>
            <w:tcW w:w="532" w:type="dxa"/>
          </w:tcPr>
          <w:p w14:paraId="2D44F2B6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59" w:type="dxa"/>
          </w:tcPr>
          <w:p w14:paraId="491FF6A0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6A452F0A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496" w:type="dxa"/>
          </w:tcPr>
          <w:p w14:paraId="7B2A8771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299B0113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497" w:type="dxa"/>
          </w:tcPr>
          <w:p w14:paraId="3A84F5AB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19D16AB4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496" w:type="dxa"/>
          </w:tcPr>
          <w:p w14:paraId="11F73D1B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54EFF3BF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466D668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17EC" w14:paraId="5E6A416F" w14:textId="77777777" w:rsidTr="003817EC">
        <w:tc>
          <w:tcPr>
            <w:tcW w:w="532" w:type="dxa"/>
          </w:tcPr>
          <w:p w14:paraId="451CBC0D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59" w:type="dxa"/>
          </w:tcPr>
          <w:p w14:paraId="7A6708C0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5DC79945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496" w:type="dxa"/>
          </w:tcPr>
          <w:p w14:paraId="4D4FDF15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0C2DFB81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497" w:type="dxa"/>
          </w:tcPr>
          <w:p w14:paraId="5B16334B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7DBA9D42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496" w:type="dxa"/>
          </w:tcPr>
          <w:p w14:paraId="7B2FE515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77745D6C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630EFBF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17EC" w14:paraId="436EC80C" w14:textId="77777777" w:rsidTr="003817EC">
        <w:tc>
          <w:tcPr>
            <w:tcW w:w="532" w:type="dxa"/>
          </w:tcPr>
          <w:p w14:paraId="2D5D315E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59" w:type="dxa"/>
          </w:tcPr>
          <w:p w14:paraId="6B3BA828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6AAEEB88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496" w:type="dxa"/>
          </w:tcPr>
          <w:p w14:paraId="538EBAEA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25A57C2D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497" w:type="dxa"/>
          </w:tcPr>
          <w:p w14:paraId="589983AB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145D0F3D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496" w:type="dxa"/>
          </w:tcPr>
          <w:p w14:paraId="511E6203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15A2F88A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8258BBE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17EC" w14:paraId="70D01CD2" w14:textId="77777777" w:rsidTr="003817EC">
        <w:tc>
          <w:tcPr>
            <w:tcW w:w="532" w:type="dxa"/>
          </w:tcPr>
          <w:p w14:paraId="0BFD4DE7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359" w:type="dxa"/>
          </w:tcPr>
          <w:p w14:paraId="0FA24CB8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6065F25A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496" w:type="dxa"/>
          </w:tcPr>
          <w:p w14:paraId="420F59C9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61F44DDB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497" w:type="dxa"/>
          </w:tcPr>
          <w:p w14:paraId="745BC297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7F451A9B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496" w:type="dxa"/>
          </w:tcPr>
          <w:p w14:paraId="191AA0FA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2D9E4341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B86E370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17EC" w14:paraId="1DE29193" w14:textId="77777777" w:rsidTr="003817EC">
        <w:trPr>
          <w:trHeight w:val="70"/>
        </w:trPr>
        <w:tc>
          <w:tcPr>
            <w:tcW w:w="532" w:type="dxa"/>
          </w:tcPr>
          <w:p w14:paraId="7AEE9C05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359" w:type="dxa"/>
          </w:tcPr>
          <w:p w14:paraId="2EE47636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0D97BBFA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496" w:type="dxa"/>
          </w:tcPr>
          <w:p w14:paraId="11132ECE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27F7452B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497" w:type="dxa"/>
          </w:tcPr>
          <w:p w14:paraId="54253C2A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33820448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496" w:type="dxa"/>
          </w:tcPr>
          <w:p w14:paraId="1DEAFCA6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5AEB3283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BFDAD00" w14:textId="77777777" w:rsidR="003817EC" w:rsidRPr="00D80A54" w:rsidRDefault="003817EC" w:rsidP="003817E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7F76D33" w14:textId="77777777" w:rsidR="003817EC" w:rsidRPr="003817EC" w:rsidRDefault="003817EC" w:rsidP="00381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A250B3B" w14:textId="77777777" w:rsidR="003817EC" w:rsidRDefault="003817EC"/>
    <w:sectPr w:rsidR="003817EC" w:rsidSect="006F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1D35"/>
    <w:multiLevelType w:val="multilevel"/>
    <w:tmpl w:val="FF9E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D343D"/>
    <w:multiLevelType w:val="multilevel"/>
    <w:tmpl w:val="FF9E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468D3"/>
    <w:multiLevelType w:val="multilevel"/>
    <w:tmpl w:val="FF9E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7A1"/>
    <w:rsid w:val="000B166A"/>
    <w:rsid w:val="000D68C9"/>
    <w:rsid w:val="000E26D5"/>
    <w:rsid w:val="003817EC"/>
    <w:rsid w:val="003E503F"/>
    <w:rsid w:val="004C733E"/>
    <w:rsid w:val="00643381"/>
    <w:rsid w:val="006F664D"/>
    <w:rsid w:val="00750253"/>
    <w:rsid w:val="00816B42"/>
    <w:rsid w:val="00976B5B"/>
    <w:rsid w:val="00A02FEE"/>
    <w:rsid w:val="00A7328F"/>
    <w:rsid w:val="00B24F5E"/>
    <w:rsid w:val="00C92626"/>
    <w:rsid w:val="00D437A1"/>
    <w:rsid w:val="00D80A54"/>
    <w:rsid w:val="00E57BE8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4965"/>
  <w15:docId w15:val="{057B0BC6-5E0F-4EFF-A249-C823934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4D"/>
  </w:style>
  <w:style w:type="paragraph" w:styleId="1">
    <w:name w:val="heading 1"/>
    <w:basedOn w:val="a"/>
    <w:next w:val="a"/>
    <w:link w:val="10"/>
    <w:uiPriority w:val="9"/>
    <w:qFormat/>
    <w:rsid w:val="00D43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3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37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4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7A1"/>
    <w:rPr>
      <w:b/>
      <w:bCs/>
    </w:rPr>
  </w:style>
  <w:style w:type="character" w:customStyle="1" w:styleId="mw-headline">
    <w:name w:val="mw-headline"/>
    <w:basedOn w:val="a0"/>
    <w:rsid w:val="00D437A1"/>
  </w:style>
  <w:style w:type="paragraph" w:styleId="a5">
    <w:name w:val="List Paragraph"/>
    <w:basedOn w:val="a"/>
    <w:uiPriority w:val="34"/>
    <w:qFormat/>
    <w:rsid w:val="00D437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2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38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80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Караваева</cp:lastModifiedBy>
  <cp:revision>9</cp:revision>
  <cp:lastPrinted>2022-04-04T10:28:00Z</cp:lastPrinted>
  <dcterms:created xsi:type="dcterms:W3CDTF">2020-10-21T09:15:00Z</dcterms:created>
  <dcterms:modified xsi:type="dcterms:W3CDTF">2022-05-13T07:15:00Z</dcterms:modified>
</cp:coreProperties>
</file>