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0CFB" w14:textId="77777777" w:rsidR="002250A8" w:rsidRPr="00672EFE" w:rsidRDefault="002250A8" w:rsidP="002250A8">
      <w:pPr>
        <w:pStyle w:val="a8"/>
        <w:jc w:val="center"/>
        <w:rPr>
          <w:rFonts w:ascii="Times New Roman" w:hAnsi="Times New Roman"/>
          <w:sz w:val="24"/>
        </w:rPr>
      </w:pPr>
      <w:r w:rsidRPr="00672EFE">
        <w:rPr>
          <w:rFonts w:ascii="Times New Roman" w:hAnsi="Times New Roman"/>
          <w:sz w:val="24"/>
        </w:rPr>
        <w:t>Департамент образования и науки Костромской области</w:t>
      </w:r>
    </w:p>
    <w:p w14:paraId="2E23EB00" w14:textId="77777777" w:rsidR="002250A8" w:rsidRDefault="002250A8" w:rsidP="002250A8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672EFE">
        <w:rPr>
          <w:rFonts w:ascii="Times New Roman" w:hAnsi="Times New Roman"/>
          <w:sz w:val="24"/>
        </w:rPr>
        <w:t xml:space="preserve">бластное государственное бюджетное </w:t>
      </w:r>
    </w:p>
    <w:p w14:paraId="32FB3578" w14:textId="77777777" w:rsidR="002250A8" w:rsidRPr="00672EFE" w:rsidRDefault="002250A8" w:rsidP="002250A8">
      <w:pPr>
        <w:pStyle w:val="a8"/>
        <w:jc w:val="center"/>
        <w:rPr>
          <w:rFonts w:ascii="Times New Roman" w:hAnsi="Times New Roman"/>
          <w:sz w:val="24"/>
        </w:rPr>
      </w:pPr>
      <w:r w:rsidRPr="00672EFE">
        <w:rPr>
          <w:rFonts w:ascii="Times New Roman" w:hAnsi="Times New Roman"/>
          <w:sz w:val="24"/>
        </w:rPr>
        <w:t>профессионально</w:t>
      </w:r>
      <w:r>
        <w:rPr>
          <w:rFonts w:ascii="Times New Roman" w:hAnsi="Times New Roman"/>
          <w:sz w:val="24"/>
        </w:rPr>
        <w:t>е</w:t>
      </w:r>
      <w:r w:rsidRPr="00672EFE">
        <w:rPr>
          <w:rFonts w:ascii="Times New Roman" w:hAnsi="Times New Roman"/>
          <w:sz w:val="24"/>
        </w:rPr>
        <w:t xml:space="preserve"> образовательное учреждение</w:t>
      </w:r>
    </w:p>
    <w:p w14:paraId="6A3F0798" w14:textId="77777777" w:rsidR="002250A8" w:rsidRPr="00672EFE" w:rsidRDefault="002250A8" w:rsidP="002250A8">
      <w:pPr>
        <w:pStyle w:val="a8"/>
        <w:jc w:val="center"/>
        <w:rPr>
          <w:rFonts w:ascii="Times New Roman" w:hAnsi="Times New Roman"/>
          <w:sz w:val="24"/>
        </w:rPr>
      </w:pPr>
      <w:r w:rsidRPr="00672EFE">
        <w:rPr>
          <w:rFonts w:ascii="Times New Roman" w:hAnsi="Times New Roman"/>
          <w:sz w:val="24"/>
        </w:rPr>
        <w:t xml:space="preserve"> «Костромской торгово-экономический колледж»</w:t>
      </w:r>
    </w:p>
    <w:p w14:paraId="0F134B9B" w14:textId="77777777" w:rsidR="002250A8" w:rsidRPr="00A20A8B" w:rsidRDefault="002250A8" w:rsidP="002250A8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724836AC" w14:textId="77777777" w:rsidR="002250A8" w:rsidRPr="00A20A8B" w:rsidRDefault="002250A8" w:rsidP="002250A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14:paraId="57665B9F" w14:textId="77777777" w:rsidR="002250A8" w:rsidRPr="00A20A8B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CD5B569" w14:textId="77777777" w:rsidR="002250A8" w:rsidRPr="00A20A8B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D9D3E07" w14:textId="77777777" w:rsidR="002250A8" w:rsidRPr="00A20A8B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4619E4A" w14:textId="77777777" w:rsidR="002250A8" w:rsidRPr="00A20A8B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0022739" w14:textId="77777777" w:rsidR="002250A8" w:rsidRPr="00A20A8B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DA75ADE" w14:textId="77777777" w:rsidR="002250A8" w:rsidRPr="00A20A8B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855FA73" w14:textId="77777777" w:rsidR="002250A8" w:rsidRPr="00A20A8B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575E286" w14:textId="77777777" w:rsidR="002250A8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367FF2DE" w14:textId="77777777" w:rsidR="002250A8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594ED5D" w14:textId="77777777" w:rsidR="002250A8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D62E3E7" w14:textId="77777777" w:rsidR="002250A8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5CDC398" w14:textId="77777777" w:rsidR="002250A8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1D5A4A3" w14:textId="77777777" w:rsidR="002250A8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C19FC53" w14:textId="77777777" w:rsidR="002250A8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BF1C069" w14:textId="77777777" w:rsidR="002250A8" w:rsidRPr="00A20A8B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7B37CF">
        <w:rPr>
          <w:b/>
          <w:caps/>
          <w:sz w:val="28"/>
          <w:szCs w:val="28"/>
        </w:rPr>
        <w:t xml:space="preserve">                      </w:t>
      </w:r>
      <w:r>
        <w:rPr>
          <w:b/>
          <w:caps/>
          <w:sz w:val="28"/>
          <w:szCs w:val="28"/>
        </w:rPr>
        <w:t xml:space="preserve">Рабочая   </w:t>
      </w:r>
      <w:r w:rsidRPr="00A20A8B">
        <w:rPr>
          <w:b/>
          <w:caps/>
          <w:sz w:val="28"/>
          <w:szCs w:val="28"/>
        </w:rPr>
        <w:t xml:space="preserve">ПРОГРАММа УЧЕБНОЙ </w:t>
      </w:r>
      <w:r>
        <w:rPr>
          <w:b/>
          <w:caps/>
          <w:sz w:val="28"/>
          <w:szCs w:val="28"/>
        </w:rPr>
        <w:t>ДИСЦИПЛИНЫ</w:t>
      </w:r>
    </w:p>
    <w:p w14:paraId="046F6832" w14:textId="77777777" w:rsidR="002250A8" w:rsidRPr="00A20A8B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40FCF6F1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439A5EE8" w14:textId="77777777" w:rsidR="002250A8" w:rsidRPr="007B37CF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ОП. 02. Физиология питания</w:t>
      </w:r>
    </w:p>
    <w:p w14:paraId="1437BE94" w14:textId="77777777" w:rsidR="002250A8" w:rsidRPr="00A20A8B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3996F481" w14:textId="77777777" w:rsidR="002250A8" w:rsidRPr="00A20A8B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6F2ED04D" w14:textId="77777777" w:rsidR="002250A8" w:rsidRPr="00A20A8B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1FA1933" w14:textId="77777777" w:rsidR="002250A8" w:rsidRPr="00A20A8B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2A5A3DA" w14:textId="77777777" w:rsidR="002250A8" w:rsidRPr="00A20A8B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78BB272" w14:textId="77777777" w:rsidR="002250A8" w:rsidRDefault="002250A8" w:rsidP="002250A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0"/>
          <w:szCs w:val="20"/>
        </w:rPr>
      </w:pPr>
    </w:p>
    <w:p w14:paraId="5549877E" w14:textId="73F3146B" w:rsidR="002250A8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</w:t>
      </w:r>
      <w:r w:rsidRPr="00C61BA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lang w:val="en-US"/>
        </w:rPr>
        <w:t>1</w:t>
      </w:r>
      <w:r w:rsidRPr="00C61BA5">
        <w:rPr>
          <w:bCs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2250A8" w14:paraId="391C2732" w14:textId="77777777" w:rsidTr="00316678">
        <w:trPr>
          <w:trHeight w:val="1512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2B440BDA" w14:textId="77777777" w:rsidR="002250A8" w:rsidRPr="005A5EC6" w:rsidRDefault="002250A8" w:rsidP="002250A8">
            <w:r w:rsidRPr="005A5EC6">
              <w:t>РАССМОТРЕНО</w:t>
            </w:r>
          </w:p>
          <w:p w14:paraId="6C877845" w14:textId="77777777" w:rsidR="002250A8" w:rsidRPr="005A5EC6" w:rsidRDefault="002250A8" w:rsidP="002250A8">
            <w:r w:rsidRPr="005A5EC6">
              <w:t>Методическим советом ОГБПОУ «КТЭК»</w:t>
            </w:r>
          </w:p>
          <w:p w14:paraId="241DDEC0" w14:textId="77777777" w:rsidR="002250A8" w:rsidRDefault="002250A8" w:rsidP="002250A8">
            <w:r w:rsidRPr="005A5EC6">
              <w:t xml:space="preserve">Протокол № </w:t>
            </w:r>
            <w:r>
              <w:t>9</w:t>
            </w:r>
            <w:r w:rsidRPr="005A5EC6">
              <w:t xml:space="preserve"> от 1</w:t>
            </w:r>
            <w:r>
              <w:t>8</w:t>
            </w:r>
            <w:r w:rsidRPr="005A5EC6">
              <w:t>.05.202</w:t>
            </w:r>
            <w:r>
              <w:t>1</w:t>
            </w:r>
            <w:r w:rsidRPr="005A5EC6">
              <w:t xml:space="preserve"> г.</w:t>
            </w:r>
          </w:p>
          <w:p w14:paraId="1BCC3CD1" w14:textId="28F7285E" w:rsidR="002250A8" w:rsidRPr="005A5EC6" w:rsidRDefault="002250A8" w:rsidP="002250A8">
            <w:r w:rsidRPr="005A5EC6">
              <w:t>Председатель МС________Губанов С.А.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6DBE5A12" w14:textId="77777777" w:rsidR="002250A8" w:rsidRPr="005A5EC6" w:rsidRDefault="002250A8" w:rsidP="002250A8">
            <w:pPr>
              <w:jc w:val="both"/>
            </w:pPr>
            <w:r w:rsidRPr="005A5EC6">
              <w:t>РАССМОТРЕНО</w:t>
            </w:r>
          </w:p>
          <w:p w14:paraId="3A926079" w14:textId="77777777" w:rsidR="002250A8" w:rsidRPr="005A5EC6" w:rsidRDefault="002250A8" w:rsidP="002250A8">
            <w:pPr>
              <w:jc w:val="both"/>
            </w:pPr>
            <w:r w:rsidRPr="005A5EC6">
              <w:t>Педагогическим советом ОГБПОУ «КТЭК»</w:t>
            </w:r>
          </w:p>
          <w:p w14:paraId="1C8BC638" w14:textId="77777777" w:rsidR="002250A8" w:rsidRPr="005A5EC6" w:rsidRDefault="002250A8" w:rsidP="002250A8">
            <w:r w:rsidRPr="005A5EC6">
              <w:t xml:space="preserve">Протокол № </w:t>
            </w:r>
            <w:r>
              <w:t>7</w:t>
            </w:r>
            <w:r w:rsidRPr="005A5EC6">
              <w:t xml:space="preserve"> от 1</w:t>
            </w:r>
            <w:r>
              <w:t>9</w:t>
            </w:r>
            <w:r w:rsidRPr="005A5EC6">
              <w:t>.05.202</w:t>
            </w:r>
            <w:r>
              <w:t>1</w:t>
            </w:r>
            <w:r w:rsidRPr="005A5EC6">
              <w:t xml:space="preserve"> г. </w:t>
            </w:r>
          </w:p>
          <w:p w14:paraId="7B063B41" w14:textId="39401807" w:rsidR="002250A8" w:rsidRDefault="002250A8" w:rsidP="002250A8">
            <w:r w:rsidRPr="005A5EC6">
              <w:t>Приказ ОГБПОУ «КТЭК» от 1</w:t>
            </w:r>
            <w:r>
              <w:t>9</w:t>
            </w:r>
            <w:r w:rsidRPr="005A5EC6">
              <w:t>.05.202</w:t>
            </w:r>
            <w:r>
              <w:t>1</w:t>
            </w:r>
            <w:r w:rsidRPr="005A5EC6">
              <w:t xml:space="preserve"> г. № </w:t>
            </w:r>
            <w:r w:rsidRPr="0080454F">
              <w:t>154</w:t>
            </w:r>
            <w:r>
              <w:t xml:space="preserve"> </w:t>
            </w:r>
            <w:r w:rsidRPr="0080454F">
              <w:t>/п</w:t>
            </w:r>
          </w:p>
        </w:tc>
      </w:tr>
      <w:tr w:rsidR="002250A8" w14:paraId="471EF585" w14:textId="77777777" w:rsidTr="00316678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0818894D" w14:textId="77777777" w:rsidR="002250A8" w:rsidRPr="005472E0" w:rsidRDefault="002250A8" w:rsidP="00316678">
            <w:r w:rsidRPr="005472E0">
              <w:t xml:space="preserve">Одобрена </w:t>
            </w:r>
          </w:p>
          <w:p w14:paraId="3058042C" w14:textId="77777777" w:rsidR="002250A8" w:rsidRPr="005472E0" w:rsidRDefault="002250A8" w:rsidP="00316678">
            <w:r w:rsidRPr="005472E0">
              <w:t>цикловой методической комиссией</w:t>
            </w:r>
            <w:r>
              <w:t xml:space="preserve"> механико-технологических </w:t>
            </w:r>
            <w:r w:rsidRPr="005472E0">
              <w:t>дисциплин</w:t>
            </w:r>
          </w:p>
          <w:p w14:paraId="3BA4E47A" w14:textId="77777777" w:rsidR="002250A8" w:rsidRPr="005472E0" w:rsidRDefault="002250A8" w:rsidP="00316678"/>
          <w:p w14:paraId="3FDDE3A7" w14:textId="3E7F89F9" w:rsidR="002250A8" w:rsidRPr="005472E0" w:rsidRDefault="002250A8" w:rsidP="00316678">
            <w:r w:rsidRPr="005472E0">
              <w:t xml:space="preserve">Протокол № </w:t>
            </w:r>
            <w:r>
              <w:t>8</w:t>
            </w:r>
            <w:r w:rsidRPr="005472E0">
              <w:t xml:space="preserve">   от   </w:t>
            </w:r>
            <w:r>
              <w:t>21.04.</w:t>
            </w:r>
            <w:r w:rsidRPr="005472E0">
              <w:t>20</w:t>
            </w:r>
            <w:r>
              <w:t xml:space="preserve">21 </w:t>
            </w:r>
            <w:r w:rsidRPr="005472E0">
              <w:t>г.</w:t>
            </w:r>
          </w:p>
          <w:p w14:paraId="3E735483" w14:textId="77777777" w:rsidR="002250A8" w:rsidRPr="005472E0" w:rsidRDefault="002250A8" w:rsidP="00316678"/>
          <w:p w14:paraId="697DED12" w14:textId="77777777" w:rsidR="002250A8" w:rsidRPr="005472E0" w:rsidRDefault="002250A8" w:rsidP="00316678">
            <w:r w:rsidRPr="005472E0">
              <w:t>Председатель: ___________</w:t>
            </w:r>
            <w:r>
              <w:t xml:space="preserve"> </w:t>
            </w:r>
            <w:r w:rsidRPr="005472E0">
              <w:t>Берёзкина А.И.</w:t>
            </w:r>
          </w:p>
          <w:p w14:paraId="1EFCB052" w14:textId="77777777" w:rsidR="002250A8" w:rsidRPr="005472E0" w:rsidRDefault="002250A8" w:rsidP="00316678"/>
          <w:p w14:paraId="5F04F907" w14:textId="77777777" w:rsidR="002250A8" w:rsidRPr="005472E0" w:rsidRDefault="002250A8" w:rsidP="00316678"/>
          <w:p w14:paraId="5CD26712" w14:textId="77777777" w:rsidR="002250A8" w:rsidRPr="005472E0" w:rsidRDefault="002250A8" w:rsidP="00316678"/>
          <w:p w14:paraId="0EC8FC1A" w14:textId="1877CF99" w:rsidR="002250A8" w:rsidRDefault="002250A8" w:rsidP="00316678">
            <w:r w:rsidRPr="005472E0">
              <w:t xml:space="preserve">Автор: </w:t>
            </w:r>
            <w:r w:rsidR="00410568">
              <w:t>Николаева Т.С.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4F7C2DC3" w14:textId="77777777" w:rsidR="002250A8" w:rsidRPr="005472E0" w:rsidRDefault="002250A8" w:rsidP="00316678">
            <w:pPr>
              <w:jc w:val="both"/>
            </w:pPr>
            <w:r w:rsidRPr="005472E0">
              <w:t xml:space="preserve">Рабочая программа разработана на основе Федерального Государственного образовательного стандарта (ФГО) по специальностям среднего </w:t>
            </w:r>
            <w:r>
              <w:t>профессиональ</w:t>
            </w:r>
            <w:r w:rsidRPr="005472E0">
              <w:t>ного образования (СПО) укрупненной группы</w:t>
            </w:r>
          </w:p>
          <w:p w14:paraId="69F47425" w14:textId="77777777" w:rsidR="002250A8" w:rsidRDefault="002250A8" w:rsidP="00316678">
            <w:pPr>
              <w:jc w:val="both"/>
            </w:pPr>
            <w:r w:rsidRPr="005472E0">
              <w:rPr>
                <w:b/>
                <w:bCs/>
              </w:rPr>
              <w:t>19.00.00</w:t>
            </w:r>
            <w:r w:rsidRPr="005472E0">
              <w:t xml:space="preserve"> Промышленная экология и биотехнологии </w:t>
            </w:r>
          </w:p>
          <w:p w14:paraId="62189544" w14:textId="77777777" w:rsidR="002250A8" w:rsidRPr="005472E0" w:rsidRDefault="002250A8" w:rsidP="00316678">
            <w:pPr>
              <w:jc w:val="both"/>
            </w:pPr>
            <w:r w:rsidRPr="005472E0">
              <w:t>по специальности:</w:t>
            </w:r>
          </w:p>
          <w:p w14:paraId="64234C22" w14:textId="77777777" w:rsidR="002250A8" w:rsidRPr="005472E0" w:rsidRDefault="002250A8" w:rsidP="00316678">
            <w:pPr>
              <w:jc w:val="both"/>
              <w:rPr>
                <w:b/>
                <w:bCs/>
              </w:rPr>
            </w:pPr>
            <w:r w:rsidRPr="004F3E68">
              <w:rPr>
                <w:b/>
                <w:bCs/>
              </w:rPr>
              <w:t>19.02.10 Технология продукции общественного питания</w:t>
            </w:r>
          </w:p>
          <w:p w14:paraId="392CACE9" w14:textId="77777777" w:rsidR="002250A8" w:rsidRPr="00150324" w:rsidRDefault="002250A8" w:rsidP="00316678">
            <w:pPr>
              <w:jc w:val="both"/>
            </w:pPr>
            <w:r w:rsidRPr="005472E0">
              <w:t>Зам. директора __________А.А.</w:t>
            </w:r>
            <w:r>
              <w:t xml:space="preserve"> </w:t>
            </w:r>
            <w:r w:rsidRPr="005472E0">
              <w:t>Смирнова</w:t>
            </w:r>
          </w:p>
          <w:p w14:paraId="01F24A74" w14:textId="77777777" w:rsidR="002250A8" w:rsidRDefault="002250A8" w:rsidP="00316678"/>
        </w:tc>
      </w:tr>
    </w:tbl>
    <w:p w14:paraId="09BDBDB3" w14:textId="77777777" w:rsidR="002250A8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F231FFE" w14:textId="77777777" w:rsidR="002250A8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</w:t>
      </w:r>
      <w:r w:rsidRPr="00FF052A">
        <w:rPr>
          <w:sz w:val="28"/>
          <w:szCs w:val="28"/>
        </w:rPr>
        <w:t xml:space="preserve">разработана на основе </w:t>
      </w:r>
      <w:r>
        <w:rPr>
          <w:sz w:val="28"/>
          <w:szCs w:val="28"/>
        </w:rPr>
        <w:t>Федерального государственного образовательного стандарта (далее ФГОС) по специальности 19.02.10 Технология продукции общественного питания, утверждённого приказом Министерства образования и науки Российской Федерации от 22 апреля 2014 года N 384.</w:t>
      </w:r>
    </w:p>
    <w:p w14:paraId="118F344F" w14:textId="77777777" w:rsidR="002250A8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3DD676CB" w14:textId="77777777" w:rsidR="002250A8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Организация-разработчик: </w:t>
      </w:r>
    </w:p>
    <w:p w14:paraId="67981725" w14:textId="77777777" w:rsidR="002250A8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ОГБПОУ «Костромской торгово–экономический колледж»</w:t>
      </w:r>
    </w:p>
    <w:p w14:paraId="50BCD8A2" w14:textId="77777777" w:rsidR="002250A8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firstLine="141"/>
        <w:jc w:val="both"/>
        <w:rPr>
          <w:sz w:val="28"/>
          <w:szCs w:val="28"/>
        </w:rPr>
      </w:pPr>
    </w:p>
    <w:p w14:paraId="77CF91CB" w14:textId="77777777" w:rsidR="002250A8" w:rsidRPr="00DC62A8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53016C38" w14:textId="77777777" w:rsidR="002250A8" w:rsidRPr="00A20A8B" w:rsidRDefault="002250A8" w:rsidP="002250A8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14:paraId="78A17BFA" w14:textId="77777777" w:rsidR="002250A8" w:rsidRPr="00A20A8B" w:rsidRDefault="002250A8" w:rsidP="002250A8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14:paraId="661E2BA4" w14:textId="77777777" w:rsidR="002250A8" w:rsidRPr="00670F01" w:rsidRDefault="002250A8" w:rsidP="002250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670F01">
        <w:rPr>
          <w:b/>
          <w:sz w:val="28"/>
          <w:szCs w:val="28"/>
        </w:rPr>
        <w:lastRenderedPageBreak/>
        <w:t>СОДЕРЖАНИЕ</w:t>
      </w:r>
    </w:p>
    <w:p w14:paraId="2E7D1C4E" w14:textId="77777777" w:rsidR="002250A8" w:rsidRPr="00670F01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7"/>
        <w:gridCol w:w="1857"/>
      </w:tblGrid>
      <w:tr w:rsidR="002250A8" w:rsidRPr="00670F01" w14:paraId="6BB57CAD" w14:textId="77777777" w:rsidTr="00316678">
        <w:tc>
          <w:tcPr>
            <w:tcW w:w="7668" w:type="dxa"/>
            <w:shd w:val="clear" w:color="auto" w:fill="auto"/>
          </w:tcPr>
          <w:p w14:paraId="10B39B21" w14:textId="77777777" w:rsidR="002250A8" w:rsidRPr="00670F01" w:rsidRDefault="002250A8" w:rsidP="0031667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5552FCB5" w14:textId="77777777" w:rsidR="002250A8" w:rsidRPr="00670F01" w:rsidRDefault="002250A8" w:rsidP="00316678">
            <w:pPr>
              <w:jc w:val="center"/>
              <w:rPr>
                <w:sz w:val="28"/>
                <w:szCs w:val="28"/>
              </w:rPr>
            </w:pPr>
            <w:r w:rsidRPr="00670F01">
              <w:rPr>
                <w:sz w:val="28"/>
                <w:szCs w:val="28"/>
              </w:rPr>
              <w:t>стр.</w:t>
            </w:r>
          </w:p>
        </w:tc>
      </w:tr>
      <w:tr w:rsidR="002250A8" w:rsidRPr="00670F01" w14:paraId="30C8D4C6" w14:textId="77777777" w:rsidTr="00316678">
        <w:tc>
          <w:tcPr>
            <w:tcW w:w="7668" w:type="dxa"/>
            <w:shd w:val="clear" w:color="auto" w:fill="auto"/>
          </w:tcPr>
          <w:p w14:paraId="2C7CD948" w14:textId="77777777" w:rsidR="002250A8" w:rsidRPr="00670F01" w:rsidRDefault="002250A8" w:rsidP="0031667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  <w:lang w:val="ru-RU" w:eastAsia="ru-RU"/>
              </w:rPr>
            </w:pPr>
            <w:r w:rsidRPr="00670F01">
              <w:rPr>
                <w:b/>
                <w:caps/>
                <w:sz w:val="28"/>
                <w:szCs w:val="28"/>
                <w:lang w:val="ru-RU" w:eastAsia="ru-RU"/>
              </w:rPr>
              <w:t>ПАСПОРТ рабочей ПРОГРАММЫ УЧЕБНОЙ ДИСЦИПЛИНЫ</w:t>
            </w:r>
          </w:p>
          <w:p w14:paraId="4CA8704E" w14:textId="77777777" w:rsidR="002250A8" w:rsidRPr="00670F01" w:rsidRDefault="002250A8" w:rsidP="00316678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74E92F4F" w14:textId="77777777" w:rsidR="002250A8" w:rsidRPr="00670F01" w:rsidRDefault="002250A8" w:rsidP="00316678">
            <w:pPr>
              <w:jc w:val="center"/>
              <w:rPr>
                <w:sz w:val="28"/>
                <w:szCs w:val="28"/>
              </w:rPr>
            </w:pPr>
            <w:r w:rsidRPr="00670F01">
              <w:rPr>
                <w:sz w:val="28"/>
                <w:szCs w:val="28"/>
              </w:rPr>
              <w:t>4</w:t>
            </w:r>
          </w:p>
        </w:tc>
      </w:tr>
      <w:tr w:rsidR="002250A8" w:rsidRPr="00670F01" w14:paraId="58F6476F" w14:textId="77777777" w:rsidTr="00316678">
        <w:tc>
          <w:tcPr>
            <w:tcW w:w="7668" w:type="dxa"/>
            <w:shd w:val="clear" w:color="auto" w:fill="auto"/>
          </w:tcPr>
          <w:p w14:paraId="23977923" w14:textId="77777777" w:rsidR="002250A8" w:rsidRPr="00670F01" w:rsidRDefault="002250A8" w:rsidP="0031667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  <w:lang w:val="ru-RU" w:eastAsia="ru-RU"/>
              </w:rPr>
            </w:pPr>
            <w:r w:rsidRPr="00670F01">
              <w:rPr>
                <w:b/>
                <w:caps/>
                <w:sz w:val="28"/>
                <w:szCs w:val="28"/>
                <w:lang w:val="ru-RU" w:eastAsia="ru-RU"/>
              </w:rPr>
              <w:t>СТРУКТУРА и содержание УЧЕБНОЙ ДИСЦИПЛИНЫ</w:t>
            </w:r>
          </w:p>
          <w:p w14:paraId="050EF8F4" w14:textId="77777777" w:rsidR="002250A8" w:rsidRPr="00670F01" w:rsidRDefault="002250A8" w:rsidP="0031667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2A7155D3" w14:textId="45D93839" w:rsidR="002250A8" w:rsidRPr="00670F01" w:rsidRDefault="00255F0F" w:rsidP="00316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250A8" w:rsidRPr="00670F01" w14:paraId="60CA50B6" w14:textId="77777777" w:rsidTr="00316678">
        <w:trPr>
          <w:trHeight w:val="670"/>
        </w:trPr>
        <w:tc>
          <w:tcPr>
            <w:tcW w:w="7668" w:type="dxa"/>
            <w:shd w:val="clear" w:color="auto" w:fill="auto"/>
          </w:tcPr>
          <w:p w14:paraId="7B1F479C" w14:textId="77777777" w:rsidR="002250A8" w:rsidRPr="00670F01" w:rsidRDefault="002250A8" w:rsidP="0031667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  <w:lang w:val="ru-RU" w:eastAsia="ru-RU"/>
              </w:rPr>
            </w:pPr>
            <w:r w:rsidRPr="00670F01">
              <w:rPr>
                <w:b/>
                <w:caps/>
                <w:sz w:val="28"/>
                <w:szCs w:val="28"/>
                <w:lang w:val="ru-RU" w:eastAsia="ru-RU"/>
              </w:rPr>
              <w:t>условия реализации рабочей программы учебной дисциплины</w:t>
            </w:r>
          </w:p>
          <w:p w14:paraId="7A0B2727" w14:textId="77777777" w:rsidR="002250A8" w:rsidRPr="00670F01" w:rsidRDefault="002250A8" w:rsidP="0031667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18E9EA32" w14:textId="77777777" w:rsidR="002250A8" w:rsidRPr="00670F01" w:rsidRDefault="002250A8" w:rsidP="00316678">
            <w:pPr>
              <w:jc w:val="center"/>
              <w:rPr>
                <w:sz w:val="28"/>
                <w:szCs w:val="28"/>
              </w:rPr>
            </w:pPr>
            <w:r w:rsidRPr="00670F01">
              <w:rPr>
                <w:sz w:val="28"/>
                <w:szCs w:val="28"/>
              </w:rPr>
              <w:t>11</w:t>
            </w:r>
          </w:p>
        </w:tc>
      </w:tr>
      <w:tr w:rsidR="002250A8" w:rsidRPr="00670F01" w14:paraId="3275DEC3" w14:textId="77777777" w:rsidTr="00316678">
        <w:tc>
          <w:tcPr>
            <w:tcW w:w="7668" w:type="dxa"/>
            <w:shd w:val="clear" w:color="auto" w:fill="auto"/>
          </w:tcPr>
          <w:p w14:paraId="4C873A12" w14:textId="77777777" w:rsidR="002250A8" w:rsidRPr="00670F01" w:rsidRDefault="002250A8" w:rsidP="0031667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  <w:lang w:val="ru-RU" w:eastAsia="ru-RU"/>
              </w:rPr>
            </w:pPr>
            <w:r w:rsidRPr="00670F01">
              <w:rPr>
                <w:b/>
                <w:caps/>
                <w:sz w:val="28"/>
                <w:szCs w:val="28"/>
                <w:lang w:val="ru-RU" w:eastAsia="ru-RU"/>
              </w:rPr>
              <w:t>Контроль и оценка результатов Освоения учебной дисциплины</w:t>
            </w:r>
          </w:p>
          <w:p w14:paraId="7ACBAA37" w14:textId="77777777" w:rsidR="002250A8" w:rsidRPr="00670F01" w:rsidRDefault="002250A8" w:rsidP="0031667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724DEC79" w14:textId="77777777" w:rsidR="002250A8" w:rsidRPr="00670F01" w:rsidRDefault="002250A8" w:rsidP="00316678">
            <w:pPr>
              <w:jc w:val="center"/>
              <w:rPr>
                <w:sz w:val="28"/>
                <w:szCs w:val="28"/>
              </w:rPr>
            </w:pPr>
            <w:r w:rsidRPr="00670F01">
              <w:rPr>
                <w:sz w:val="28"/>
                <w:szCs w:val="28"/>
              </w:rPr>
              <w:t>12</w:t>
            </w:r>
          </w:p>
        </w:tc>
      </w:tr>
    </w:tbl>
    <w:p w14:paraId="6EEF9B9B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9316F0F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87E860F" w14:textId="77777777" w:rsidR="002250A8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>1. паспорт</w:t>
      </w:r>
      <w:r>
        <w:rPr>
          <w:b/>
          <w:caps/>
          <w:sz w:val="28"/>
          <w:szCs w:val="28"/>
        </w:rPr>
        <w:t xml:space="preserve"> РАБОЧЕЙ ПРОГРАММЫ</w:t>
      </w:r>
      <w:r w:rsidRPr="00A20A8B">
        <w:rPr>
          <w:b/>
          <w:caps/>
          <w:sz w:val="28"/>
          <w:szCs w:val="28"/>
        </w:rPr>
        <w:t xml:space="preserve"> УЧЕБНОЙ ДИСЦИ</w:t>
      </w:r>
      <w:r>
        <w:rPr>
          <w:b/>
          <w:caps/>
          <w:sz w:val="28"/>
          <w:szCs w:val="28"/>
        </w:rPr>
        <w:t xml:space="preserve">ПЛИНЫ </w:t>
      </w:r>
    </w:p>
    <w:p w14:paraId="28E9F825" w14:textId="77777777" w:rsidR="002250A8" w:rsidRPr="007B37CF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ОП. 02. Физиология питания</w:t>
      </w:r>
    </w:p>
    <w:p w14:paraId="32E15F4F" w14:textId="77777777" w:rsidR="002250A8" w:rsidRPr="00A20A8B" w:rsidRDefault="002250A8" w:rsidP="00225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caps/>
          <w:sz w:val="28"/>
          <w:szCs w:val="28"/>
        </w:rPr>
      </w:pPr>
    </w:p>
    <w:p w14:paraId="0B123890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55109E24" w14:textId="77777777" w:rsidR="002250A8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>программы</w:t>
      </w:r>
    </w:p>
    <w:p w14:paraId="798F9CE6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15830AE2" w14:textId="77777777" w:rsidR="002250A8" w:rsidRPr="00A758F8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A758F8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  в соответствии с ФГОС по специальности </w:t>
      </w:r>
      <w:r w:rsidRPr="00A758F8">
        <w:rPr>
          <w:bCs/>
          <w:sz w:val="28"/>
          <w:szCs w:val="28"/>
        </w:rPr>
        <w:t>19.02.10 Технология продукции общественного питания</w:t>
      </w:r>
      <w:r>
        <w:rPr>
          <w:bCs/>
          <w:sz w:val="28"/>
          <w:szCs w:val="28"/>
        </w:rPr>
        <w:t>.</w:t>
      </w:r>
      <w:r w:rsidRPr="00A758F8">
        <w:rPr>
          <w:bCs/>
          <w:sz w:val="28"/>
          <w:szCs w:val="28"/>
        </w:rPr>
        <w:t xml:space="preserve"> </w:t>
      </w:r>
    </w:p>
    <w:p w14:paraId="5F454628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58F8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</w:t>
      </w:r>
      <w:r>
        <w:rPr>
          <w:sz w:val="28"/>
          <w:szCs w:val="28"/>
        </w:rPr>
        <w:t>,</w:t>
      </w:r>
      <w:r w:rsidRPr="00A758F8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 квалификации,</w:t>
      </w:r>
      <w:r w:rsidRPr="00F42C4C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переподготовке и профессиональной подготовке по профессиям – повар, кондитер, пекарь, бармен, официант.</w:t>
      </w:r>
    </w:p>
    <w:p w14:paraId="7FA1665C" w14:textId="77777777" w:rsidR="002250A8" w:rsidRPr="00F42C4C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14:paraId="6DE0E4F5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14:paraId="67BC8FDA" w14:textId="77777777" w:rsidR="002250A8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  <w:r w:rsidRPr="005F5827">
        <w:rPr>
          <w:b/>
          <w:sz w:val="28"/>
          <w:szCs w:val="28"/>
        </w:rPr>
        <w:t xml:space="preserve">: </w:t>
      </w:r>
    </w:p>
    <w:p w14:paraId="47E779FB" w14:textId="77777777" w:rsidR="002250A8" w:rsidRPr="005F5827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Учебная дисциплина ОП. 02. Физиология питания </w:t>
      </w:r>
      <w:r w:rsidRPr="005F5827">
        <w:rPr>
          <w:sz w:val="28"/>
          <w:szCs w:val="28"/>
        </w:rPr>
        <w:t xml:space="preserve">входит в профессиональный </w:t>
      </w:r>
      <w:r>
        <w:rPr>
          <w:sz w:val="28"/>
          <w:szCs w:val="28"/>
        </w:rPr>
        <w:t xml:space="preserve">учебный </w:t>
      </w:r>
      <w:r w:rsidRPr="005F5827">
        <w:rPr>
          <w:sz w:val="28"/>
          <w:szCs w:val="28"/>
        </w:rPr>
        <w:t>цикл.</w:t>
      </w:r>
    </w:p>
    <w:p w14:paraId="163F7F95" w14:textId="77777777" w:rsidR="002250A8" w:rsidRPr="005F5827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14:paraId="1D0E321A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44A4C10C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7F8ECCA3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44D7CE8" w14:textId="77777777" w:rsidR="002250A8" w:rsidRPr="00AF6E39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F42C4C">
        <w:rPr>
          <w:b/>
          <w:sz w:val="28"/>
          <w:szCs w:val="28"/>
        </w:rPr>
        <w:t>уметь</w:t>
      </w:r>
      <w:r w:rsidRPr="00A20A8B">
        <w:rPr>
          <w:sz w:val="28"/>
          <w:szCs w:val="28"/>
        </w:rPr>
        <w:t>:</w:t>
      </w:r>
    </w:p>
    <w:p w14:paraId="4BBD9524" w14:textId="7B24365F" w:rsidR="002250A8" w:rsidRPr="00670F01" w:rsidRDefault="002250A8" w:rsidP="00670F01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0F01">
        <w:rPr>
          <w:sz w:val="28"/>
          <w:szCs w:val="28"/>
        </w:rPr>
        <w:t>проводить органолептическую оценку качества пищевого сырья и продуктов;</w:t>
      </w:r>
    </w:p>
    <w:p w14:paraId="430F5D25" w14:textId="3746C18A" w:rsidR="002250A8" w:rsidRPr="00670F01" w:rsidRDefault="002250A8" w:rsidP="00670F01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0F01">
        <w:rPr>
          <w:sz w:val="28"/>
          <w:szCs w:val="28"/>
        </w:rPr>
        <w:t xml:space="preserve"> рассчитывать энергетическую ценность блюд;</w:t>
      </w:r>
    </w:p>
    <w:p w14:paraId="3F7530D4" w14:textId="1110462B" w:rsidR="002250A8" w:rsidRPr="00670F01" w:rsidRDefault="002250A8" w:rsidP="00670F01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0F01">
        <w:rPr>
          <w:sz w:val="28"/>
          <w:szCs w:val="28"/>
        </w:rPr>
        <w:t>составлять рационы питания для различных категорий потребителей;</w:t>
      </w:r>
    </w:p>
    <w:p w14:paraId="0DDF0D6F" w14:textId="77777777" w:rsidR="002250A8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1131BB0" w14:textId="77777777" w:rsidR="002250A8" w:rsidRPr="00AF6E39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F42C4C">
        <w:rPr>
          <w:b/>
          <w:sz w:val="28"/>
          <w:szCs w:val="28"/>
        </w:rPr>
        <w:t>знать</w:t>
      </w:r>
      <w:r w:rsidRPr="00A20A8B">
        <w:rPr>
          <w:sz w:val="28"/>
          <w:szCs w:val="28"/>
        </w:rPr>
        <w:t>:</w:t>
      </w:r>
    </w:p>
    <w:p w14:paraId="151A09E7" w14:textId="77777777" w:rsidR="002250A8" w:rsidRPr="001B168E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168E">
        <w:rPr>
          <w:sz w:val="28"/>
          <w:szCs w:val="28"/>
        </w:rPr>
        <w:t xml:space="preserve"> роль пищи для организма человека;</w:t>
      </w:r>
    </w:p>
    <w:p w14:paraId="22FAAA07" w14:textId="4FA69222" w:rsidR="002250A8" w:rsidRPr="00670F01" w:rsidRDefault="002250A8" w:rsidP="00670F01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0F01">
        <w:rPr>
          <w:sz w:val="28"/>
          <w:szCs w:val="28"/>
        </w:rPr>
        <w:t xml:space="preserve"> основные процессы обмена веществ в организме;</w:t>
      </w:r>
    </w:p>
    <w:p w14:paraId="0559907C" w14:textId="4441082E" w:rsidR="002250A8" w:rsidRPr="00670F01" w:rsidRDefault="002250A8" w:rsidP="00670F01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0F01">
        <w:rPr>
          <w:sz w:val="28"/>
          <w:szCs w:val="28"/>
        </w:rPr>
        <w:t xml:space="preserve"> суточный расход энергии;</w:t>
      </w:r>
    </w:p>
    <w:p w14:paraId="58089287" w14:textId="0DE3A0C9" w:rsidR="002250A8" w:rsidRPr="00670F01" w:rsidRDefault="002250A8" w:rsidP="00670F01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0F01">
        <w:rPr>
          <w:sz w:val="28"/>
          <w:szCs w:val="28"/>
        </w:rPr>
        <w:t xml:space="preserve"> состав, физиологическое значение, энергетическую и пищевую ценность различных продуктов питания;</w:t>
      </w:r>
    </w:p>
    <w:p w14:paraId="5BEA28B2" w14:textId="709BEADA" w:rsidR="002250A8" w:rsidRPr="00670F01" w:rsidRDefault="002250A8" w:rsidP="00670F01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0F01">
        <w:rPr>
          <w:sz w:val="28"/>
          <w:szCs w:val="28"/>
        </w:rPr>
        <w:t xml:space="preserve"> роль питательных и минеральных веществ, витаминов, микроэлементов и воды в структуре питания;</w:t>
      </w:r>
    </w:p>
    <w:p w14:paraId="412824D5" w14:textId="288D9100" w:rsidR="002250A8" w:rsidRPr="00670F01" w:rsidRDefault="002250A8" w:rsidP="00670F01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0F01">
        <w:rPr>
          <w:sz w:val="28"/>
          <w:szCs w:val="28"/>
        </w:rPr>
        <w:t>физико-химические изменения пищи в процессе пищеварения;</w:t>
      </w:r>
    </w:p>
    <w:p w14:paraId="3C19D5FF" w14:textId="5A0084BD" w:rsidR="002250A8" w:rsidRPr="00670F01" w:rsidRDefault="002250A8" w:rsidP="00670F01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0F01">
        <w:rPr>
          <w:sz w:val="28"/>
          <w:szCs w:val="28"/>
        </w:rPr>
        <w:lastRenderedPageBreak/>
        <w:t xml:space="preserve"> усвояемость пищи, влияющие на её факторы;</w:t>
      </w:r>
    </w:p>
    <w:p w14:paraId="46337094" w14:textId="60F13B66" w:rsidR="002250A8" w:rsidRPr="00670F01" w:rsidRDefault="002250A8" w:rsidP="00670F01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0F01">
        <w:rPr>
          <w:sz w:val="28"/>
          <w:szCs w:val="28"/>
        </w:rPr>
        <w:t xml:space="preserve"> понятие рациона питания;</w:t>
      </w:r>
    </w:p>
    <w:p w14:paraId="3E72A88B" w14:textId="5C64101F" w:rsidR="002250A8" w:rsidRPr="00670F01" w:rsidRDefault="002250A8" w:rsidP="00670F01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0F01">
        <w:rPr>
          <w:sz w:val="28"/>
          <w:szCs w:val="28"/>
        </w:rPr>
        <w:t>суточная норма потребности человека в питательных веществах;</w:t>
      </w:r>
    </w:p>
    <w:p w14:paraId="4FB8C0F9" w14:textId="64D15CAA" w:rsidR="002250A8" w:rsidRPr="00670F01" w:rsidRDefault="002250A8" w:rsidP="00670F01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0F01">
        <w:rPr>
          <w:sz w:val="28"/>
          <w:szCs w:val="28"/>
        </w:rPr>
        <w:t>нормы и принципы рационального сбалансированного питания для различных групп населения;</w:t>
      </w:r>
    </w:p>
    <w:p w14:paraId="7DD0008C" w14:textId="4EDCDEEB" w:rsidR="002250A8" w:rsidRPr="00670F01" w:rsidRDefault="002250A8" w:rsidP="00670F01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0F01">
        <w:rPr>
          <w:sz w:val="28"/>
          <w:szCs w:val="28"/>
        </w:rPr>
        <w:t xml:space="preserve"> назначение лечебного и лечебно-профилактического питания;</w:t>
      </w:r>
    </w:p>
    <w:p w14:paraId="2FB1F0DF" w14:textId="0A60AC33" w:rsidR="002250A8" w:rsidRPr="00670F01" w:rsidRDefault="002250A8" w:rsidP="00670F01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0F01">
        <w:rPr>
          <w:sz w:val="28"/>
          <w:szCs w:val="28"/>
        </w:rPr>
        <w:t xml:space="preserve"> методика составления рационов питания.</w:t>
      </w:r>
    </w:p>
    <w:p w14:paraId="58727825" w14:textId="77777777" w:rsidR="002250A8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A781B2D" w14:textId="77777777" w:rsidR="002250A8" w:rsidRPr="00D5151A" w:rsidRDefault="002250A8" w:rsidP="002250A8">
      <w:pPr>
        <w:jc w:val="both"/>
        <w:rPr>
          <w:b/>
          <w:sz w:val="28"/>
          <w:szCs w:val="28"/>
        </w:rPr>
      </w:pPr>
      <w:r w:rsidRPr="00D5151A">
        <w:rPr>
          <w:b/>
          <w:sz w:val="28"/>
          <w:szCs w:val="28"/>
        </w:rPr>
        <w:t>Формируемые компетенции</w:t>
      </w:r>
    </w:p>
    <w:p w14:paraId="2CB7713B" w14:textId="77777777" w:rsidR="002250A8" w:rsidRPr="00D5151A" w:rsidRDefault="002250A8" w:rsidP="002250A8">
      <w:pPr>
        <w:jc w:val="both"/>
        <w:rPr>
          <w:sz w:val="28"/>
          <w:szCs w:val="28"/>
        </w:rPr>
      </w:pPr>
      <w:r w:rsidRPr="00D5151A">
        <w:rPr>
          <w:sz w:val="28"/>
          <w:szCs w:val="28"/>
        </w:rPr>
        <w:tab/>
        <w:t>Процесс изучения учебной дисциплины направлен на формирование следующих компетенций в соответствии с ФГОС СПО по данной специальности.</w:t>
      </w:r>
    </w:p>
    <w:p w14:paraId="147F9CC8" w14:textId="77777777" w:rsidR="002250A8" w:rsidRPr="00D5151A" w:rsidRDefault="002250A8" w:rsidP="002250A8">
      <w:pPr>
        <w:jc w:val="both"/>
        <w:rPr>
          <w:sz w:val="28"/>
          <w:szCs w:val="28"/>
        </w:rPr>
      </w:pPr>
      <w:r w:rsidRPr="00D5151A">
        <w:rPr>
          <w:sz w:val="28"/>
          <w:szCs w:val="28"/>
        </w:rPr>
        <w:t>Общие компетенции:</w:t>
      </w:r>
    </w:p>
    <w:p w14:paraId="7EAE6EE8" w14:textId="77777777" w:rsidR="002250A8" w:rsidRPr="00F63A45" w:rsidRDefault="002250A8" w:rsidP="002250A8">
      <w:pPr>
        <w:jc w:val="both"/>
        <w:rPr>
          <w:sz w:val="28"/>
          <w:szCs w:val="28"/>
        </w:rPr>
      </w:pPr>
      <w:r w:rsidRPr="00F63A45"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14:paraId="04E1BAB6" w14:textId="77777777" w:rsidR="002250A8" w:rsidRPr="00F63A45" w:rsidRDefault="002250A8" w:rsidP="002250A8">
      <w:pPr>
        <w:jc w:val="both"/>
        <w:rPr>
          <w:sz w:val="28"/>
          <w:szCs w:val="28"/>
        </w:rPr>
      </w:pPr>
      <w:r w:rsidRPr="00F63A45">
        <w:rPr>
          <w:sz w:val="28"/>
          <w:szCs w:val="28"/>
        </w:rPr>
        <w:t xml:space="preserve">ОК   2.   Организовывать   собственную   деятельность, выбирать   типовые   методы   и    способы выполнения профессиональных задач, оценивать их эффективность и качество. </w:t>
      </w:r>
    </w:p>
    <w:p w14:paraId="62C4987B" w14:textId="77777777" w:rsidR="002250A8" w:rsidRPr="00F63A45" w:rsidRDefault="002250A8" w:rsidP="002250A8">
      <w:pPr>
        <w:jc w:val="both"/>
        <w:rPr>
          <w:sz w:val="28"/>
          <w:szCs w:val="28"/>
        </w:rPr>
      </w:pPr>
      <w:r w:rsidRPr="00F63A45">
        <w:rPr>
          <w:sz w:val="28"/>
          <w:szCs w:val="28"/>
        </w:rPr>
        <w:t xml:space="preserve">ОК   3.   Принимать   решения   в   стандартных   и   нестандартных   ситуациях   и   нести    за    них ответственность. </w:t>
      </w:r>
    </w:p>
    <w:p w14:paraId="2B1A81A6" w14:textId="77777777" w:rsidR="002250A8" w:rsidRPr="00F63A45" w:rsidRDefault="002250A8" w:rsidP="002250A8">
      <w:pPr>
        <w:jc w:val="both"/>
        <w:rPr>
          <w:sz w:val="28"/>
          <w:szCs w:val="28"/>
        </w:rPr>
      </w:pPr>
      <w:r w:rsidRPr="00F63A45">
        <w:rPr>
          <w:sz w:val="28"/>
          <w:szCs w:val="28"/>
        </w:rPr>
        <w:t xml:space="preserve">ОК 4.  Осуществлять поиск   и   использование   информации, необходимой   для   эффективного выполнения профессиональных задач, профессионального и личностного развития. </w:t>
      </w:r>
    </w:p>
    <w:p w14:paraId="32EC846A" w14:textId="77777777" w:rsidR="002250A8" w:rsidRPr="00F63A45" w:rsidRDefault="002250A8" w:rsidP="002250A8">
      <w:pPr>
        <w:jc w:val="both"/>
        <w:rPr>
          <w:sz w:val="28"/>
          <w:szCs w:val="28"/>
        </w:rPr>
      </w:pPr>
      <w:r w:rsidRPr="00F63A45">
        <w:rPr>
          <w:sz w:val="28"/>
          <w:szCs w:val="28"/>
        </w:rPr>
        <w:t xml:space="preserve">ОК   5.    Использовать    информационно-коммуникационные    технологии    в    профессиональной деятельности. </w:t>
      </w:r>
    </w:p>
    <w:p w14:paraId="36A09872" w14:textId="77777777" w:rsidR="002250A8" w:rsidRPr="00F63A45" w:rsidRDefault="002250A8" w:rsidP="002250A8">
      <w:pPr>
        <w:jc w:val="both"/>
        <w:rPr>
          <w:sz w:val="28"/>
          <w:szCs w:val="28"/>
        </w:rPr>
      </w:pPr>
      <w:r w:rsidRPr="00F63A45">
        <w:rPr>
          <w:sz w:val="28"/>
          <w:szCs w:val="28"/>
        </w:rPr>
        <w:t>ОК 6.  Работать в коллективе и команде, эффективно общаться   с   коллегами, руководством, потребителями.</w:t>
      </w:r>
    </w:p>
    <w:p w14:paraId="4A052142" w14:textId="77777777" w:rsidR="002250A8" w:rsidRPr="00F63A45" w:rsidRDefault="002250A8" w:rsidP="002250A8">
      <w:pPr>
        <w:jc w:val="both"/>
        <w:rPr>
          <w:sz w:val="28"/>
          <w:szCs w:val="28"/>
        </w:rPr>
      </w:pPr>
      <w:r w:rsidRPr="00F63A45">
        <w:rPr>
          <w:sz w:val="28"/>
          <w:szCs w:val="28"/>
        </w:rPr>
        <w:t xml:space="preserve"> ОК 7.  Брать на себя ответственность за   работу   членов   команды (подчиненных), результат выполнения заданий. </w:t>
      </w:r>
    </w:p>
    <w:p w14:paraId="41D9C4A2" w14:textId="77777777" w:rsidR="002250A8" w:rsidRPr="00F63A45" w:rsidRDefault="002250A8" w:rsidP="002250A8">
      <w:pPr>
        <w:jc w:val="both"/>
        <w:rPr>
          <w:sz w:val="28"/>
          <w:szCs w:val="28"/>
        </w:rPr>
      </w:pPr>
      <w:r w:rsidRPr="00F63A45">
        <w:rPr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5A5944A8" w14:textId="77777777" w:rsidR="002250A8" w:rsidRPr="00F63A45" w:rsidRDefault="002250A8" w:rsidP="002250A8">
      <w:pPr>
        <w:jc w:val="both"/>
        <w:rPr>
          <w:sz w:val="28"/>
          <w:szCs w:val="28"/>
        </w:rPr>
      </w:pPr>
      <w:r w:rsidRPr="00F63A45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14:paraId="2DABB7A6" w14:textId="77777777" w:rsidR="002250A8" w:rsidRDefault="002250A8" w:rsidP="002250A8">
      <w:pPr>
        <w:rPr>
          <w:sz w:val="28"/>
          <w:szCs w:val="28"/>
        </w:rPr>
      </w:pPr>
    </w:p>
    <w:p w14:paraId="2FB1343F" w14:textId="77777777" w:rsidR="002250A8" w:rsidRDefault="002250A8" w:rsidP="002250A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511E3">
        <w:rPr>
          <w:sz w:val="28"/>
          <w:szCs w:val="28"/>
        </w:rPr>
        <w:t>рофессиональны</w:t>
      </w:r>
      <w:r>
        <w:rPr>
          <w:sz w:val="28"/>
          <w:szCs w:val="28"/>
        </w:rPr>
        <w:t>е</w:t>
      </w:r>
      <w:r w:rsidRPr="003511E3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и:</w:t>
      </w:r>
    </w:p>
    <w:p w14:paraId="3C2E1FAA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  1.1.   Организовывать   подготовку   мяса   и   приготовление   полуфабрикатов   для    сложной кулинарной продукции. </w:t>
      </w:r>
    </w:p>
    <w:p w14:paraId="5081A13C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  1.2.   Организовывать   подготовку   рыбы   и   приготовление   полуфабрикатов   для   сложной кулинарной продукции. </w:t>
      </w:r>
    </w:p>
    <w:p w14:paraId="18136AE4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1.3.  Организовывать подготовку домашней птицы для приготовления сложной   кулинарной продукции. </w:t>
      </w:r>
    </w:p>
    <w:p w14:paraId="3BF87C7A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lastRenderedPageBreak/>
        <w:t xml:space="preserve">ПК 2.1. Организовывать и проводить приготовление канапе, легких и сложных холодных закусок. </w:t>
      </w:r>
    </w:p>
    <w:p w14:paraId="46CC3162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2.2. Организовывать и проводить приготовление сложных холодных блюд из рыбы, мяса и сельскохозяйственной (домашней) птицы. </w:t>
      </w:r>
    </w:p>
    <w:p w14:paraId="228F4702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2.3. Организовывать и проводить приготовление сложных холодных соусов. </w:t>
      </w:r>
    </w:p>
    <w:p w14:paraId="6DA3D95C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3.1. Организовывать и проводить приготовление сложных супов. </w:t>
      </w:r>
    </w:p>
    <w:p w14:paraId="41D6A31F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3.2. Организовывать и проводить приготовление сложных горячих соусов. </w:t>
      </w:r>
    </w:p>
    <w:p w14:paraId="623CAA1C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3.3. Организовывать и проводить приготовление сложных блюд из овощей, грибов и сыра. </w:t>
      </w:r>
    </w:p>
    <w:p w14:paraId="4C56E9CF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  3.4.   Организовывать   и   проводить   приготовление   сложных    блюд    из    рыбы, мяса    и сельскохозяйственной (домашней) птицы. </w:t>
      </w:r>
    </w:p>
    <w:p w14:paraId="3D548AC8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  4.1.   Организовывать   и   проводить   приготовление   сдобных   хлебобулочных    изделий    и праздничного хлеба. </w:t>
      </w:r>
    </w:p>
    <w:p w14:paraId="6F5CF9AA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4.2.  Организовывать и проводить приготовление сложных мучных кондитерских изделий и праздничных тортов. </w:t>
      </w:r>
    </w:p>
    <w:p w14:paraId="5CE2D4E2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4.3. Организовывать и проводить приготовление мелкоштучных кондитерских изделий. </w:t>
      </w:r>
    </w:p>
    <w:p w14:paraId="050DD220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4.4.  Организовывать   и   проводить   приготовление   сложных   отделочных   полуфабрикатов, использовать их в оформлении. </w:t>
      </w:r>
    </w:p>
    <w:p w14:paraId="7E42B7F0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5.1. Организовывать и проводить приготовление сложных холодных десертов. </w:t>
      </w:r>
    </w:p>
    <w:p w14:paraId="609779BB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5.2. Организовывать и проводить приготовление сложных горячих десертов. </w:t>
      </w:r>
    </w:p>
    <w:p w14:paraId="2E25EB67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>ПК 6.1. Участвовать в планировании основных показателей производства.</w:t>
      </w:r>
    </w:p>
    <w:p w14:paraId="7FC49A8B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 ПК 6.2. Планировать выполнение работ исполнителями. </w:t>
      </w:r>
    </w:p>
    <w:p w14:paraId="3469B551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6.3. Организовывать работу трудового коллектива. </w:t>
      </w:r>
    </w:p>
    <w:p w14:paraId="565DB0C7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6.4. Контролировать ход и оценивать результаты выполнения работ исполнителями. </w:t>
      </w:r>
    </w:p>
    <w:p w14:paraId="63539FA7" w14:textId="77777777" w:rsidR="002250A8" w:rsidRPr="00274A90" w:rsidRDefault="002250A8" w:rsidP="002250A8">
      <w:pPr>
        <w:jc w:val="both"/>
        <w:rPr>
          <w:sz w:val="28"/>
          <w:szCs w:val="28"/>
        </w:rPr>
      </w:pPr>
      <w:r w:rsidRPr="00274A90">
        <w:rPr>
          <w:sz w:val="28"/>
          <w:szCs w:val="28"/>
        </w:rPr>
        <w:t xml:space="preserve">ПК 6.5. Вести утверждённую учетно-отчетную документацию. </w:t>
      </w:r>
    </w:p>
    <w:p w14:paraId="1A20AFF3" w14:textId="39BAD74D" w:rsidR="002250A8" w:rsidRDefault="002250A8" w:rsidP="002250A8">
      <w:pPr>
        <w:rPr>
          <w:sz w:val="28"/>
          <w:szCs w:val="28"/>
        </w:rPr>
      </w:pPr>
    </w:p>
    <w:p w14:paraId="0F156ECB" w14:textId="77777777" w:rsidR="00670F01" w:rsidRPr="00670F01" w:rsidRDefault="00670F01" w:rsidP="00670F01">
      <w:pPr>
        <w:ind w:firstLine="708"/>
        <w:jc w:val="both"/>
        <w:rPr>
          <w:sz w:val="28"/>
          <w:szCs w:val="28"/>
        </w:rPr>
      </w:pPr>
      <w:r w:rsidRPr="00670F01">
        <w:rPr>
          <w:sz w:val="28"/>
          <w:szCs w:val="28"/>
        </w:rPr>
        <w:t xml:space="preserve">Освоение содержания учебной дисциплины обеспечивает достижение обучающимся следующих </w:t>
      </w:r>
      <w:r w:rsidRPr="00670F01">
        <w:rPr>
          <w:b/>
          <w:bCs/>
          <w:sz w:val="28"/>
          <w:szCs w:val="28"/>
        </w:rPr>
        <w:t xml:space="preserve">Личностных результатов </w:t>
      </w:r>
      <w:r w:rsidRPr="00670F01">
        <w:rPr>
          <w:sz w:val="28"/>
          <w:szCs w:val="28"/>
        </w:rPr>
        <w:t>реализации программы воспитания</w:t>
      </w:r>
    </w:p>
    <w:p w14:paraId="38961A0C" w14:textId="77777777" w:rsidR="00670F01" w:rsidRPr="00A239BA" w:rsidRDefault="00670F01" w:rsidP="00670F01">
      <w:pPr>
        <w:widowControl w:val="0"/>
        <w:autoSpaceDE w:val="0"/>
        <w:autoSpaceDN w:val="0"/>
        <w:spacing w:before="120"/>
        <w:jc w:val="both"/>
        <w:rPr>
          <w:b/>
          <w:i/>
          <w:sz w:val="28"/>
          <w:szCs w:val="28"/>
        </w:rPr>
      </w:pPr>
      <w:r w:rsidRPr="004D7F30">
        <w:rPr>
          <w:iCs/>
          <w:sz w:val="28"/>
          <w:szCs w:val="28"/>
        </w:rPr>
        <w:t xml:space="preserve">ЛР 1 </w:t>
      </w:r>
      <w:r w:rsidRPr="00A239BA">
        <w:rPr>
          <w:sz w:val="28"/>
          <w:szCs w:val="28"/>
        </w:rPr>
        <w:t>Осознающий себя гражданином и защитником великой страны.</w:t>
      </w:r>
    </w:p>
    <w:p w14:paraId="71721CD7" w14:textId="77777777" w:rsidR="00670F01" w:rsidRPr="00A239BA" w:rsidRDefault="00670F01" w:rsidP="00670F01">
      <w:pPr>
        <w:jc w:val="both"/>
        <w:rPr>
          <w:sz w:val="28"/>
          <w:szCs w:val="28"/>
        </w:rPr>
      </w:pPr>
      <w:r w:rsidRPr="00A239BA">
        <w:rPr>
          <w:iCs/>
          <w:sz w:val="28"/>
          <w:szCs w:val="28"/>
        </w:rPr>
        <w:t xml:space="preserve">ЛР 2 </w:t>
      </w:r>
      <w:r w:rsidRPr="00A239BA">
        <w:rPr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41C9662E" w14:textId="77777777" w:rsidR="00670F01" w:rsidRPr="00A239BA" w:rsidRDefault="00670F01" w:rsidP="00670F01">
      <w:pPr>
        <w:jc w:val="both"/>
        <w:rPr>
          <w:sz w:val="28"/>
          <w:szCs w:val="28"/>
        </w:rPr>
      </w:pPr>
      <w:r w:rsidRPr="00A239BA">
        <w:rPr>
          <w:iCs/>
          <w:sz w:val="28"/>
          <w:szCs w:val="28"/>
        </w:rPr>
        <w:t xml:space="preserve">ЛР 3 </w:t>
      </w:r>
      <w:r w:rsidRPr="00A239BA">
        <w:rPr>
          <w:sz w:val="28"/>
          <w:szCs w:val="28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</w:t>
      </w:r>
      <w:r w:rsidRPr="00A239BA">
        <w:rPr>
          <w:sz w:val="28"/>
          <w:szCs w:val="28"/>
        </w:rPr>
        <w:lastRenderedPageBreak/>
        <w:t>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14:paraId="6661D923" w14:textId="77777777" w:rsidR="00670F01" w:rsidRPr="002F76DA" w:rsidRDefault="00670F01" w:rsidP="00670F01">
      <w:pPr>
        <w:jc w:val="both"/>
        <w:rPr>
          <w:sz w:val="28"/>
          <w:szCs w:val="28"/>
        </w:rPr>
      </w:pPr>
      <w:r w:rsidRPr="004D7F30">
        <w:rPr>
          <w:iCs/>
          <w:sz w:val="28"/>
          <w:szCs w:val="28"/>
        </w:rPr>
        <w:t xml:space="preserve">ЛР </w:t>
      </w:r>
      <w:r>
        <w:rPr>
          <w:iCs/>
          <w:sz w:val="28"/>
          <w:szCs w:val="28"/>
        </w:rPr>
        <w:t xml:space="preserve">4 </w:t>
      </w:r>
      <w:r w:rsidRPr="002F76DA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52D3F92B" w14:textId="77777777" w:rsidR="00670F01" w:rsidRPr="002F76DA" w:rsidRDefault="00670F01" w:rsidP="00670F01">
      <w:pPr>
        <w:widowControl w:val="0"/>
        <w:autoSpaceDE w:val="0"/>
        <w:autoSpaceDN w:val="0"/>
        <w:ind w:firstLine="33"/>
        <w:jc w:val="both"/>
        <w:rPr>
          <w:b/>
          <w:sz w:val="28"/>
          <w:szCs w:val="28"/>
        </w:rPr>
      </w:pPr>
      <w:r w:rsidRPr="002F76DA">
        <w:rPr>
          <w:iCs/>
          <w:sz w:val="28"/>
          <w:szCs w:val="28"/>
        </w:rPr>
        <w:t xml:space="preserve">ЛР 5 </w:t>
      </w:r>
      <w:r w:rsidRPr="002F76DA">
        <w:rPr>
          <w:sz w:val="28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14:paraId="290ABE37" w14:textId="77777777" w:rsidR="00670F01" w:rsidRPr="002F76DA" w:rsidRDefault="00670F01" w:rsidP="00670F01">
      <w:pPr>
        <w:jc w:val="both"/>
        <w:rPr>
          <w:sz w:val="28"/>
          <w:szCs w:val="28"/>
        </w:rPr>
      </w:pPr>
      <w:r w:rsidRPr="002F76DA">
        <w:rPr>
          <w:iCs/>
          <w:sz w:val="28"/>
          <w:szCs w:val="28"/>
        </w:rPr>
        <w:t xml:space="preserve">ЛР 6 </w:t>
      </w:r>
      <w:r w:rsidRPr="002F76DA">
        <w:rPr>
          <w:sz w:val="28"/>
          <w:szCs w:val="28"/>
        </w:rP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</w:p>
    <w:p w14:paraId="1C30046C" w14:textId="77777777" w:rsidR="00670F01" w:rsidRPr="002F76DA" w:rsidRDefault="00670F01" w:rsidP="00670F01">
      <w:pPr>
        <w:jc w:val="both"/>
        <w:rPr>
          <w:sz w:val="28"/>
          <w:szCs w:val="28"/>
        </w:rPr>
      </w:pPr>
      <w:r w:rsidRPr="002F76DA">
        <w:rPr>
          <w:iCs/>
          <w:sz w:val="28"/>
          <w:szCs w:val="28"/>
        </w:rPr>
        <w:t xml:space="preserve">ЛР 7 </w:t>
      </w:r>
      <w:r w:rsidRPr="002F76DA">
        <w:rPr>
          <w:sz w:val="28"/>
          <w:szCs w:val="28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79265ECD" w14:textId="77777777" w:rsidR="00670F01" w:rsidRPr="002F76DA" w:rsidRDefault="00670F01" w:rsidP="00670F01">
      <w:pPr>
        <w:jc w:val="both"/>
        <w:rPr>
          <w:sz w:val="28"/>
          <w:szCs w:val="28"/>
        </w:rPr>
      </w:pPr>
      <w:r w:rsidRPr="004D7F30">
        <w:rPr>
          <w:iCs/>
          <w:sz w:val="28"/>
          <w:szCs w:val="28"/>
        </w:rPr>
        <w:t xml:space="preserve">ЛР </w:t>
      </w:r>
      <w:r>
        <w:rPr>
          <w:iCs/>
          <w:sz w:val="28"/>
          <w:szCs w:val="28"/>
        </w:rPr>
        <w:t xml:space="preserve">8 </w:t>
      </w:r>
      <w:r w:rsidRPr="002F76DA">
        <w:rPr>
          <w:sz w:val="28"/>
          <w:szCs w:val="28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</w:r>
    </w:p>
    <w:p w14:paraId="500FC7D2" w14:textId="77777777" w:rsidR="00670F01" w:rsidRPr="002F76DA" w:rsidRDefault="00670F01" w:rsidP="00670F01">
      <w:pPr>
        <w:jc w:val="both"/>
        <w:rPr>
          <w:sz w:val="28"/>
          <w:szCs w:val="28"/>
        </w:rPr>
      </w:pPr>
      <w:r w:rsidRPr="002F76DA">
        <w:rPr>
          <w:iCs/>
          <w:sz w:val="28"/>
          <w:szCs w:val="28"/>
        </w:rPr>
        <w:t>ЛР 9</w:t>
      </w:r>
      <w:r w:rsidRPr="002F76DA">
        <w:rPr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0871AC1E" w14:textId="77777777" w:rsidR="00670F01" w:rsidRPr="002F76DA" w:rsidRDefault="00670F01" w:rsidP="00670F01">
      <w:pPr>
        <w:jc w:val="both"/>
        <w:rPr>
          <w:sz w:val="28"/>
          <w:szCs w:val="28"/>
        </w:rPr>
      </w:pPr>
      <w:r w:rsidRPr="004D7F30">
        <w:rPr>
          <w:iCs/>
          <w:sz w:val="28"/>
          <w:szCs w:val="28"/>
        </w:rPr>
        <w:t>ЛР 1</w:t>
      </w:r>
      <w:r>
        <w:rPr>
          <w:iCs/>
          <w:sz w:val="28"/>
          <w:szCs w:val="28"/>
        </w:rPr>
        <w:t xml:space="preserve">0 </w:t>
      </w:r>
      <w:r w:rsidRPr="002F76DA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0BE4B2CC" w14:textId="77777777" w:rsidR="00670F01" w:rsidRPr="002F76DA" w:rsidRDefault="00670F01" w:rsidP="00670F01">
      <w:pPr>
        <w:jc w:val="both"/>
        <w:rPr>
          <w:iCs/>
          <w:sz w:val="28"/>
          <w:szCs w:val="28"/>
        </w:rPr>
      </w:pPr>
      <w:r w:rsidRPr="002F76DA">
        <w:rPr>
          <w:iCs/>
          <w:sz w:val="28"/>
          <w:szCs w:val="28"/>
        </w:rPr>
        <w:t xml:space="preserve">ЛР 11 </w:t>
      </w:r>
      <w:r w:rsidRPr="002F76DA">
        <w:rPr>
          <w:sz w:val="28"/>
          <w:szCs w:val="28"/>
        </w:rPr>
        <w:t>Проявляющий уважение к эстетическим ценностям, обладающий основами эстетической культуры.</w:t>
      </w:r>
    </w:p>
    <w:p w14:paraId="5FAC02EA" w14:textId="77777777" w:rsidR="00670F01" w:rsidRPr="002F76DA" w:rsidRDefault="00670F01" w:rsidP="00670F01">
      <w:pPr>
        <w:jc w:val="both"/>
        <w:rPr>
          <w:iCs/>
          <w:sz w:val="28"/>
          <w:szCs w:val="28"/>
        </w:rPr>
      </w:pPr>
      <w:r w:rsidRPr="002F76DA">
        <w:rPr>
          <w:iCs/>
          <w:sz w:val="28"/>
          <w:szCs w:val="28"/>
        </w:rPr>
        <w:t>ЛР 12</w:t>
      </w:r>
      <w:r w:rsidRPr="002F76DA">
        <w:rPr>
          <w:sz w:val="28"/>
          <w:szCs w:val="28"/>
        </w:rPr>
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14:paraId="4FE27658" w14:textId="77777777" w:rsidR="00670F01" w:rsidRPr="00274A90" w:rsidRDefault="00670F01" w:rsidP="002250A8">
      <w:pPr>
        <w:rPr>
          <w:sz w:val="28"/>
          <w:szCs w:val="28"/>
        </w:rPr>
      </w:pPr>
    </w:p>
    <w:p w14:paraId="730AAE6D" w14:textId="77777777" w:rsidR="002250A8" w:rsidRPr="00F42C4C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BD291CA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14:paraId="582FFEDF" w14:textId="77A154EF" w:rsidR="002250A8" w:rsidRPr="00A20A8B" w:rsidRDefault="00670F01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объем образовательной программы</w:t>
      </w:r>
      <w:r w:rsidR="002250A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2250A8">
        <w:rPr>
          <w:sz w:val="28"/>
          <w:szCs w:val="28"/>
        </w:rPr>
        <w:t xml:space="preserve">51 </w:t>
      </w:r>
      <w:r w:rsidR="002250A8" w:rsidRPr="00A20A8B">
        <w:rPr>
          <w:sz w:val="28"/>
          <w:szCs w:val="28"/>
        </w:rPr>
        <w:t>час, в том числе:</w:t>
      </w:r>
    </w:p>
    <w:p w14:paraId="4451A108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- 34</w:t>
      </w:r>
      <w:r w:rsidRPr="00A20A8B">
        <w:rPr>
          <w:sz w:val="28"/>
          <w:szCs w:val="28"/>
        </w:rPr>
        <w:t xml:space="preserve"> часов;</w:t>
      </w:r>
    </w:p>
    <w:p w14:paraId="0A9B7897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</w:t>
      </w:r>
      <w:r>
        <w:rPr>
          <w:sz w:val="28"/>
          <w:szCs w:val="28"/>
        </w:rPr>
        <w:t>стоятельной работы обучающегося - 17</w:t>
      </w:r>
      <w:r w:rsidRPr="00A20A8B">
        <w:rPr>
          <w:sz w:val="28"/>
          <w:szCs w:val="28"/>
        </w:rPr>
        <w:t xml:space="preserve"> часов.</w:t>
      </w:r>
    </w:p>
    <w:p w14:paraId="096DF3AE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A29FDE0" w14:textId="77777777" w:rsidR="002250A8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7FD65E6" w14:textId="77777777" w:rsidR="002250A8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F3AF521" w14:textId="0344533B" w:rsidR="002250A8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F39C264" w14:textId="77777777" w:rsidR="00670F01" w:rsidRPr="00AF6E39" w:rsidRDefault="00670F01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3DAE541" w14:textId="77777777" w:rsidR="002250A8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. СТРУКТУРА И </w:t>
      </w:r>
      <w:r w:rsidRPr="00A20A8B">
        <w:rPr>
          <w:b/>
          <w:sz w:val="28"/>
          <w:szCs w:val="28"/>
        </w:rPr>
        <w:t>СОДЕРЖАНИЕ УЧЕБНОЙ ДИСЦИПЛИНЫ</w:t>
      </w:r>
    </w:p>
    <w:p w14:paraId="3F99C89A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9B19B8F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14:paraId="7DA967BB" w14:textId="77777777" w:rsidR="002250A8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14:paraId="66FD6645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083"/>
      </w:tblGrid>
      <w:tr w:rsidR="002250A8" w:rsidRPr="00D34B25" w14:paraId="3BB02FAA" w14:textId="77777777" w:rsidTr="00316678">
        <w:trPr>
          <w:trHeight w:val="460"/>
        </w:trPr>
        <w:tc>
          <w:tcPr>
            <w:tcW w:w="7621" w:type="dxa"/>
            <w:shd w:val="clear" w:color="auto" w:fill="auto"/>
          </w:tcPr>
          <w:p w14:paraId="2249504A" w14:textId="77777777" w:rsidR="002250A8" w:rsidRPr="00D34B25" w:rsidRDefault="002250A8" w:rsidP="00316678">
            <w:pPr>
              <w:jc w:val="center"/>
              <w:rPr>
                <w:sz w:val="28"/>
                <w:szCs w:val="28"/>
              </w:rPr>
            </w:pPr>
            <w:r w:rsidRPr="00D34B2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83" w:type="dxa"/>
            <w:shd w:val="clear" w:color="auto" w:fill="auto"/>
          </w:tcPr>
          <w:p w14:paraId="7199FDF2" w14:textId="77777777" w:rsidR="002250A8" w:rsidRPr="002F341C" w:rsidRDefault="002250A8" w:rsidP="00316678">
            <w:pPr>
              <w:jc w:val="center"/>
              <w:rPr>
                <w:iCs/>
                <w:sz w:val="28"/>
                <w:szCs w:val="28"/>
              </w:rPr>
            </w:pPr>
            <w:r w:rsidRPr="002F341C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250A8" w:rsidRPr="00D34B25" w14:paraId="1A009DF9" w14:textId="77777777" w:rsidTr="00316678">
        <w:trPr>
          <w:trHeight w:val="285"/>
        </w:trPr>
        <w:tc>
          <w:tcPr>
            <w:tcW w:w="7621" w:type="dxa"/>
            <w:shd w:val="clear" w:color="auto" w:fill="auto"/>
          </w:tcPr>
          <w:p w14:paraId="7121653F" w14:textId="394F1EB3" w:rsidR="002250A8" w:rsidRPr="00D34B25" w:rsidRDefault="00670F01" w:rsidP="003166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образовательной программы</w:t>
            </w:r>
            <w:r w:rsidR="002250A8" w:rsidRPr="00D34B25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2083" w:type="dxa"/>
            <w:shd w:val="clear" w:color="auto" w:fill="auto"/>
          </w:tcPr>
          <w:p w14:paraId="29360F95" w14:textId="77777777" w:rsidR="002250A8" w:rsidRPr="00B833F0" w:rsidRDefault="002250A8" w:rsidP="0031667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51</w:t>
            </w:r>
          </w:p>
        </w:tc>
      </w:tr>
      <w:tr w:rsidR="002250A8" w:rsidRPr="00D34B25" w14:paraId="1E6D9856" w14:textId="77777777" w:rsidTr="00316678">
        <w:tc>
          <w:tcPr>
            <w:tcW w:w="7621" w:type="dxa"/>
            <w:shd w:val="clear" w:color="auto" w:fill="auto"/>
          </w:tcPr>
          <w:p w14:paraId="24B920F1" w14:textId="77777777" w:rsidR="002250A8" w:rsidRPr="00D34B25" w:rsidRDefault="002250A8" w:rsidP="00316678">
            <w:pPr>
              <w:jc w:val="both"/>
              <w:rPr>
                <w:sz w:val="28"/>
                <w:szCs w:val="28"/>
              </w:rPr>
            </w:pPr>
            <w:r w:rsidRPr="00D34B2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83" w:type="dxa"/>
            <w:shd w:val="clear" w:color="auto" w:fill="auto"/>
          </w:tcPr>
          <w:p w14:paraId="6D317BF7" w14:textId="77777777" w:rsidR="002250A8" w:rsidRPr="00B833F0" w:rsidRDefault="002250A8" w:rsidP="0031667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34</w:t>
            </w:r>
          </w:p>
        </w:tc>
      </w:tr>
      <w:tr w:rsidR="002250A8" w:rsidRPr="00D34B25" w14:paraId="3E463A70" w14:textId="77777777" w:rsidTr="00316678">
        <w:tc>
          <w:tcPr>
            <w:tcW w:w="7621" w:type="dxa"/>
            <w:shd w:val="clear" w:color="auto" w:fill="auto"/>
          </w:tcPr>
          <w:p w14:paraId="6D79DA67" w14:textId="77777777" w:rsidR="002250A8" w:rsidRPr="00D34B25" w:rsidRDefault="002250A8" w:rsidP="00316678">
            <w:pPr>
              <w:jc w:val="both"/>
              <w:rPr>
                <w:sz w:val="28"/>
                <w:szCs w:val="28"/>
              </w:rPr>
            </w:pPr>
            <w:r w:rsidRPr="00D34B25">
              <w:rPr>
                <w:sz w:val="28"/>
                <w:szCs w:val="28"/>
              </w:rPr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14:paraId="76BCA656" w14:textId="77777777" w:rsidR="002250A8" w:rsidRPr="00D34B25" w:rsidRDefault="002250A8" w:rsidP="0031667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250A8" w:rsidRPr="00D34B25" w14:paraId="6B78CF40" w14:textId="77777777" w:rsidTr="00316678">
        <w:tc>
          <w:tcPr>
            <w:tcW w:w="7621" w:type="dxa"/>
            <w:shd w:val="clear" w:color="auto" w:fill="auto"/>
          </w:tcPr>
          <w:p w14:paraId="273CA4A5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D34B25">
              <w:rPr>
                <w:sz w:val="28"/>
                <w:szCs w:val="28"/>
              </w:rPr>
              <w:t xml:space="preserve">     практические занятия</w:t>
            </w:r>
          </w:p>
          <w:p w14:paraId="5C850C21" w14:textId="77777777" w:rsidR="002250A8" w:rsidRPr="00D34B25" w:rsidRDefault="002250A8" w:rsidP="00316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14:paraId="772F450C" w14:textId="77777777" w:rsidR="002250A8" w:rsidRPr="00616B3E" w:rsidRDefault="002250A8" w:rsidP="0031667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2250A8" w:rsidRPr="00D34B25" w14:paraId="4465188E" w14:textId="77777777" w:rsidTr="00316678">
        <w:tc>
          <w:tcPr>
            <w:tcW w:w="7621" w:type="dxa"/>
            <w:shd w:val="clear" w:color="auto" w:fill="auto"/>
          </w:tcPr>
          <w:p w14:paraId="14B3A7B0" w14:textId="77777777" w:rsidR="002250A8" w:rsidRPr="00D34B25" w:rsidRDefault="002250A8" w:rsidP="00316678">
            <w:pPr>
              <w:jc w:val="both"/>
              <w:rPr>
                <w:b/>
                <w:sz w:val="28"/>
                <w:szCs w:val="28"/>
              </w:rPr>
            </w:pPr>
            <w:r w:rsidRPr="00D34B2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83" w:type="dxa"/>
            <w:shd w:val="clear" w:color="auto" w:fill="auto"/>
          </w:tcPr>
          <w:p w14:paraId="4B34D1E5" w14:textId="77777777" w:rsidR="002250A8" w:rsidRPr="00B833F0" w:rsidRDefault="002250A8" w:rsidP="0031667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17</w:t>
            </w:r>
          </w:p>
        </w:tc>
      </w:tr>
      <w:tr w:rsidR="002250A8" w:rsidRPr="00D34B25" w14:paraId="5EA02C4E" w14:textId="77777777" w:rsidTr="00316678">
        <w:trPr>
          <w:trHeight w:val="2269"/>
        </w:trPr>
        <w:tc>
          <w:tcPr>
            <w:tcW w:w="7621" w:type="dxa"/>
            <w:shd w:val="clear" w:color="auto" w:fill="auto"/>
          </w:tcPr>
          <w:p w14:paraId="756BDBAB" w14:textId="77777777" w:rsidR="002250A8" w:rsidRPr="00D34B25" w:rsidRDefault="002250A8" w:rsidP="00316678">
            <w:pPr>
              <w:jc w:val="both"/>
              <w:rPr>
                <w:sz w:val="28"/>
                <w:szCs w:val="28"/>
              </w:rPr>
            </w:pPr>
            <w:r w:rsidRPr="00D34B25">
              <w:rPr>
                <w:sz w:val="28"/>
                <w:szCs w:val="28"/>
              </w:rPr>
              <w:t>в том числе:</w:t>
            </w:r>
          </w:p>
          <w:p w14:paraId="45D73864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схем изменения белков, жиров и углеводов в различных отделах пищеварительного тракта;</w:t>
            </w:r>
          </w:p>
          <w:p w14:paraId="6C9B252C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1B168E">
              <w:rPr>
                <w:sz w:val="28"/>
                <w:szCs w:val="28"/>
              </w:rPr>
              <w:t>оставление таблиц по систематике, значению, потребности белков, жиров, углеводов, витаминов и минеральных веществ для организма человека</w:t>
            </w:r>
            <w:r>
              <w:rPr>
                <w:sz w:val="28"/>
                <w:szCs w:val="28"/>
              </w:rPr>
              <w:t>;</w:t>
            </w:r>
          </w:p>
          <w:p w14:paraId="16EE08D1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1B168E">
              <w:rPr>
                <w:sz w:val="28"/>
                <w:szCs w:val="28"/>
              </w:rPr>
              <w:t>оставление рационов питания для лиц пожилого возраста, спортсменов, студентов</w:t>
            </w:r>
            <w:r>
              <w:rPr>
                <w:sz w:val="28"/>
                <w:szCs w:val="28"/>
              </w:rPr>
              <w:t>, детей разного возраста и пола;</w:t>
            </w:r>
          </w:p>
          <w:p w14:paraId="44D4E8E8" w14:textId="77777777" w:rsidR="002250A8" w:rsidRPr="00D34B25" w:rsidRDefault="002250A8" w:rsidP="003166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1B168E">
              <w:rPr>
                <w:sz w:val="28"/>
                <w:szCs w:val="28"/>
              </w:rPr>
              <w:t>аписание рефератов по характеристике лечебных диет и рационов 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3" w:type="dxa"/>
            <w:shd w:val="clear" w:color="auto" w:fill="auto"/>
          </w:tcPr>
          <w:p w14:paraId="36F7E1DA" w14:textId="77777777" w:rsidR="002250A8" w:rsidRPr="00D34B25" w:rsidRDefault="002250A8" w:rsidP="0031667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250A8" w:rsidRPr="00D34B25" w14:paraId="7FDDB2F8" w14:textId="77777777" w:rsidTr="00316678">
        <w:tc>
          <w:tcPr>
            <w:tcW w:w="9704" w:type="dxa"/>
            <w:gridSpan w:val="2"/>
            <w:shd w:val="clear" w:color="auto" w:fill="auto"/>
          </w:tcPr>
          <w:p w14:paraId="41D08A72" w14:textId="77777777" w:rsidR="002250A8" w:rsidRPr="00B833F0" w:rsidRDefault="002250A8" w:rsidP="00316678">
            <w:pPr>
              <w:rPr>
                <w:iCs/>
                <w:sz w:val="28"/>
                <w:szCs w:val="28"/>
              </w:rPr>
            </w:pPr>
            <w:r w:rsidRPr="004E24BD">
              <w:rPr>
                <w:b/>
                <w:bCs/>
                <w:iCs/>
                <w:sz w:val="28"/>
                <w:szCs w:val="28"/>
              </w:rPr>
              <w:t>Промежуточная аттестация</w:t>
            </w:r>
            <w:r>
              <w:rPr>
                <w:iCs/>
                <w:sz w:val="28"/>
                <w:szCs w:val="28"/>
              </w:rPr>
              <w:t xml:space="preserve"> в форме экзамена</w:t>
            </w:r>
            <w:r w:rsidRPr="00B833F0">
              <w:rPr>
                <w:iCs/>
                <w:sz w:val="28"/>
                <w:szCs w:val="28"/>
              </w:rPr>
              <w:t xml:space="preserve">     </w:t>
            </w:r>
          </w:p>
          <w:p w14:paraId="785C16A5" w14:textId="77777777" w:rsidR="002250A8" w:rsidRPr="00D34B25" w:rsidRDefault="002250A8" w:rsidP="00316678">
            <w:pPr>
              <w:jc w:val="right"/>
              <w:rPr>
                <w:i/>
                <w:iCs/>
                <w:sz w:val="28"/>
                <w:szCs w:val="28"/>
              </w:rPr>
            </w:pPr>
            <w:r w:rsidRPr="00D34B25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14:paraId="7727DE2F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4F83A849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8DBD210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250A8" w:rsidRPr="00A20A8B" w:rsidSect="00316678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14:paraId="1A44FB8C" w14:textId="2B59993D" w:rsidR="002250A8" w:rsidRPr="00670F01" w:rsidRDefault="002250A8" w:rsidP="00670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ОП. 02. Физиология питания</w:t>
      </w:r>
    </w:p>
    <w:p w14:paraId="6372F6A9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326"/>
        <w:gridCol w:w="24"/>
        <w:gridCol w:w="27"/>
        <w:gridCol w:w="13"/>
        <w:gridCol w:w="9523"/>
        <w:gridCol w:w="1805"/>
        <w:gridCol w:w="1565"/>
      </w:tblGrid>
      <w:tr w:rsidR="002250A8" w:rsidRPr="00AE369A" w14:paraId="26B65C00" w14:textId="77777777" w:rsidTr="00670F01">
        <w:trPr>
          <w:trHeight w:val="20"/>
        </w:trPr>
        <w:tc>
          <w:tcPr>
            <w:tcW w:w="2158" w:type="dxa"/>
          </w:tcPr>
          <w:p w14:paraId="4C6D9234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913" w:type="dxa"/>
            <w:gridSpan w:val="5"/>
          </w:tcPr>
          <w:p w14:paraId="228EA272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AE369A">
              <w:rPr>
                <w:bCs/>
                <w:i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1805" w:type="dxa"/>
            <w:shd w:val="clear" w:color="auto" w:fill="auto"/>
          </w:tcPr>
          <w:p w14:paraId="54FAA2D0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565" w:type="dxa"/>
          </w:tcPr>
          <w:p w14:paraId="2E44F6A1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2250A8" w:rsidRPr="00AE369A" w14:paraId="55B44792" w14:textId="77777777" w:rsidTr="00670F01">
        <w:trPr>
          <w:trHeight w:val="20"/>
        </w:trPr>
        <w:tc>
          <w:tcPr>
            <w:tcW w:w="2158" w:type="dxa"/>
          </w:tcPr>
          <w:p w14:paraId="3CF439DA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13" w:type="dxa"/>
            <w:gridSpan w:val="5"/>
          </w:tcPr>
          <w:p w14:paraId="005C2F79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5" w:type="dxa"/>
            <w:shd w:val="clear" w:color="auto" w:fill="auto"/>
          </w:tcPr>
          <w:p w14:paraId="6B95EF2D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5" w:type="dxa"/>
          </w:tcPr>
          <w:p w14:paraId="7205705B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250A8" w:rsidRPr="00AE369A" w14:paraId="1EBB9980" w14:textId="77777777" w:rsidTr="00670F01">
        <w:trPr>
          <w:trHeight w:val="20"/>
        </w:trPr>
        <w:tc>
          <w:tcPr>
            <w:tcW w:w="2158" w:type="dxa"/>
            <w:vMerge w:val="restart"/>
          </w:tcPr>
          <w:p w14:paraId="002A9744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14:paraId="7CF9BC67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Введение.</w:t>
            </w:r>
          </w:p>
        </w:tc>
        <w:tc>
          <w:tcPr>
            <w:tcW w:w="9913" w:type="dxa"/>
            <w:gridSpan w:val="5"/>
          </w:tcPr>
          <w:p w14:paraId="13BDBE2C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71355E7F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5" w:type="dxa"/>
          </w:tcPr>
          <w:p w14:paraId="2777170A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250A8" w:rsidRPr="00AE369A" w14:paraId="4878C075" w14:textId="77777777" w:rsidTr="00670F01">
        <w:trPr>
          <w:trHeight w:val="231"/>
        </w:trPr>
        <w:tc>
          <w:tcPr>
            <w:tcW w:w="2158" w:type="dxa"/>
            <w:vMerge/>
          </w:tcPr>
          <w:p w14:paraId="1DFC8630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  <w:gridSpan w:val="3"/>
          </w:tcPr>
          <w:p w14:paraId="7BB4AC3C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36" w:type="dxa"/>
            <w:gridSpan w:val="2"/>
          </w:tcPr>
          <w:p w14:paraId="5D4080F7" w14:textId="77777777" w:rsidR="002250A8" w:rsidRPr="00AE369A" w:rsidRDefault="002250A8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 xml:space="preserve">Предмет, цели, задачи курса. Внутри предметные и межпредметные связи. Краткий исторический обзор науки физиология питания. Понятие о биотехнологии.                                                                                         </w:t>
            </w:r>
          </w:p>
        </w:tc>
        <w:tc>
          <w:tcPr>
            <w:tcW w:w="1805" w:type="dxa"/>
            <w:vMerge/>
            <w:shd w:val="clear" w:color="auto" w:fill="auto"/>
          </w:tcPr>
          <w:p w14:paraId="0EA077A6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</w:tcPr>
          <w:p w14:paraId="3D1ACEB5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1</w:t>
            </w:r>
          </w:p>
        </w:tc>
      </w:tr>
      <w:tr w:rsidR="00670F01" w:rsidRPr="00AE369A" w14:paraId="43E32EE4" w14:textId="77777777" w:rsidTr="00670F01">
        <w:trPr>
          <w:trHeight w:val="280"/>
        </w:trPr>
        <w:tc>
          <w:tcPr>
            <w:tcW w:w="2158" w:type="dxa"/>
            <w:vMerge w:val="restart"/>
          </w:tcPr>
          <w:p w14:paraId="5B7C2603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Тема 1.1.</w:t>
            </w:r>
          </w:p>
          <w:p w14:paraId="44CB354E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Роль основных пищевых веществ в жизнедеятельности организма.</w:t>
            </w:r>
          </w:p>
        </w:tc>
        <w:tc>
          <w:tcPr>
            <w:tcW w:w="9913" w:type="dxa"/>
            <w:gridSpan w:val="5"/>
            <w:tcBorders>
              <w:right w:val="single" w:sz="4" w:space="0" w:color="auto"/>
            </w:tcBorders>
          </w:tcPr>
          <w:p w14:paraId="42C8C09C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A920142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 w:rsidRPr="00AE369A"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565" w:type="dxa"/>
            <w:vMerge w:val="restart"/>
          </w:tcPr>
          <w:p w14:paraId="3E46F99F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16EB28F3" w14:textId="77777777" w:rsidTr="00670F01">
        <w:trPr>
          <w:trHeight w:val="745"/>
        </w:trPr>
        <w:tc>
          <w:tcPr>
            <w:tcW w:w="2158" w:type="dxa"/>
            <w:vMerge/>
            <w:tcBorders>
              <w:bottom w:val="single" w:sz="4" w:space="0" w:color="auto"/>
            </w:tcBorders>
          </w:tcPr>
          <w:p w14:paraId="7D8AAA67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" w:type="dxa"/>
            <w:gridSpan w:val="3"/>
            <w:tcBorders>
              <w:bottom w:val="nil"/>
              <w:right w:val="nil"/>
            </w:tcBorders>
          </w:tcPr>
          <w:p w14:paraId="4BB83FDB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14:paraId="767699EF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FC5CD0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Белки: физиологическая роль, аминокислотный состав белков, заменимые и незаменимые аминокислоты. Биологическая ценность белков животного и растительного происхождения, их правильное соотношение в рационе питания. Понятие об азотистом балансе. Потребность организма в белках, влияние избытка и недостатка белков на жизнедеятельность организма.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815C1E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14:paraId="67B7F2D1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27767CE3" w14:textId="77777777" w:rsidTr="00670F01">
        <w:trPr>
          <w:trHeight w:val="20"/>
        </w:trPr>
        <w:tc>
          <w:tcPr>
            <w:tcW w:w="2158" w:type="dxa"/>
            <w:vMerge/>
          </w:tcPr>
          <w:p w14:paraId="1C9D5ECD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7" w:type="dxa"/>
            <w:gridSpan w:val="3"/>
          </w:tcPr>
          <w:p w14:paraId="5C4AA0EF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0CCF16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Жиры: физиологическая роль. Растительные и животные жиры, их состав и биологическая ценность, соотношение в суточном рационе питания. Полиненасыщенные жирные кислоты, их роль в нормализации жирового обмена. Жироподобные вещества, их значение. Современные представления о роли холестерина. Потребность организма в жирах, влияние их избытка и недостатка на обмен веществ. Продукты окисления жиров, их влияние на здоровье человека.</w:t>
            </w: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7145CD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 w:val="restart"/>
          </w:tcPr>
          <w:p w14:paraId="288F95E7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 w:rsidRPr="00AE369A"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670F01" w:rsidRPr="00AE369A" w14:paraId="7D2B399A" w14:textId="77777777" w:rsidTr="00670F01">
        <w:trPr>
          <w:trHeight w:val="20"/>
        </w:trPr>
        <w:tc>
          <w:tcPr>
            <w:tcW w:w="2158" w:type="dxa"/>
            <w:vMerge/>
          </w:tcPr>
          <w:p w14:paraId="07A1CC43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7" w:type="dxa"/>
            <w:gridSpan w:val="3"/>
          </w:tcPr>
          <w:p w14:paraId="6525D7DE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D73BF5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Углеводы: физиологическая роль. Простые и сложные углеводы, их источники для организма, участие в обмене веществ, соотношение в суточном рационе. Роль пищевых волокон. Нервная и эндокринная регуляция углеводного обмена. Потребность организма в углеводах, влияние избытка и недостатка на обмен веществ.</w:t>
            </w: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41DD1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</w:tcPr>
          <w:p w14:paraId="5F989F7C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7E13246B" w14:textId="77777777" w:rsidTr="00670F01">
        <w:trPr>
          <w:trHeight w:val="20"/>
        </w:trPr>
        <w:tc>
          <w:tcPr>
            <w:tcW w:w="2158" w:type="dxa"/>
            <w:vMerge/>
          </w:tcPr>
          <w:p w14:paraId="7E4DB5D0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7" w:type="dxa"/>
            <w:gridSpan w:val="3"/>
          </w:tcPr>
          <w:p w14:paraId="0644E9EC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CCEB1DE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 xml:space="preserve">Витамины. Современные представления о роли витаминов в организме человека. Понятие об авитаминозах, гиповитаминозах, гипервитаминозах. Физиологическая характеристика основных водорастворимых и </w:t>
            </w:r>
          </w:p>
          <w:p w14:paraId="408A4ECA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жирорастворимых витаминов, витаминоподобных веществ. Потребность организма в витаминах, влияние</w:t>
            </w:r>
          </w:p>
          <w:p w14:paraId="14FD7D9E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внешних и внутренних факторов. Пути сохранения витаминов при хранении и кулинарной обработке продуктов, витаминизация продуктов и готовой пищи.</w:t>
            </w: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C8CEE5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</w:tcPr>
          <w:p w14:paraId="41B5FF62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4777B61F" w14:textId="77777777" w:rsidTr="00670F01">
        <w:trPr>
          <w:trHeight w:val="20"/>
        </w:trPr>
        <w:tc>
          <w:tcPr>
            <w:tcW w:w="2158" w:type="dxa"/>
            <w:vMerge/>
          </w:tcPr>
          <w:p w14:paraId="3F692A90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7" w:type="dxa"/>
            <w:gridSpan w:val="3"/>
          </w:tcPr>
          <w:p w14:paraId="40929C5F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385BBFB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Минеральные вещества: значение для организма. Физиологическая роль важнейших макро- и микроэлементов, источники, суточная потребность организма. Вода, значение для организма, физиологическая роль. Водно-солевой обмен. Водный баланс. Особенности питьевого режима в условиях жаркого климата и в горячих цехах.</w:t>
            </w: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9735C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</w:tcPr>
          <w:p w14:paraId="501B6ED5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4D5EE23A" w14:textId="77777777" w:rsidTr="00670F01">
        <w:trPr>
          <w:trHeight w:val="856"/>
        </w:trPr>
        <w:tc>
          <w:tcPr>
            <w:tcW w:w="2158" w:type="dxa"/>
            <w:vMerge/>
          </w:tcPr>
          <w:p w14:paraId="5692ADCF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7" w:type="dxa"/>
            <w:gridSpan w:val="3"/>
          </w:tcPr>
          <w:p w14:paraId="5422C347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4AA55E8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. Обмен веществ и энергии. Ассимиляция и диссимиляция. Энергозатраты человека, их зависимость от пола, возраста, физической нагрузки. Понятие о калорийности пищи, энергетическая ценность белков, жиров и углеводов. Энергетический баланс организма. Состав, физиологическое значение, энергетическая и пищевая ценность различных продуктов питания.</w:t>
            </w:r>
          </w:p>
          <w:p w14:paraId="25AE7A54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97A236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14:paraId="2136C637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37986BDC" w14:textId="77777777" w:rsidTr="00670F01">
        <w:trPr>
          <w:trHeight w:val="20"/>
        </w:trPr>
        <w:tc>
          <w:tcPr>
            <w:tcW w:w="2158" w:type="dxa"/>
            <w:vMerge/>
          </w:tcPr>
          <w:p w14:paraId="4C19B864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3" w:type="dxa"/>
            <w:gridSpan w:val="5"/>
            <w:tcBorders>
              <w:right w:val="single" w:sz="4" w:space="0" w:color="auto"/>
            </w:tcBorders>
          </w:tcPr>
          <w:p w14:paraId="11C3AEB2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B119864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 w:rsidRPr="00AE369A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565" w:type="dxa"/>
            <w:vMerge w:val="restart"/>
          </w:tcPr>
          <w:p w14:paraId="0D0FF0E0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 w:rsidRPr="00AE369A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670F01" w:rsidRPr="00AE369A" w14:paraId="0FD347F2" w14:textId="77777777" w:rsidTr="00670F01">
        <w:trPr>
          <w:trHeight w:val="20"/>
        </w:trPr>
        <w:tc>
          <w:tcPr>
            <w:tcW w:w="2158" w:type="dxa"/>
            <w:vMerge/>
          </w:tcPr>
          <w:p w14:paraId="6D6EB062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3" w:type="dxa"/>
            <w:gridSpan w:val="5"/>
            <w:tcBorders>
              <w:right w:val="single" w:sz="4" w:space="0" w:color="auto"/>
            </w:tcBorders>
          </w:tcPr>
          <w:p w14:paraId="4A719B28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7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Органолептическая оценка качества пищевого сырья.</w:t>
            </w:r>
            <w:r w:rsidRPr="00AE369A">
              <w:rPr>
                <w:bCs/>
                <w:sz w:val="22"/>
                <w:szCs w:val="22"/>
              </w:rPr>
              <w:tab/>
            </w: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5A3B9B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  <w:vMerge/>
          </w:tcPr>
          <w:p w14:paraId="37AD5644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70F01" w:rsidRPr="00AE369A" w14:paraId="03841A71" w14:textId="77777777" w:rsidTr="00670F01">
        <w:trPr>
          <w:trHeight w:val="20"/>
        </w:trPr>
        <w:tc>
          <w:tcPr>
            <w:tcW w:w="2158" w:type="dxa"/>
            <w:vMerge/>
          </w:tcPr>
          <w:p w14:paraId="377BCF34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3" w:type="dxa"/>
            <w:gridSpan w:val="5"/>
          </w:tcPr>
          <w:p w14:paraId="23C8D1E3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</w:tc>
        <w:tc>
          <w:tcPr>
            <w:tcW w:w="1805" w:type="dxa"/>
            <w:shd w:val="clear" w:color="auto" w:fill="auto"/>
          </w:tcPr>
          <w:p w14:paraId="6A28BCB1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14:paraId="37DBBA3A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3</w:t>
            </w:r>
          </w:p>
        </w:tc>
      </w:tr>
      <w:tr w:rsidR="002250A8" w:rsidRPr="00AE369A" w14:paraId="1E1534F4" w14:textId="77777777" w:rsidTr="00670F01">
        <w:trPr>
          <w:trHeight w:val="20"/>
        </w:trPr>
        <w:tc>
          <w:tcPr>
            <w:tcW w:w="2158" w:type="dxa"/>
          </w:tcPr>
          <w:p w14:paraId="7DF70C95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3" w:type="dxa"/>
            <w:gridSpan w:val="5"/>
          </w:tcPr>
          <w:p w14:paraId="09AA9E6D" w14:textId="77777777" w:rsidR="002250A8" w:rsidRPr="00AE369A" w:rsidRDefault="002250A8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Составление таблиц по систематике, значению, потребности белков, жиров, углеводов, витаминов и минеральных веществ для организма человека.</w:t>
            </w:r>
          </w:p>
        </w:tc>
        <w:tc>
          <w:tcPr>
            <w:tcW w:w="1805" w:type="dxa"/>
            <w:shd w:val="clear" w:color="auto" w:fill="auto"/>
          </w:tcPr>
          <w:p w14:paraId="718C7D75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35B5E4BF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250A8" w:rsidRPr="00AE369A" w14:paraId="4BAD8E27" w14:textId="77777777" w:rsidTr="00670F01">
        <w:trPr>
          <w:trHeight w:val="260"/>
        </w:trPr>
        <w:tc>
          <w:tcPr>
            <w:tcW w:w="2158" w:type="dxa"/>
            <w:vMerge w:val="restart"/>
          </w:tcPr>
          <w:p w14:paraId="2E9D25A5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Тема 1. 2.</w:t>
            </w:r>
          </w:p>
          <w:p w14:paraId="5DB9FCD6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 xml:space="preserve">   Пищеварение.</w:t>
            </w:r>
          </w:p>
        </w:tc>
        <w:tc>
          <w:tcPr>
            <w:tcW w:w="9913" w:type="dxa"/>
            <w:gridSpan w:val="5"/>
          </w:tcPr>
          <w:p w14:paraId="43258C09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Содержание учебного материала</w:t>
            </w:r>
          </w:p>
          <w:p w14:paraId="127A1D7F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805" w:type="dxa"/>
            <w:vMerge w:val="restart"/>
            <w:shd w:val="clear" w:color="auto" w:fill="auto"/>
          </w:tcPr>
          <w:p w14:paraId="71CA5E03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7B8580DD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250A8" w:rsidRPr="00AE369A" w14:paraId="0C38B3B1" w14:textId="77777777" w:rsidTr="00670F01">
        <w:trPr>
          <w:trHeight w:val="255"/>
        </w:trPr>
        <w:tc>
          <w:tcPr>
            <w:tcW w:w="2158" w:type="dxa"/>
            <w:vMerge/>
          </w:tcPr>
          <w:p w14:paraId="5C334F59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" w:type="dxa"/>
          </w:tcPr>
          <w:p w14:paraId="3777F9BA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87" w:type="dxa"/>
            <w:gridSpan w:val="4"/>
          </w:tcPr>
          <w:p w14:paraId="10B419BB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Роль пищи для организма человека. Основные процессы обмена веществ в организме, суточный расход энергии. Пищеварение: сущность, строение пищеварительной системы. Роль пищеварительных ферментов, условия, влияющие на их активность. Физико-химические изменения пищи в процессе переваривания. Понятие об усвояемости основных пищевых веществ, факторы, влияющие на нее.</w:t>
            </w:r>
          </w:p>
        </w:tc>
        <w:tc>
          <w:tcPr>
            <w:tcW w:w="1805" w:type="dxa"/>
            <w:vMerge/>
            <w:shd w:val="clear" w:color="auto" w:fill="auto"/>
          </w:tcPr>
          <w:p w14:paraId="684BE782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42FD587E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250A8" w:rsidRPr="00AE369A" w14:paraId="686AA00A" w14:textId="77777777" w:rsidTr="00670F01">
        <w:trPr>
          <w:trHeight w:val="261"/>
        </w:trPr>
        <w:tc>
          <w:tcPr>
            <w:tcW w:w="2158" w:type="dxa"/>
            <w:vMerge/>
          </w:tcPr>
          <w:p w14:paraId="76523F93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3" w:type="dxa"/>
            <w:gridSpan w:val="5"/>
          </w:tcPr>
          <w:p w14:paraId="4C5DE609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00" w:lineRule="exact"/>
              <w:rPr>
                <w:bCs/>
                <w:sz w:val="22"/>
                <w:szCs w:val="22"/>
                <w:lang w:val="en-US"/>
              </w:rPr>
            </w:pPr>
            <w:r w:rsidRPr="00AE369A">
              <w:rPr>
                <w:bCs/>
                <w:sz w:val="22"/>
                <w:szCs w:val="22"/>
              </w:rPr>
              <w:t>Самостоятельная работа обучающихся:</w:t>
            </w:r>
            <w:r w:rsidRPr="00AE369A">
              <w:rPr>
                <w:bCs/>
                <w:sz w:val="22"/>
                <w:szCs w:val="22"/>
              </w:rPr>
              <w:tab/>
            </w:r>
            <w:r w:rsidRPr="00AE369A">
              <w:rPr>
                <w:bCs/>
                <w:sz w:val="22"/>
                <w:szCs w:val="22"/>
              </w:rPr>
              <w:tab/>
            </w:r>
            <w:r w:rsidRPr="00AE369A">
              <w:rPr>
                <w:bCs/>
                <w:sz w:val="22"/>
                <w:szCs w:val="22"/>
              </w:rPr>
              <w:tab/>
            </w:r>
            <w:r w:rsidRPr="00AE369A">
              <w:rPr>
                <w:bCs/>
                <w:sz w:val="22"/>
                <w:szCs w:val="22"/>
              </w:rPr>
              <w:tab/>
            </w:r>
            <w:r w:rsidRPr="00AE369A">
              <w:rPr>
                <w:bCs/>
                <w:sz w:val="22"/>
                <w:szCs w:val="22"/>
              </w:rPr>
              <w:tab/>
            </w:r>
            <w:r w:rsidRPr="00AE369A">
              <w:rPr>
                <w:bCs/>
                <w:sz w:val="22"/>
                <w:szCs w:val="22"/>
                <w:lang w:val="en-US"/>
              </w:rPr>
              <w:t xml:space="preserve">                                                                       </w:t>
            </w:r>
          </w:p>
        </w:tc>
        <w:tc>
          <w:tcPr>
            <w:tcW w:w="1805" w:type="dxa"/>
            <w:vMerge/>
            <w:shd w:val="clear" w:color="auto" w:fill="auto"/>
          </w:tcPr>
          <w:p w14:paraId="494EB605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6BA9B3FB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250A8" w:rsidRPr="00AE369A" w14:paraId="568E8774" w14:textId="77777777" w:rsidTr="00670F01">
        <w:trPr>
          <w:trHeight w:val="240"/>
        </w:trPr>
        <w:tc>
          <w:tcPr>
            <w:tcW w:w="2158" w:type="dxa"/>
            <w:vMerge/>
          </w:tcPr>
          <w:p w14:paraId="5D8A8336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3" w:type="dxa"/>
            <w:gridSpan w:val="5"/>
          </w:tcPr>
          <w:p w14:paraId="25D897D2" w14:textId="77777777" w:rsidR="002250A8" w:rsidRPr="00AE369A" w:rsidRDefault="002250A8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sz w:val="22"/>
                <w:szCs w:val="22"/>
              </w:rPr>
              <w:t>составление схем изменения белков, жиров и углеводов в различных отделах пищеварительного тракта.</w:t>
            </w:r>
          </w:p>
        </w:tc>
        <w:tc>
          <w:tcPr>
            <w:tcW w:w="1805" w:type="dxa"/>
            <w:vMerge/>
            <w:shd w:val="clear" w:color="auto" w:fill="auto"/>
          </w:tcPr>
          <w:p w14:paraId="014507AB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5043DD53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77C627F2" w14:textId="77777777" w:rsidTr="00670F01">
        <w:trPr>
          <w:trHeight w:val="156"/>
        </w:trPr>
        <w:tc>
          <w:tcPr>
            <w:tcW w:w="2158" w:type="dxa"/>
            <w:vMerge w:val="restart"/>
          </w:tcPr>
          <w:p w14:paraId="34EF4B54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Тема 1.3.</w:t>
            </w:r>
          </w:p>
          <w:p w14:paraId="5B29955A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Рациональное питание и физиологические основы его организации.</w:t>
            </w:r>
          </w:p>
        </w:tc>
        <w:tc>
          <w:tcPr>
            <w:tcW w:w="9913" w:type="dxa"/>
            <w:gridSpan w:val="5"/>
          </w:tcPr>
          <w:p w14:paraId="6553949B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5278E243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65" w:type="dxa"/>
            <w:vMerge/>
            <w:shd w:val="clear" w:color="auto" w:fill="C0C0C0"/>
          </w:tcPr>
          <w:p w14:paraId="028D0A06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259A5625" w14:textId="77777777" w:rsidTr="00670F01">
        <w:trPr>
          <w:trHeight w:val="1200"/>
        </w:trPr>
        <w:tc>
          <w:tcPr>
            <w:tcW w:w="2158" w:type="dxa"/>
            <w:vMerge/>
            <w:tcBorders>
              <w:bottom w:val="single" w:sz="4" w:space="0" w:color="auto"/>
            </w:tcBorders>
          </w:tcPr>
          <w:p w14:paraId="07F76FB9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auto"/>
            </w:tcBorders>
          </w:tcPr>
          <w:p w14:paraId="3A85B98A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14:paraId="372BB8DA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36" w:type="dxa"/>
            <w:gridSpan w:val="2"/>
            <w:tcBorders>
              <w:bottom w:val="single" w:sz="4" w:space="0" w:color="auto"/>
            </w:tcBorders>
          </w:tcPr>
          <w:p w14:paraId="235F553E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 xml:space="preserve">Рациональное питание: понятие рациона питания, основные принципы (учет физиологических </w:t>
            </w:r>
          </w:p>
          <w:p w14:paraId="1B560165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 xml:space="preserve">потребностей организма, сбалансированность пищевых веществ, разнообразие пищи). Режим питания и </w:t>
            </w:r>
          </w:p>
          <w:p w14:paraId="4D803950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 xml:space="preserve">его значение. Принципы нормирования пищевых веществ и калорийности суточного рациона в </w:t>
            </w:r>
          </w:p>
          <w:p w14:paraId="4B237FB0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зависимости от пола, возраста и интенсивности труда. Адекватное питание.</w:t>
            </w:r>
          </w:p>
          <w:p w14:paraId="2BE663AC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8A8411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1CF95E10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03E337C8" w14:textId="77777777" w:rsidTr="00670F01">
        <w:trPr>
          <w:trHeight w:val="20"/>
        </w:trPr>
        <w:tc>
          <w:tcPr>
            <w:tcW w:w="2158" w:type="dxa"/>
            <w:vMerge/>
          </w:tcPr>
          <w:p w14:paraId="75CC3A05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7" w:type="dxa"/>
            <w:gridSpan w:val="3"/>
          </w:tcPr>
          <w:p w14:paraId="36DACA4D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536" w:type="dxa"/>
            <w:gridSpan w:val="2"/>
          </w:tcPr>
          <w:p w14:paraId="028FC8D0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Особенности питания людей, занятых умственным трудом, пожилых людей, студентов. Методика составления и физиологическая оценка меню для разных групп взрослого населения. Разнообразие современных представлений о рациональном питании («модные диеты», вегетарианство, раздельное питание и другие)</w:t>
            </w:r>
          </w:p>
        </w:tc>
        <w:tc>
          <w:tcPr>
            <w:tcW w:w="1805" w:type="dxa"/>
            <w:vMerge/>
            <w:shd w:val="clear" w:color="auto" w:fill="auto"/>
          </w:tcPr>
          <w:p w14:paraId="6117890F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5EF1F8D0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6FD3D080" w14:textId="77777777" w:rsidTr="00670F01">
        <w:trPr>
          <w:trHeight w:val="20"/>
        </w:trPr>
        <w:tc>
          <w:tcPr>
            <w:tcW w:w="2158" w:type="dxa"/>
            <w:vMerge/>
          </w:tcPr>
          <w:p w14:paraId="3EDF9C91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3" w:type="dxa"/>
            <w:gridSpan w:val="5"/>
          </w:tcPr>
          <w:p w14:paraId="23864743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71688DFC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65" w:type="dxa"/>
            <w:vMerge/>
            <w:shd w:val="clear" w:color="auto" w:fill="C0C0C0"/>
          </w:tcPr>
          <w:p w14:paraId="531BE2AC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5574648E" w14:textId="77777777" w:rsidTr="00670F01">
        <w:trPr>
          <w:trHeight w:val="20"/>
        </w:trPr>
        <w:tc>
          <w:tcPr>
            <w:tcW w:w="2158" w:type="dxa"/>
            <w:vMerge/>
          </w:tcPr>
          <w:p w14:paraId="2BF2AD8C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3" w:type="dxa"/>
            <w:gridSpan w:val="5"/>
          </w:tcPr>
          <w:p w14:paraId="17F88ED5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Составление меню суточного рациона для разных групп взрослого населения и его физиологическая оценка.  Определение химического состава и калорийности отдельных блюд и меню в целом.</w:t>
            </w:r>
          </w:p>
        </w:tc>
        <w:tc>
          <w:tcPr>
            <w:tcW w:w="1805" w:type="dxa"/>
            <w:vMerge/>
            <w:shd w:val="clear" w:color="auto" w:fill="auto"/>
          </w:tcPr>
          <w:p w14:paraId="358C32FB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5E8CAA76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0B450914" w14:textId="77777777" w:rsidTr="00670F01">
        <w:trPr>
          <w:trHeight w:val="20"/>
        </w:trPr>
        <w:tc>
          <w:tcPr>
            <w:tcW w:w="2158" w:type="dxa"/>
            <w:vMerge/>
          </w:tcPr>
          <w:p w14:paraId="6D4286CE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3" w:type="dxa"/>
            <w:gridSpan w:val="5"/>
          </w:tcPr>
          <w:p w14:paraId="2C3A8A44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/>
                <w:sz w:val="22"/>
                <w:szCs w:val="22"/>
              </w:rPr>
              <w:t>Самостоятельная работа обучающихся: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5CD72F3D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65" w:type="dxa"/>
            <w:vMerge/>
            <w:shd w:val="clear" w:color="auto" w:fill="C0C0C0"/>
          </w:tcPr>
          <w:p w14:paraId="463C1D83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635074EE" w14:textId="77777777" w:rsidTr="00670F01">
        <w:trPr>
          <w:trHeight w:val="20"/>
        </w:trPr>
        <w:tc>
          <w:tcPr>
            <w:tcW w:w="2158" w:type="dxa"/>
            <w:vMerge/>
          </w:tcPr>
          <w:p w14:paraId="7279F99D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3" w:type="dxa"/>
            <w:gridSpan w:val="5"/>
          </w:tcPr>
          <w:p w14:paraId="4C69E276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sz w:val="22"/>
                <w:szCs w:val="22"/>
              </w:rPr>
              <w:t>Составление рационов питания для лиц пожилого возраста, спортсменов, студентов.</w:t>
            </w:r>
          </w:p>
        </w:tc>
        <w:tc>
          <w:tcPr>
            <w:tcW w:w="1805" w:type="dxa"/>
            <w:vMerge/>
            <w:shd w:val="clear" w:color="auto" w:fill="auto"/>
          </w:tcPr>
          <w:p w14:paraId="1521AE66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482C3740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250A8" w:rsidRPr="00AE369A" w14:paraId="6E03D8B7" w14:textId="77777777" w:rsidTr="00670F01">
        <w:trPr>
          <w:trHeight w:val="246"/>
        </w:trPr>
        <w:tc>
          <w:tcPr>
            <w:tcW w:w="2158" w:type="dxa"/>
            <w:vMerge w:val="restart"/>
          </w:tcPr>
          <w:p w14:paraId="20A2B0C5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Тема 1.4.</w:t>
            </w:r>
          </w:p>
          <w:p w14:paraId="1C643508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Питание детей и подростков.</w:t>
            </w:r>
          </w:p>
        </w:tc>
        <w:tc>
          <w:tcPr>
            <w:tcW w:w="9913" w:type="dxa"/>
            <w:gridSpan w:val="5"/>
          </w:tcPr>
          <w:p w14:paraId="4B5347FA" w14:textId="77777777" w:rsidR="002250A8" w:rsidRPr="00AE369A" w:rsidRDefault="002250A8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54FD1404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14:paraId="0BF5C143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250A8" w:rsidRPr="00AE369A" w14:paraId="0CC3F7B6" w14:textId="77777777" w:rsidTr="00670F01">
        <w:trPr>
          <w:trHeight w:val="1010"/>
        </w:trPr>
        <w:tc>
          <w:tcPr>
            <w:tcW w:w="2158" w:type="dxa"/>
            <w:vMerge/>
            <w:tcBorders>
              <w:bottom w:val="single" w:sz="4" w:space="0" w:color="auto"/>
            </w:tcBorders>
          </w:tcPr>
          <w:p w14:paraId="249DD939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</w:tcPr>
          <w:p w14:paraId="56A3132F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63" w:type="dxa"/>
            <w:gridSpan w:val="3"/>
            <w:tcBorders>
              <w:bottom w:val="single" w:sz="4" w:space="0" w:color="auto"/>
            </w:tcBorders>
          </w:tcPr>
          <w:p w14:paraId="4923C3BF" w14:textId="77777777" w:rsidR="002250A8" w:rsidRPr="00AE369A" w:rsidRDefault="002250A8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Физиологические особенности детей и подростков. Зависимость физиологических норм потребления белков,</w:t>
            </w:r>
          </w:p>
          <w:p w14:paraId="7C194FC6" w14:textId="77777777" w:rsidR="002250A8" w:rsidRPr="00AE369A" w:rsidRDefault="002250A8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9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 xml:space="preserve">жиров, углеводов и калорийности пищи от возраста, пола, массы тела. Качественный подбор продуктов для </w:t>
            </w:r>
          </w:p>
          <w:p w14:paraId="72165384" w14:textId="77777777" w:rsidR="002250A8" w:rsidRPr="00AE369A" w:rsidRDefault="002250A8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детского питания. Особенности режима питания детей и подростков.</w:t>
            </w:r>
            <w:r w:rsidRPr="00AE369A">
              <w:rPr>
                <w:bCs/>
                <w:sz w:val="22"/>
                <w:szCs w:val="22"/>
              </w:rPr>
              <w:tab/>
            </w:r>
          </w:p>
        </w:tc>
        <w:tc>
          <w:tcPr>
            <w:tcW w:w="1805" w:type="dxa"/>
            <w:vMerge/>
            <w:shd w:val="clear" w:color="auto" w:fill="auto"/>
          </w:tcPr>
          <w:p w14:paraId="5D8EE111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4D5D3B97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250A8" w:rsidRPr="00AE369A" w14:paraId="7A08E64C" w14:textId="77777777" w:rsidTr="00670F01">
        <w:trPr>
          <w:trHeight w:val="265"/>
        </w:trPr>
        <w:tc>
          <w:tcPr>
            <w:tcW w:w="2158" w:type="dxa"/>
            <w:vMerge/>
            <w:tcBorders>
              <w:bottom w:val="single" w:sz="4" w:space="0" w:color="auto"/>
            </w:tcBorders>
          </w:tcPr>
          <w:p w14:paraId="5502AB27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3" w:type="dxa"/>
            <w:gridSpan w:val="5"/>
            <w:tcBorders>
              <w:bottom w:val="single" w:sz="4" w:space="0" w:color="auto"/>
            </w:tcBorders>
          </w:tcPr>
          <w:p w14:paraId="626CCD2F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9"/>
              <w:rPr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</w:tc>
        <w:tc>
          <w:tcPr>
            <w:tcW w:w="180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3087200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760A0904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250A8" w:rsidRPr="00AE369A" w14:paraId="2832B57B" w14:textId="77777777" w:rsidTr="00670F01">
        <w:trPr>
          <w:trHeight w:val="200"/>
        </w:trPr>
        <w:tc>
          <w:tcPr>
            <w:tcW w:w="2158" w:type="dxa"/>
            <w:vMerge/>
          </w:tcPr>
          <w:p w14:paraId="4277EE84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3" w:type="dxa"/>
            <w:gridSpan w:val="5"/>
          </w:tcPr>
          <w:p w14:paraId="0E061001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Составление рационов питания для детей разного возраста и пола.</w:t>
            </w:r>
          </w:p>
        </w:tc>
        <w:tc>
          <w:tcPr>
            <w:tcW w:w="1805" w:type="dxa"/>
            <w:vMerge/>
            <w:shd w:val="clear" w:color="auto" w:fill="auto"/>
          </w:tcPr>
          <w:p w14:paraId="19A0A5DF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430815A2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24E6695B" w14:textId="77777777" w:rsidTr="00670F01">
        <w:trPr>
          <w:trHeight w:val="200"/>
        </w:trPr>
        <w:tc>
          <w:tcPr>
            <w:tcW w:w="2158" w:type="dxa"/>
            <w:vMerge w:val="restart"/>
          </w:tcPr>
          <w:p w14:paraId="3C68EA0E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Тема.1.5.</w:t>
            </w:r>
          </w:p>
          <w:p w14:paraId="1FE7E1AC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Диетическое и лечебно-профилактическое питание.</w:t>
            </w:r>
          </w:p>
        </w:tc>
        <w:tc>
          <w:tcPr>
            <w:tcW w:w="9913" w:type="dxa"/>
            <w:gridSpan w:val="5"/>
          </w:tcPr>
          <w:p w14:paraId="1DC93B02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4BE9860E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65" w:type="dxa"/>
            <w:vMerge/>
            <w:shd w:val="clear" w:color="auto" w:fill="C0C0C0"/>
          </w:tcPr>
          <w:p w14:paraId="58C8A81E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543B1E11" w14:textId="77777777" w:rsidTr="00670F01">
        <w:trPr>
          <w:trHeight w:val="584"/>
        </w:trPr>
        <w:tc>
          <w:tcPr>
            <w:tcW w:w="2158" w:type="dxa"/>
            <w:vMerge/>
          </w:tcPr>
          <w:p w14:paraId="36649576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  <w:gridSpan w:val="4"/>
          </w:tcPr>
          <w:p w14:paraId="4BC69BB2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2"/>
                <w:szCs w:val="22"/>
              </w:rPr>
            </w:pPr>
            <w:r w:rsidRPr="00AE369A">
              <w:rPr>
                <w:sz w:val="22"/>
                <w:szCs w:val="22"/>
              </w:rPr>
              <w:t>1</w:t>
            </w:r>
          </w:p>
        </w:tc>
        <w:tc>
          <w:tcPr>
            <w:tcW w:w="9523" w:type="dxa"/>
          </w:tcPr>
          <w:p w14:paraId="1D4FCE9D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Диетическое питание: понятие, значение. Основные физиологические принципы построения диетического питания. Принципы щажения: механическое, химическое, термическое. Постепенность расширения рациона питания, степень строгости диеты. Дробное питание, режим питания. Понятие о полноценности диеты. Назначение и характеристика основных диет, рекомендуемых при заболеваниях органов пищеварения, сердечно-сосудистой системы, почек, нарушения обмена веществ.</w:t>
            </w:r>
          </w:p>
          <w:p w14:paraId="19B61370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Понятие о лечебно-профилактическом питании и его рационах.</w:t>
            </w:r>
            <w:r w:rsidRPr="00AE369A">
              <w:rPr>
                <w:bCs/>
                <w:sz w:val="22"/>
                <w:szCs w:val="22"/>
              </w:rPr>
              <w:tab/>
            </w:r>
            <w:r w:rsidRPr="00AE369A">
              <w:rPr>
                <w:bCs/>
                <w:sz w:val="22"/>
                <w:szCs w:val="22"/>
              </w:rPr>
              <w:tab/>
            </w:r>
          </w:p>
        </w:tc>
        <w:tc>
          <w:tcPr>
            <w:tcW w:w="1805" w:type="dxa"/>
            <w:vMerge/>
            <w:shd w:val="clear" w:color="auto" w:fill="auto"/>
          </w:tcPr>
          <w:p w14:paraId="79145E37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1D6F5C78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76721AD0" w14:textId="77777777" w:rsidTr="00670F01">
        <w:trPr>
          <w:trHeight w:val="190"/>
        </w:trPr>
        <w:tc>
          <w:tcPr>
            <w:tcW w:w="2158" w:type="dxa"/>
            <w:vMerge/>
          </w:tcPr>
          <w:p w14:paraId="7AFD4E09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3" w:type="dxa"/>
            <w:gridSpan w:val="5"/>
          </w:tcPr>
          <w:p w14:paraId="62A7A3A2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543D5B23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14:paraId="50DE2D06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65F1B0DE" w14:textId="77777777" w:rsidTr="00670F01">
        <w:trPr>
          <w:trHeight w:val="190"/>
        </w:trPr>
        <w:tc>
          <w:tcPr>
            <w:tcW w:w="2158" w:type="dxa"/>
            <w:vMerge/>
          </w:tcPr>
          <w:p w14:paraId="127BA363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3" w:type="dxa"/>
            <w:gridSpan w:val="5"/>
          </w:tcPr>
          <w:p w14:paraId="2C37D054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Составление меню суточного рациона питания в соответствии с указанной диетой, определение его химического состава и калорийности.</w:t>
            </w:r>
          </w:p>
        </w:tc>
        <w:tc>
          <w:tcPr>
            <w:tcW w:w="1805" w:type="dxa"/>
            <w:vMerge/>
            <w:shd w:val="clear" w:color="auto" w:fill="auto"/>
          </w:tcPr>
          <w:p w14:paraId="743FE54D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524CC36B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5317B389" w14:textId="77777777" w:rsidTr="00670F01">
        <w:trPr>
          <w:trHeight w:val="190"/>
        </w:trPr>
        <w:tc>
          <w:tcPr>
            <w:tcW w:w="2158" w:type="dxa"/>
            <w:vMerge/>
          </w:tcPr>
          <w:p w14:paraId="041B1C0E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3" w:type="dxa"/>
            <w:gridSpan w:val="5"/>
          </w:tcPr>
          <w:p w14:paraId="1F0FEBAD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40D1143B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14:paraId="3001E0BE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70F01" w:rsidRPr="00AE369A" w14:paraId="6C7531C2" w14:textId="77777777" w:rsidTr="00670F01">
        <w:trPr>
          <w:trHeight w:val="190"/>
        </w:trPr>
        <w:tc>
          <w:tcPr>
            <w:tcW w:w="2158" w:type="dxa"/>
            <w:vMerge/>
          </w:tcPr>
          <w:p w14:paraId="4F4F78CB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3" w:type="dxa"/>
            <w:gridSpan w:val="5"/>
          </w:tcPr>
          <w:p w14:paraId="36D9DE69" w14:textId="77777777" w:rsidR="00670F01" w:rsidRPr="00AE369A" w:rsidRDefault="00670F01" w:rsidP="00670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Написание рефератов по характеристике лечебных диет и лечебно-профилактических рационов питания.</w:t>
            </w:r>
          </w:p>
        </w:tc>
        <w:tc>
          <w:tcPr>
            <w:tcW w:w="1805" w:type="dxa"/>
            <w:vMerge/>
            <w:shd w:val="clear" w:color="auto" w:fill="auto"/>
          </w:tcPr>
          <w:p w14:paraId="5F3633BD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5" w:type="dxa"/>
            <w:vMerge/>
            <w:shd w:val="clear" w:color="auto" w:fill="C0C0C0"/>
          </w:tcPr>
          <w:p w14:paraId="3D6BD272" w14:textId="77777777" w:rsidR="00670F01" w:rsidRPr="00AE369A" w:rsidRDefault="00670F01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250A8" w:rsidRPr="00AE369A" w14:paraId="7C69E6CB" w14:textId="77777777" w:rsidTr="00670F01">
        <w:trPr>
          <w:trHeight w:val="20"/>
        </w:trPr>
        <w:tc>
          <w:tcPr>
            <w:tcW w:w="12071" w:type="dxa"/>
            <w:gridSpan w:val="6"/>
          </w:tcPr>
          <w:p w14:paraId="6702D137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2"/>
                <w:szCs w:val="22"/>
              </w:rPr>
            </w:pPr>
            <w:r w:rsidRPr="00AE369A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805" w:type="dxa"/>
            <w:shd w:val="clear" w:color="auto" w:fill="auto"/>
          </w:tcPr>
          <w:p w14:paraId="722120FD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AE369A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565" w:type="dxa"/>
            <w:vMerge/>
            <w:shd w:val="clear" w:color="auto" w:fill="C0C0C0"/>
          </w:tcPr>
          <w:p w14:paraId="7BFB8D55" w14:textId="77777777" w:rsidR="002250A8" w:rsidRPr="00AE369A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14:paraId="2947D269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250A8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35FC3A9" w14:textId="77777777" w:rsidR="002250A8" w:rsidRDefault="002250A8" w:rsidP="00670F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ru-RU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  <w:lang w:val="ru-RU"/>
        </w:rPr>
        <w:t xml:space="preserve">рабочей  </w:t>
      </w:r>
      <w:r w:rsidRPr="00A20A8B">
        <w:rPr>
          <w:b/>
          <w:caps/>
          <w:sz w:val="28"/>
          <w:szCs w:val="28"/>
        </w:rPr>
        <w:t>программы дисциплины</w:t>
      </w:r>
    </w:p>
    <w:p w14:paraId="4BE2091A" w14:textId="77777777" w:rsidR="002250A8" w:rsidRPr="00BC7E91" w:rsidRDefault="002250A8" w:rsidP="002250A8">
      <w:pPr>
        <w:rPr>
          <w:lang w:eastAsia="x-none"/>
        </w:rPr>
      </w:pPr>
    </w:p>
    <w:p w14:paraId="39841B10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1C0F0EE1" w14:textId="77777777" w:rsidR="002250A8" w:rsidRPr="00143AE2" w:rsidRDefault="002250A8" w:rsidP="002250A8">
      <w:pPr>
        <w:ind w:firstLine="709"/>
        <w:jc w:val="both"/>
        <w:rPr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 xml:space="preserve">рабочей </w:t>
      </w:r>
      <w:r w:rsidRPr="00A20A8B">
        <w:rPr>
          <w:bCs/>
          <w:sz w:val="28"/>
          <w:szCs w:val="28"/>
        </w:rPr>
        <w:t>программы дисциплины требует наличия учебно</w:t>
      </w:r>
      <w:r>
        <w:rPr>
          <w:bCs/>
          <w:sz w:val="28"/>
          <w:szCs w:val="28"/>
        </w:rPr>
        <w:t xml:space="preserve">й лаборатории: </w:t>
      </w:r>
      <w:r w:rsidRPr="00143AE2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1D45CA">
        <w:rPr>
          <w:sz w:val="28"/>
          <w:szCs w:val="28"/>
        </w:rPr>
        <w:t>икробиологии, санитарии и гигиены</w:t>
      </w:r>
      <w:r>
        <w:rPr>
          <w:sz w:val="28"/>
          <w:szCs w:val="28"/>
        </w:rPr>
        <w:t>».</w:t>
      </w:r>
    </w:p>
    <w:p w14:paraId="08BA8DF5" w14:textId="77777777" w:rsidR="002250A8" w:rsidRPr="00143AE2" w:rsidRDefault="002250A8" w:rsidP="00846D67">
      <w:pPr>
        <w:ind w:firstLine="709"/>
        <w:jc w:val="both"/>
        <w:rPr>
          <w:bCs/>
          <w:sz w:val="28"/>
          <w:szCs w:val="28"/>
        </w:rPr>
      </w:pPr>
      <w:r w:rsidRPr="00143AE2">
        <w:rPr>
          <w:bCs/>
          <w:sz w:val="28"/>
          <w:szCs w:val="28"/>
        </w:rPr>
        <w:t>Оборудование учебно</w:t>
      </w:r>
      <w:r>
        <w:rPr>
          <w:bCs/>
          <w:sz w:val="28"/>
          <w:szCs w:val="28"/>
        </w:rPr>
        <w:t>й</w:t>
      </w:r>
      <w:r w:rsidRPr="00143A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лаборатории</w:t>
      </w:r>
      <w:r w:rsidRPr="00143AE2">
        <w:rPr>
          <w:bCs/>
          <w:sz w:val="28"/>
          <w:szCs w:val="28"/>
        </w:rPr>
        <w:t xml:space="preserve"> и рабочих мест: </w:t>
      </w:r>
      <w:r>
        <w:rPr>
          <w:bCs/>
          <w:sz w:val="28"/>
          <w:szCs w:val="28"/>
        </w:rPr>
        <w:t xml:space="preserve">лаборатория </w:t>
      </w:r>
      <w:r w:rsidRPr="00143AE2">
        <w:rPr>
          <w:bCs/>
          <w:sz w:val="28"/>
          <w:szCs w:val="28"/>
        </w:rPr>
        <w:t>«</w:t>
      </w:r>
      <w:r>
        <w:rPr>
          <w:sz w:val="28"/>
          <w:szCs w:val="28"/>
        </w:rPr>
        <w:t>М</w:t>
      </w:r>
      <w:r w:rsidRPr="001D45CA">
        <w:rPr>
          <w:sz w:val="28"/>
          <w:szCs w:val="28"/>
        </w:rPr>
        <w:t>икробиологии, санитарии и гигиены</w:t>
      </w:r>
      <w:r w:rsidRPr="00143AE2">
        <w:rPr>
          <w:bCs/>
          <w:sz w:val="28"/>
          <w:szCs w:val="28"/>
        </w:rPr>
        <w:t>»;</w:t>
      </w:r>
    </w:p>
    <w:p w14:paraId="77E496AA" w14:textId="77777777" w:rsidR="002250A8" w:rsidRPr="001D45CA" w:rsidRDefault="002250A8" w:rsidP="002250A8">
      <w:pPr>
        <w:pStyle w:val="a9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1D45CA">
        <w:rPr>
          <w:sz w:val="28"/>
          <w:szCs w:val="28"/>
        </w:rPr>
        <w:t>стол письменный</w:t>
      </w:r>
    </w:p>
    <w:p w14:paraId="1774ED79" w14:textId="77777777" w:rsidR="002250A8" w:rsidRPr="001D45CA" w:rsidRDefault="002250A8" w:rsidP="002250A8">
      <w:pPr>
        <w:pStyle w:val="a9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1D45CA">
        <w:rPr>
          <w:sz w:val="28"/>
          <w:szCs w:val="28"/>
        </w:rPr>
        <w:t xml:space="preserve">стул </w:t>
      </w:r>
    </w:p>
    <w:p w14:paraId="7BC6FC37" w14:textId="77777777" w:rsidR="002250A8" w:rsidRPr="001D45CA" w:rsidRDefault="002250A8" w:rsidP="002250A8">
      <w:pPr>
        <w:pStyle w:val="a9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1D45CA">
        <w:rPr>
          <w:sz w:val="28"/>
          <w:szCs w:val="28"/>
        </w:rPr>
        <w:t xml:space="preserve">доска интерактивная </w:t>
      </w:r>
    </w:p>
    <w:p w14:paraId="1BC6D234" w14:textId="77777777" w:rsidR="002250A8" w:rsidRPr="001D45CA" w:rsidRDefault="002250A8" w:rsidP="002250A8">
      <w:pPr>
        <w:pStyle w:val="a9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1D45CA">
        <w:rPr>
          <w:sz w:val="28"/>
          <w:szCs w:val="28"/>
        </w:rPr>
        <w:t xml:space="preserve">моноблок </w:t>
      </w:r>
    </w:p>
    <w:p w14:paraId="357AD10F" w14:textId="77777777" w:rsidR="002250A8" w:rsidRPr="001D45CA" w:rsidRDefault="002250A8" w:rsidP="002250A8">
      <w:pPr>
        <w:pStyle w:val="a9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1D45CA">
        <w:rPr>
          <w:sz w:val="28"/>
          <w:szCs w:val="28"/>
        </w:rPr>
        <w:t xml:space="preserve">проектор </w:t>
      </w:r>
    </w:p>
    <w:p w14:paraId="43B300D2" w14:textId="77777777" w:rsidR="002250A8" w:rsidRPr="001D45CA" w:rsidRDefault="002250A8" w:rsidP="002250A8">
      <w:pPr>
        <w:pStyle w:val="a9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1D45CA">
        <w:rPr>
          <w:sz w:val="28"/>
          <w:szCs w:val="28"/>
        </w:rPr>
        <w:t>шкаф со стеклом -2</w:t>
      </w:r>
    </w:p>
    <w:p w14:paraId="45333FFF" w14:textId="77777777" w:rsidR="002250A8" w:rsidRPr="001D45CA" w:rsidRDefault="002250A8" w:rsidP="002250A8">
      <w:pPr>
        <w:pStyle w:val="a9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1D45CA">
        <w:rPr>
          <w:sz w:val="28"/>
          <w:szCs w:val="28"/>
        </w:rPr>
        <w:t xml:space="preserve">ТСО: </w:t>
      </w:r>
    </w:p>
    <w:p w14:paraId="5A2AECF5" w14:textId="77777777" w:rsidR="002250A8" w:rsidRPr="001D45CA" w:rsidRDefault="002250A8" w:rsidP="002250A8">
      <w:pPr>
        <w:pStyle w:val="a9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1D45CA">
        <w:rPr>
          <w:sz w:val="28"/>
          <w:szCs w:val="28"/>
        </w:rPr>
        <w:t>весы аптечные</w:t>
      </w:r>
    </w:p>
    <w:p w14:paraId="3BD14C3E" w14:textId="77777777" w:rsidR="002250A8" w:rsidRPr="001D45CA" w:rsidRDefault="002250A8" w:rsidP="002250A8">
      <w:pPr>
        <w:pStyle w:val="a9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1D45CA">
        <w:rPr>
          <w:sz w:val="28"/>
          <w:szCs w:val="28"/>
        </w:rPr>
        <w:t>весы электронные</w:t>
      </w:r>
    </w:p>
    <w:p w14:paraId="6766CD2C" w14:textId="77777777" w:rsidR="002250A8" w:rsidRPr="001D45CA" w:rsidRDefault="002250A8" w:rsidP="002250A8">
      <w:pPr>
        <w:pStyle w:val="a9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1D45CA">
        <w:rPr>
          <w:sz w:val="28"/>
          <w:szCs w:val="28"/>
        </w:rPr>
        <w:t>вискозиметр</w:t>
      </w:r>
    </w:p>
    <w:p w14:paraId="6DDA0B57" w14:textId="77777777" w:rsidR="002250A8" w:rsidRPr="001D45CA" w:rsidRDefault="002250A8" w:rsidP="002250A8">
      <w:pPr>
        <w:pStyle w:val="a9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1D45CA">
        <w:rPr>
          <w:sz w:val="28"/>
          <w:szCs w:val="28"/>
        </w:rPr>
        <w:t>штатив металлический</w:t>
      </w:r>
    </w:p>
    <w:p w14:paraId="60F1FA32" w14:textId="77777777" w:rsidR="002250A8" w:rsidRPr="001D45CA" w:rsidRDefault="002250A8" w:rsidP="002250A8">
      <w:pPr>
        <w:pStyle w:val="a9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1D45CA">
        <w:rPr>
          <w:sz w:val="28"/>
          <w:szCs w:val="28"/>
        </w:rPr>
        <w:t>штатив для пробирок</w:t>
      </w:r>
    </w:p>
    <w:p w14:paraId="3E183817" w14:textId="77777777" w:rsidR="002250A8" w:rsidRPr="001D45CA" w:rsidRDefault="002250A8" w:rsidP="002250A8">
      <w:pPr>
        <w:pStyle w:val="a9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1D45CA">
        <w:rPr>
          <w:sz w:val="28"/>
          <w:szCs w:val="28"/>
        </w:rPr>
        <w:t>термометр</w:t>
      </w:r>
    </w:p>
    <w:p w14:paraId="422CA1B9" w14:textId="77777777" w:rsidR="002250A8" w:rsidRDefault="002250A8" w:rsidP="002250A8">
      <w:pPr>
        <w:pStyle w:val="a9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1D45CA">
        <w:rPr>
          <w:sz w:val="28"/>
          <w:szCs w:val="28"/>
        </w:rPr>
        <w:t>комплекты лабораторной посуды.</w:t>
      </w:r>
    </w:p>
    <w:p w14:paraId="4545081B" w14:textId="77777777" w:rsidR="002250A8" w:rsidRPr="001D45CA" w:rsidRDefault="002250A8" w:rsidP="002250A8">
      <w:pPr>
        <w:pStyle w:val="a9"/>
        <w:spacing w:before="0" w:after="0"/>
        <w:ind w:left="720"/>
        <w:jc w:val="both"/>
        <w:rPr>
          <w:sz w:val="28"/>
          <w:szCs w:val="28"/>
        </w:rPr>
      </w:pPr>
    </w:p>
    <w:p w14:paraId="0454BBBE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14:paraId="41B329E3" w14:textId="77777777" w:rsidR="002250A8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115AB658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60120F61" w14:textId="77777777" w:rsidR="002250A8" w:rsidRPr="001D45CA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D45CA">
        <w:rPr>
          <w:b/>
          <w:sz w:val="28"/>
          <w:szCs w:val="28"/>
        </w:rPr>
        <w:t xml:space="preserve">Основные источники: </w:t>
      </w:r>
    </w:p>
    <w:p w14:paraId="2FE4EC08" w14:textId="77777777" w:rsidR="002250A8" w:rsidRPr="001D45CA" w:rsidRDefault="002250A8" w:rsidP="002250A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76"/>
        <w:jc w:val="both"/>
        <w:rPr>
          <w:bCs/>
          <w:sz w:val="28"/>
          <w:szCs w:val="28"/>
        </w:rPr>
      </w:pPr>
      <w:r w:rsidRPr="00B4105E">
        <w:rPr>
          <w:bCs/>
          <w:sz w:val="28"/>
          <w:szCs w:val="28"/>
        </w:rPr>
        <w:t>Матюхина З.П. Основы физиологии питания, санитарии и гигиены:</w:t>
      </w:r>
      <w:r>
        <w:rPr>
          <w:bCs/>
          <w:sz w:val="28"/>
          <w:szCs w:val="28"/>
        </w:rPr>
        <w:t xml:space="preserve"> </w:t>
      </w:r>
      <w:r w:rsidRPr="001D45CA">
        <w:rPr>
          <w:bCs/>
          <w:sz w:val="28"/>
          <w:szCs w:val="28"/>
        </w:rPr>
        <w:t>10-е издание, учебник – Москва: - «Академия», 2017 – 253с.</w:t>
      </w:r>
    </w:p>
    <w:p w14:paraId="7C3FC90B" w14:textId="77777777" w:rsidR="002250A8" w:rsidRPr="001D45CA" w:rsidRDefault="002250A8" w:rsidP="002250A8">
      <w:pPr>
        <w:tabs>
          <w:tab w:val="left" w:pos="993"/>
        </w:tabs>
        <w:spacing w:before="240" w:after="120"/>
        <w:jc w:val="both"/>
        <w:rPr>
          <w:b/>
          <w:iCs/>
          <w:sz w:val="28"/>
          <w:szCs w:val="28"/>
        </w:rPr>
      </w:pPr>
      <w:r w:rsidRPr="001D45CA">
        <w:rPr>
          <w:b/>
          <w:iCs/>
          <w:sz w:val="28"/>
          <w:szCs w:val="28"/>
        </w:rPr>
        <w:t>Дополнительные источники</w:t>
      </w:r>
      <w:r>
        <w:rPr>
          <w:b/>
          <w:iCs/>
          <w:sz w:val="28"/>
          <w:szCs w:val="28"/>
        </w:rPr>
        <w:t>:</w:t>
      </w:r>
    </w:p>
    <w:p w14:paraId="3610988B" w14:textId="77777777" w:rsidR="002250A8" w:rsidRPr="00B4105E" w:rsidRDefault="002250A8" w:rsidP="002250A8">
      <w:pPr>
        <w:pStyle w:val="a9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color w:val="000000"/>
          <w:sz w:val="28"/>
          <w:szCs w:val="28"/>
        </w:rPr>
      </w:pPr>
      <w:r w:rsidRPr="00B4105E">
        <w:rPr>
          <w:bCs/>
          <w:color w:val="000000"/>
          <w:sz w:val="28"/>
          <w:szCs w:val="28"/>
        </w:rPr>
        <w:t>Качурина Т.А.</w:t>
      </w:r>
      <w:r w:rsidRPr="00B4105E">
        <w:rPr>
          <w:bCs/>
          <w:sz w:val="28"/>
          <w:szCs w:val="28"/>
        </w:rPr>
        <w:t xml:space="preserve"> Основы физиологии питания, санитарии и гигиены:</w:t>
      </w:r>
    </w:p>
    <w:p w14:paraId="35B8D58D" w14:textId="77777777" w:rsidR="002250A8" w:rsidRPr="00B4105E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color w:val="000000"/>
          <w:sz w:val="28"/>
          <w:szCs w:val="28"/>
        </w:rPr>
      </w:pPr>
      <w:r w:rsidRPr="00B4105E">
        <w:rPr>
          <w:bCs/>
          <w:sz w:val="28"/>
          <w:szCs w:val="28"/>
        </w:rPr>
        <w:t xml:space="preserve">    Рабочая тетрадь, учебное пособие - Москва: - «Академия», 201</w:t>
      </w:r>
      <w:r>
        <w:rPr>
          <w:bCs/>
          <w:sz w:val="28"/>
          <w:szCs w:val="28"/>
        </w:rPr>
        <w:t>6</w:t>
      </w:r>
      <w:r w:rsidRPr="00B4105E">
        <w:rPr>
          <w:bCs/>
          <w:sz w:val="28"/>
          <w:szCs w:val="28"/>
        </w:rPr>
        <w:t xml:space="preserve"> – 514 с.</w:t>
      </w:r>
    </w:p>
    <w:p w14:paraId="0EE55FE3" w14:textId="77777777" w:rsidR="002250A8" w:rsidRPr="00B4105E" w:rsidRDefault="002250A8" w:rsidP="002250A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4105E">
        <w:rPr>
          <w:bCs/>
          <w:sz w:val="28"/>
          <w:szCs w:val="28"/>
        </w:rPr>
        <w:t>Мармузова Л.В. Основы микробиологии, санитарии и гигиены в</w:t>
      </w:r>
    </w:p>
    <w:p w14:paraId="109C3CE4" w14:textId="77777777" w:rsidR="002250A8" w:rsidRPr="00B4105E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B4105E">
        <w:rPr>
          <w:bCs/>
          <w:sz w:val="28"/>
          <w:szCs w:val="28"/>
        </w:rPr>
        <w:t xml:space="preserve">   пищевом производстве: 10-е издание, учебник – Москва: - </w:t>
      </w:r>
    </w:p>
    <w:p w14:paraId="54D8BDDC" w14:textId="60F8C0B6" w:rsidR="002250A8" w:rsidRPr="00B4105E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B4105E">
        <w:rPr>
          <w:bCs/>
          <w:sz w:val="28"/>
          <w:szCs w:val="28"/>
        </w:rPr>
        <w:t xml:space="preserve">   «Академия», 2017 – 154</w:t>
      </w:r>
      <w:r w:rsidR="00846D67">
        <w:rPr>
          <w:bCs/>
          <w:sz w:val="28"/>
          <w:szCs w:val="28"/>
        </w:rPr>
        <w:t xml:space="preserve"> </w:t>
      </w:r>
      <w:r w:rsidRPr="00B4105E">
        <w:rPr>
          <w:bCs/>
          <w:sz w:val="28"/>
          <w:szCs w:val="28"/>
        </w:rPr>
        <w:t>с.</w:t>
      </w:r>
    </w:p>
    <w:p w14:paraId="19F88242" w14:textId="77777777" w:rsidR="002250A8" w:rsidRPr="00B4105E" w:rsidRDefault="002250A8" w:rsidP="002250A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4105E">
        <w:rPr>
          <w:bCs/>
          <w:sz w:val="28"/>
          <w:szCs w:val="28"/>
        </w:rPr>
        <w:t xml:space="preserve">Мартинчик А.Н. Микробиология, физиология питания, санитария и гигиена (6-у издание) учебник - Москва: - </w:t>
      </w:r>
      <w:r w:rsidRPr="00B4105E">
        <w:rPr>
          <w:bCs/>
          <w:sz w:val="28"/>
          <w:szCs w:val="28"/>
          <w:lang w:val="en-US"/>
        </w:rPr>
        <w:t>AKADEMA</w:t>
      </w:r>
      <w:r w:rsidRPr="00B4105E">
        <w:rPr>
          <w:bCs/>
          <w:sz w:val="28"/>
          <w:szCs w:val="28"/>
        </w:rPr>
        <w:t>, 2016 – 352с.</w:t>
      </w:r>
    </w:p>
    <w:p w14:paraId="268D440C" w14:textId="6B0CB13F" w:rsidR="002250A8" w:rsidRPr="00846D67" w:rsidRDefault="002250A8" w:rsidP="00846D6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B4105E">
        <w:rPr>
          <w:bCs/>
          <w:color w:val="000000"/>
          <w:sz w:val="28"/>
          <w:szCs w:val="28"/>
        </w:rPr>
        <w:t>Скокан Л.Е., Жарикова Г.Г.</w:t>
      </w:r>
      <w:r w:rsidR="00846D67">
        <w:rPr>
          <w:bCs/>
          <w:color w:val="000000"/>
          <w:sz w:val="28"/>
          <w:szCs w:val="28"/>
        </w:rPr>
        <w:t xml:space="preserve"> </w:t>
      </w:r>
      <w:r w:rsidRPr="00846D67">
        <w:rPr>
          <w:bCs/>
          <w:color w:val="000000"/>
          <w:sz w:val="28"/>
          <w:szCs w:val="28"/>
        </w:rPr>
        <w:t>Микробиология основных видов сырья и полуфабрикатов в производстве кондитерских изделий. – С.-Петербург: «Лань», 201</w:t>
      </w:r>
      <w:r w:rsidR="00846D67">
        <w:rPr>
          <w:bCs/>
          <w:color w:val="000000"/>
          <w:sz w:val="28"/>
          <w:szCs w:val="28"/>
        </w:rPr>
        <w:t>6</w:t>
      </w:r>
      <w:r w:rsidRPr="00846D67">
        <w:rPr>
          <w:bCs/>
          <w:color w:val="000000"/>
          <w:sz w:val="28"/>
          <w:szCs w:val="28"/>
        </w:rPr>
        <w:t xml:space="preserve"> – 148с.</w:t>
      </w:r>
    </w:p>
    <w:p w14:paraId="14784DC3" w14:textId="774801D8" w:rsidR="002250A8" w:rsidRPr="00BC7E91" w:rsidRDefault="002250A8" w:rsidP="002250A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4105E">
        <w:rPr>
          <w:bCs/>
          <w:sz w:val="28"/>
          <w:szCs w:val="28"/>
        </w:rPr>
        <w:lastRenderedPageBreak/>
        <w:t xml:space="preserve">Ушакова В.Н. </w:t>
      </w:r>
      <w:r>
        <w:rPr>
          <w:bCs/>
          <w:sz w:val="28"/>
          <w:szCs w:val="28"/>
        </w:rPr>
        <w:t xml:space="preserve"> </w:t>
      </w:r>
      <w:r w:rsidRPr="00BC7E91">
        <w:rPr>
          <w:bCs/>
          <w:sz w:val="28"/>
          <w:szCs w:val="28"/>
        </w:rPr>
        <w:t>Мойка и дезинфекция. Пищевая промышленность, торговля, общественное питание. – С, -Петербург: «Лань», 201</w:t>
      </w:r>
      <w:r w:rsidR="00846D67">
        <w:rPr>
          <w:bCs/>
          <w:sz w:val="28"/>
          <w:szCs w:val="28"/>
        </w:rPr>
        <w:t>6</w:t>
      </w:r>
      <w:r w:rsidRPr="00BC7E91">
        <w:rPr>
          <w:bCs/>
          <w:sz w:val="28"/>
          <w:szCs w:val="28"/>
        </w:rPr>
        <w:t xml:space="preserve"> – 294с.</w:t>
      </w:r>
    </w:p>
    <w:p w14:paraId="664BFDAA" w14:textId="77777777" w:rsidR="002250A8" w:rsidRDefault="002250A8" w:rsidP="002250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709"/>
        <w:rPr>
          <w:b/>
          <w:bCs/>
          <w:i/>
          <w:sz w:val="28"/>
          <w:szCs w:val="28"/>
        </w:rPr>
      </w:pPr>
    </w:p>
    <w:p w14:paraId="0C4F5C12" w14:textId="77777777" w:rsidR="002250A8" w:rsidRPr="00BC7E91" w:rsidRDefault="002250A8" w:rsidP="00846D6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</w:t>
      </w:r>
      <w:r w:rsidRPr="00BC7E91">
        <w:rPr>
          <w:b/>
          <w:bCs/>
          <w:sz w:val="28"/>
          <w:szCs w:val="28"/>
        </w:rPr>
        <w:t xml:space="preserve"> ресурсы:</w:t>
      </w:r>
    </w:p>
    <w:p w14:paraId="5B8BD4F0" w14:textId="2335BF0A" w:rsidR="002250A8" w:rsidRPr="00846D67" w:rsidRDefault="002250A8" w:rsidP="00846D67">
      <w:pPr>
        <w:pStyle w:val="a9"/>
        <w:numPr>
          <w:ilvl w:val="1"/>
          <w:numId w:val="8"/>
        </w:numPr>
        <w:tabs>
          <w:tab w:val="left" w:pos="993"/>
        </w:tabs>
        <w:spacing w:before="0" w:after="0"/>
        <w:ind w:left="284" w:hanging="22"/>
        <w:jc w:val="both"/>
        <w:rPr>
          <w:sz w:val="28"/>
          <w:szCs w:val="28"/>
        </w:rPr>
      </w:pPr>
      <w:r w:rsidRPr="00846D67">
        <w:rPr>
          <w:rFonts w:eastAsia="Calibri"/>
          <w:color w:val="000000"/>
          <w:sz w:val="28"/>
          <w:szCs w:val="28"/>
          <w:lang w:eastAsia="en-US"/>
        </w:rPr>
        <w:t xml:space="preserve">Васильева, И. В. Технология продукции общественного питания: учебник для СПО [Электронный ресурс] / И. В. Васильева, Е. Н. Мясникова, А. С. Безряднова. – М.: Юрайт,2016. – 412 с. - URL: </w:t>
      </w:r>
      <w:hyperlink r:id="rId9" w:history="1">
        <w:r w:rsidRPr="00846D6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www.biblio-online.ru</w:t>
        </w:r>
      </w:hyperlink>
    </w:p>
    <w:p w14:paraId="1E74D015" w14:textId="4A79B02D" w:rsidR="002250A8" w:rsidRPr="00846D67" w:rsidRDefault="002250A8" w:rsidP="00846D67">
      <w:pPr>
        <w:pStyle w:val="a9"/>
        <w:numPr>
          <w:ilvl w:val="1"/>
          <w:numId w:val="8"/>
        </w:numPr>
        <w:tabs>
          <w:tab w:val="left" w:pos="993"/>
        </w:tabs>
        <w:spacing w:before="0" w:after="0"/>
        <w:ind w:left="284" w:hanging="2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6D67">
        <w:rPr>
          <w:rFonts w:eastAsia="Courier New"/>
          <w:color w:val="000000"/>
          <w:sz w:val="28"/>
          <w:szCs w:val="28"/>
        </w:rPr>
        <w:t>ЭУМК: Основы микробиологии, физиологии питания, санитарии и гигиены. Лаушкина Т.А. СЭО 3.0</w:t>
      </w:r>
      <w:r w:rsidRPr="00846D67">
        <w:rPr>
          <w:color w:val="000000"/>
          <w:sz w:val="28"/>
          <w:szCs w:val="28"/>
          <w:shd w:val="clear" w:color="auto" w:fill="FFFFFF"/>
        </w:rPr>
        <w:t>- М.: Академия, 2017</w:t>
      </w:r>
    </w:p>
    <w:p w14:paraId="025F87C1" w14:textId="09B2CAE7" w:rsidR="002250A8" w:rsidRPr="00846D67" w:rsidRDefault="002250A8" w:rsidP="00846D67">
      <w:pPr>
        <w:pStyle w:val="a9"/>
        <w:numPr>
          <w:ilvl w:val="1"/>
          <w:numId w:val="8"/>
        </w:numPr>
        <w:spacing w:before="0" w:after="0"/>
        <w:ind w:left="284" w:hanging="22"/>
        <w:jc w:val="both"/>
        <w:rPr>
          <w:sz w:val="28"/>
          <w:szCs w:val="28"/>
        </w:rPr>
      </w:pPr>
      <w:r w:rsidRPr="00846D67">
        <w:rPr>
          <w:sz w:val="28"/>
          <w:szCs w:val="28"/>
        </w:rPr>
        <w:t>Электронный учебно-методический комплекс «Поварское и кондитерское дело», универсальная сетевая версия (для обеспечения групповой работы в компьютерном классе в т.ч. с мультимедийным оборудованием/Windows – приложение)</w:t>
      </w:r>
      <w:r w:rsidRPr="00846D67">
        <w:rPr>
          <w:color w:val="000000"/>
          <w:sz w:val="28"/>
          <w:szCs w:val="28"/>
          <w:shd w:val="clear" w:color="auto" w:fill="FFFFFF"/>
        </w:rPr>
        <w:t xml:space="preserve"> - Саратов: </w:t>
      </w:r>
      <w:r w:rsidRPr="00846D67">
        <w:rPr>
          <w:sz w:val="28"/>
          <w:szCs w:val="28"/>
        </w:rPr>
        <w:t>ООО КОРПОРАЦИЯ «ДИПОЛЬ»,</w:t>
      </w:r>
      <w:r w:rsidRPr="00846D67">
        <w:rPr>
          <w:color w:val="000000"/>
          <w:sz w:val="28"/>
          <w:szCs w:val="28"/>
          <w:shd w:val="clear" w:color="auto" w:fill="FFFFFF"/>
        </w:rPr>
        <w:t xml:space="preserve"> 2017</w:t>
      </w:r>
    </w:p>
    <w:p w14:paraId="25E7AD97" w14:textId="656EA867" w:rsidR="002250A8" w:rsidRPr="00846D67" w:rsidRDefault="002250A8" w:rsidP="00846D67">
      <w:pPr>
        <w:pStyle w:val="a9"/>
        <w:numPr>
          <w:ilvl w:val="1"/>
          <w:numId w:val="8"/>
        </w:numPr>
        <w:spacing w:before="0" w:after="0"/>
        <w:ind w:left="284" w:hanging="22"/>
        <w:jc w:val="both"/>
        <w:rPr>
          <w:color w:val="000000"/>
          <w:sz w:val="28"/>
          <w:szCs w:val="28"/>
          <w:shd w:val="clear" w:color="auto" w:fill="FFFFFF"/>
        </w:rPr>
      </w:pPr>
      <w:r w:rsidRPr="00846D67">
        <w:rPr>
          <w:bCs/>
          <w:sz w:val="28"/>
          <w:szCs w:val="28"/>
        </w:rPr>
        <w:t>Электронный учебно-методический комплекс «Поварское и кондитерское дело», SCORM-версия</w:t>
      </w:r>
      <w:r w:rsidRPr="00846D67">
        <w:rPr>
          <w:b/>
          <w:bCs/>
          <w:sz w:val="28"/>
          <w:szCs w:val="28"/>
        </w:rPr>
        <w:t xml:space="preserve"> </w:t>
      </w:r>
      <w:r w:rsidRPr="00846D67">
        <w:rPr>
          <w:bCs/>
          <w:sz w:val="28"/>
          <w:szCs w:val="28"/>
        </w:rPr>
        <w:t xml:space="preserve">для </w:t>
      </w:r>
      <w:r w:rsidRPr="00846D67">
        <w:rPr>
          <w:bCs/>
          <w:sz w:val="28"/>
          <w:szCs w:val="28"/>
          <w:lang w:val="en-US"/>
        </w:rPr>
        <w:t>MOODLE</w:t>
      </w:r>
      <w:r w:rsidRPr="00846D67">
        <w:rPr>
          <w:bCs/>
          <w:sz w:val="28"/>
          <w:szCs w:val="28"/>
        </w:rPr>
        <w:t xml:space="preserve"> (для дистанционного обучения/Windows/Linux – приложение)</w:t>
      </w:r>
      <w:r w:rsidRPr="00846D67">
        <w:rPr>
          <w:color w:val="000000"/>
          <w:sz w:val="28"/>
          <w:szCs w:val="28"/>
          <w:shd w:val="clear" w:color="auto" w:fill="FFFFFF"/>
        </w:rPr>
        <w:t xml:space="preserve"> - Саратов: </w:t>
      </w:r>
      <w:r w:rsidRPr="00846D67">
        <w:rPr>
          <w:sz w:val="28"/>
          <w:szCs w:val="28"/>
        </w:rPr>
        <w:t>ООО КОРПОРАЦИЯ «ДИПОЛЬ»,</w:t>
      </w:r>
      <w:r w:rsidRPr="00846D67">
        <w:rPr>
          <w:color w:val="000000"/>
          <w:sz w:val="28"/>
          <w:szCs w:val="28"/>
          <w:shd w:val="clear" w:color="auto" w:fill="FFFFFF"/>
        </w:rPr>
        <w:t xml:space="preserve"> 2017</w:t>
      </w:r>
    </w:p>
    <w:p w14:paraId="43FB2F5B" w14:textId="77777777" w:rsidR="002250A8" w:rsidRDefault="002250A8" w:rsidP="00846D67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16549B11" w14:textId="77777777" w:rsidR="002250A8" w:rsidRDefault="002250A8" w:rsidP="002250A8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6CD88F5" w14:textId="1B3C26E1" w:rsidR="002250A8" w:rsidRDefault="002250A8" w:rsidP="002250A8">
      <w:pPr>
        <w:jc w:val="both"/>
      </w:pPr>
    </w:p>
    <w:p w14:paraId="6DAC5037" w14:textId="77777777" w:rsidR="00846D67" w:rsidRPr="00826C07" w:rsidRDefault="00846D67" w:rsidP="002250A8">
      <w:pPr>
        <w:jc w:val="both"/>
      </w:pPr>
    </w:p>
    <w:p w14:paraId="560BF82B" w14:textId="77777777" w:rsidR="002250A8" w:rsidRPr="0098471D" w:rsidRDefault="002250A8" w:rsidP="002250A8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9F1E19">
        <w:rPr>
          <w:b/>
          <w:caps/>
          <w:sz w:val="28"/>
          <w:szCs w:val="28"/>
        </w:rPr>
        <w:t>4. Контроль и оценка результатов освоения Дисциплин</w:t>
      </w:r>
    </w:p>
    <w:p w14:paraId="243C694E" w14:textId="77777777" w:rsidR="002250A8" w:rsidRPr="00A20A8B" w:rsidRDefault="002250A8" w:rsidP="002250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3CA0AD74" w14:textId="77777777" w:rsidR="002250A8" w:rsidRPr="00A20A8B" w:rsidRDefault="002250A8" w:rsidP="00225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2250A8" w:rsidRPr="00A20A8B" w14:paraId="61B0D3B0" w14:textId="77777777" w:rsidTr="00414AB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05FE" w14:textId="77777777" w:rsidR="002250A8" w:rsidRPr="000C6047" w:rsidRDefault="002250A8" w:rsidP="00316678">
            <w:pPr>
              <w:jc w:val="center"/>
              <w:rPr>
                <w:b/>
                <w:bCs/>
                <w:sz w:val="28"/>
                <w:szCs w:val="28"/>
              </w:rPr>
            </w:pPr>
            <w:r w:rsidRPr="000C6047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14:paraId="3C91CCB9" w14:textId="77777777" w:rsidR="002250A8" w:rsidRPr="000C6047" w:rsidRDefault="002250A8" w:rsidP="00316678">
            <w:pPr>
              <w:jc w:val="center"/>
              <w:rPr>
                <w:b/>
                <w:bCs/>
                <w:sz w:val="28"/>
                <w:szCs w:val="28"/>
              </w:rPr>
            </w:pPr>
            <w:r w:rsidRPr="000C6047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9AF7" w14:textId="77777777" w:rsidR="002250A8" w:rsidRPr="000C6047" w:rsidRDefault="002250A8" w:rsidP="00316678">
            <w:pPr>
              <w:jc w:val="center"/>
              <w:rPr>
                <w:b/>
                <w:bCs/>
                <w:sz w:val="28"/>
                <w:szCs w:val="28"/>
              </w:rPr>
            </w:pPr>
            <w:r w:rsidRPr="000C6047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2250A8" w:rsidRPr="00A20A8B" w14:paraId="0386949C" w14:textId="77777777" w:rsidTr="00414AB8">
        <w:trPr>
          <w:trHeight w:val="28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FE99" w14:textId="77777777" w:rsidR="002250A8" w:rsidRPr="000C6047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0C6047">
              <w:rPr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5107D" w14:textId="77777777" w:rsidR="002250A8" w:rsidRPr="000C6047" w:rsidRDefault="002250A8" w:rsidP="00316678">
            <w:pPr>
              <w:jc w:val="both"/>
              <w:rPr>
                <w:sz w:val="28"/>
                <w:szCs w:val="28"/>
              </w:rPr>
            </w:pPr>
          </w:p>
        </w:tc>
      </w:tr>
      <w:tr w:rsidR="002250A8" w:rsidRPr="00A20A8B" w14:paraId="6D539FE3" w14:textId="77777777" w:rsidTr="00414AB8">
        <w:trPr>
          <w:trHeight w:val="5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FC843" w14:textId="77777777" w:rsidR="002250A8" w:rsidRPr="000C6047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F1770">
              <w:rPr>
                <w:bCs/>
              </w:rPr>
              <w:t xml:space="preserve">- </w:t>
            </w:r>
            <w:r w:rsidRPr="008B68F0">
              <w:rPr>
                <w:sz w:val="28"/>
                <w:szCs w:val="28"/>
              </w:rPr>
              <w:t>проводить органолептическую оценку качества пищевого сырья и продуктов;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296E4" w14:textId="77777777" w:rsidR="002250A8" w:rsidRPr="000C6047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 w:rsidRPr="000D243A">
              <w:rPr>
                <w:bCs/>
                <w:sz w:val="28"/>
                <w:szCs w:val="28"/>
              </w:rPr>
              <w:t>Практическая работа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250A8" w:rsidRPr="00A20A8B" w14:paraId="74179004" w14:textId="77777777" w:rsidTr="00414AB8">
        <w:trPr>
          <w:trHeight w:val="33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9B95B" w14:textId="77777777" w:rsidR="002250A8" w:rsidRPr="005F1770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F1770">
              <w:rPr>
                <w:bCs/>
              </w:rPr>
              <w:t xml:space="preserve">- </w:t>
            </w:r>
            <w:r w:rsidRPr="008B68F0">
              <w:rPr>
                <w:sz w:val="28"/>
                <w:szCs w:val="28"/>
              </w:rPr>
              <w:t>рассчитывать энергетическую ценность блюд;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8B57F" w14:textId="77777777" w:rsidR="002250A8" w:rsidRPr="000D243A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 w:rsidRPr="000D243A">
              <w:rPr>
                <w:bCs/>
                <w:sz w:val="28"/>
                <w:szCs w:val="28"/>
              </w:rPr>
              <w:t>Практическая работа</w:t>
            </w:r>
            <w:r>
              <w:rPr>
                <w:bCs/>
                <w:sz w:val="28"/>
                <w:szCs w:val="28"/>
              </w:rPr>
              <w:t>.</w:t>
            </w:r>
            <w:r w:rsidRPr="000D243A">
              <w:rPr>
                <w:bCs/>
                <w:sz w:val="28"/>
                <w:szCs w:val="28"/>
              </w:rPr>
              <w:t xml:space="preserve">                  </w:t>
            </w:r>
          </w:p>
        </w:tc>
      </w:tr>
      <w:tr w:rsidR="002250A8" w:rsidRPr="00A20A8B" w14:paraId="5B9C570D" w14:textId="77777777" w:rsidTr="00414AB8">
        <w:trPr>
          <w:trHeight w:val="51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CE336" w14:textId="77777777" w:rsidR="002250A8" w:rsidRPr="009F1E19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F1770">
              <w:rPr>
                <w:bCs/>
              </w:rPr>
              <w:t xml:space="preserve">- </w:t>
            </w:r>
            <w:r w:rsidRPr="008B68F0">
              <w:rPr>
                <w:sz w:val="28"/>
                <w:szCs w:val="28"/>
              </w:rPr>
              <w:t>составлять рационы питания для различных категорий потребителей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56EE6" w14:textId="77777777" w:rsidR="002250A8" w:rsidRPr="000D243A" w:rsidRDefault="002250A8" w:rsidP="00316678">
            <w:pPr>
              <w:rPr>
                <w:bCs/>
                <w:sz w:val="28"/>
                <w:szCs w:val="28"/>
              </w:rPr>
            </w:pPr>
            <w:r w:rsidRPr="000D243A">
              <w:rPr>
                <w:bCs/>
                <w:sz w:val="28"/>
                <w:szCs w:val="28"/>
              </w:rPr>
              <w:t>Практическая работа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250A8" w:rsidRPr="00A20A8B" w14:paraId="7D8E02F3" w14:textId="77777777" w:rsidTr="00414AB8">
        <w:trPr>
          <w:trHeight w:val="4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8456" w14:textId="77777777" w:rsidR="002250A8" w:rsidRPr="000C6047" w:rsidRDefault="002250A8" w:rsidP="00316678">
            <w:pPr>
              <w:tabs>
                <w:tab w:val="left" w:pos="1591"/>
              </w:tabs>
              <w:rPr>
                <w:b/>
                <w:bCs/>
                <w:sz w:val="28"/>
                <w:szCs w:val="28"/>
              </w:rPr>
            </w:pPr>
            <w:r w:rsidRPr="000C6047"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59F52" w14:textId="77777777" w:rsidR="002250A8" w:rsidRPr="000D243A" w:rsidRDefault="002250A8" w:rsidP="003166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250A8" w:rsidRPr="00A20A8B" w14:paraId="2781F164" w14:textId="77777777" w:rsidTr="00414AB8">
        <w:trPr>
          <w:trHeight w:val="2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0F46" w14:textId="77777777" w:rsidR="002250A8" w:rsidRPr="005F1770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1B168E">
              <w:rPr>
                <w:sz w:val="28"/>
                <w:szCs w:val="28"/>
              </w:rPr>
              <w:t>роль пищи для организма человека;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AD8F5" w14:textId="77777777" w:rsidR="002250A8" w:rsidRPr="000D243A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 w:rsidRPr="000D243A">
              <w:rPr>
                <w:bCs/>
                <w:sz w:val="28"/>
                <w:szCs w:val="28"/>
              </w:rPr>
              <w:t>Технологический диктант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250A8" w:rsidRPr="00A20A8B" w14:paraId="145A185B" w14:textId="77777777" w:rsidTr="00414AB8">
        <w:trPr>
          <w:trHeight w:val="2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609F" w14:textId="77777777" w:rsidR="002250A8" w:rsidRPr="005F1770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- </w:t>
            </w:r>
            <w:r w:rsidRPr="001B168E">
              <w:rPr>
                <w:sz w:val="28"/>
                <w:szCs w:val="28"/>
              </w:rPr>
              <w:t>основные процессы обмена веществ в организме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57EB0" w14:textId="77777777" w:rsidR="002250A8" w:rsidRPr="000D243A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 w:rsidRPr="000D243A">
              <w:rPr>
                <w:bCs/>
                <w:sz w:val="28"/>
                <w:szCs w:val="28"/>
              </w:rPr>
              <w:t>Технологический диктант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250A8" w:rsidRPr="00A20A8B" w14:paraId="6A8E74FE" w14:textId="77777777" w:rsidTr="00414AB8">
        <w:trPr>
          <w:trHeight w:val="4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1C8B" w14:textId="77777777" w:rsidR="002250A8" w:rsidRPr="005F1770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1B168E">
              <w:rPr>
                <w:sz w:val="28"/>
                <w:szCs w:val="28"/>
              </w:rPr>
              <w:t>суточный расход энергии;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4F742" w14:textId="77777777" w:rsidR="002250A8" w:rsidRPr="000D243A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 w:rsidRPr="000D243A">
              <w:rPr>
                <w:bCs/>
                <w:sz w:val="28"/>
                <w:szCs w:val="28"/>
              </w:rPr>
              <w:t>Технологический диктант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250A8" w:rsidRPr="00A20A8B" w14:paraId="7167E57D" w14:textId="77777777" w:rsidTr="00414AB8">
        <w:trPr>
          <w:trHeight w:val="5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2231" w14:textId="77777777" w:rsidR="002250A8" w:rsidRPr="000C6047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F0DCC">
              <w:rPr>
                <w:bCs/>
              </w:rPr>
              <w:t xml:space="preserve">- </w:t>
            </w:r>
            <w:r w:rsidRPr="001B168E">
              <w:rPr>
                <w:sz w:val="28"/>
                <w:szCs w:val="28"/>
              </w:rPr>
              <w:t>состав, физиологическое значение, энергетическую и пищевую ценность различных продуктов питания;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B9D8C" w14:textId="77777777" w:rsidR="002250A8" w:rsidRPr="000D243A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 w:rsidRPr="000D243A">
              <w:rPr>
                <w:bCs/>
                <w:sz w:val="28"/>
                <w:szCs w:val="28"/>
              </w:rPr>
              <w:t xml:space="preserve"> Защита рефератов. презентаций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250A8" w:rsidRPr="00A20A8B" w14:paraId="163B46F3" w14:textId="77777777" w:rsidTr="00414AB8">
        <w:trPr>
          <w:trHeight w:val="5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E053" w14:textId="77777777" w:rsidR="002250A8" w:rsidRPr="000C6047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 xml:space="preserve">- </w:t>
            </w:r>
            <w:r w:rsidRPr="001B168E">
              <w:rPr>
                <w:sz w:val="28"/>
                <w:szCs w:val="28"/>
              </w:rPr>
              <w:t>роль питательных и минеральных веществ, витам</w:t>
            </w:r>
            <w:r>
              <w:rPr>
                <w:sz w:val="28"/>
                <w:szCs w:val="28"/>
              </w:rPr>
              <w:t>и</w:t>
            </w:r>
            <w:r w:rsidRPr="001B168E">
              <w:rPr>
                <w:sz w:val="28"/>
                <w:szCs w:val="28"/>
              </w:rPr>
              <w:t>нов, микроэлементов и воды в структуре питания;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9A9FE" w14:textId="77777777" w:rsidR="002250A8" w:rsidRPr="000D243A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0D243A">
              <w:rPr>
                <w:bCs/>
                <w:sz w:val="28"/>
                <w:szCs w:val="28"/>
              </w:rPr>
              <w:t>естирование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250A8" w:rsidRPr="00A20A8B" w14:paraId="448D4911" w14:textId="77777777" w:rsidTr="00414AB8">
        <w:trPr>
          <w:trHeight w:val="5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8B4D" w14:textId="77777777" w:rsidR="002250A8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1B168E">
              <w:rPr>
                <w:sz w:val="28"/>
                <w:szCs w:val="28"/>
              </w:rPr>
              <w:t>физико-химические изменения пищи в процессе пищеварения;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5FD90" w14:textId="77777777" w:rsidR="002250A8" w:rsidRPr="000D243A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0D243A">
              <w:rPr>
                <w:bCs/>
                <w:sz w:val="28"/>
                <w:szCs w:val="28"/>
              </w:rPr>
              <w:t>естирование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250A8" w:rsidRPr="00A20A8B" w14:paraId="56208151" w14:textId="77777777" w:rsidTr="00414AB8">
        <w:trPr>
          <w:trHeight w:val="5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DD26" w14:textId="77777777" w:rsidR="002250A8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1B168E">
              <w:rPr>
                <w:sz w:val="28"/>
                <w:szCs w:val="28"/>
              </w:rPr>
              <w:t>усвояемость пищи, влияющие на нее факторы;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9020D" w14:textId="77777777" w:rsidR="002250A8" w:rsidRPr="000D243A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 w:rsidRPr="000D243A">
              <w:rPr>
                <w:bCs/>
                <w:sz w:val="28"/>
                <w:szCs w:val="28"/>
              </w:rPr>
              <w:t>Устный опрос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250A8" w:rsidRPr="00A20A8B" w14:paraId="2FC26E38" w14:textId="77777777" w:rsidTr="00414AB8">
        <w:trPr>
          <w:trHeight w:val="36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DD0A" w14:textId="77777777" w:rsidR="002250A8" w:rsidRPr="000C6047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 xml:space="preserve">- </w:t>
            </w:r>
            <w:r w:rsidRPr="001B168E">
              <w:rPr>
                <w:sz w:val="28"/>
                <w:szCs w:val="28"/>
              </w:rPr>
              <w:t>понятие рациона питания;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58F98" w14:textId="77777777" w:rsidR="002250A8" w:rsidRPr="000D243A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 w:rsidRPr="000D243A">
              <w:rPr>
                <w:bCs/>
                <w:sz w:val="28"/>
                <w:szCs w:val="28"/>
              </w:rPr>
              <w:t>Устный опрос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250A8" w:rsidRPr="00A20A8B" w14:paraId="0378A180" w14:textId="77777777" w:rsidTr="00414AB8">
        <w:trPr>
          <w:trHeight w:val="5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366E" w14:textId="77777777" w:rsidR="002250A8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1B168E">
              <w:rPr>
                <w:sz w:val="28"/>
                <w:szCs w:val="28"/>
              </w:rPr>
              <w:t>суточная норма потребности человека в питательных веществах;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3FCDE" w14:textId="77777777" w:rsidR="002250A8" w:rsidRPr="000D243A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 w:rsidRPr="000D243A">
              <w:rPr>
                <w:bCs/>
                <w:sz w:val="28"/>
                <w:szCs w:val="28"/>
              </w:rPr>
              <w:t>Технологический диктант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250A8" w:rsidRPr="00A20A8B" w14:paraId="2D2AD578" w14:textId="77777777" w:rsidTr="00414AB8">
        <w:trPr>
          <w:trHeight w:val="5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5E9A" w14:textId="77777777" w:rsidR="002250A8" w:rsidRPr="001B168E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 xml:space="preserve">- </w:t>
            </w:r>
            <w:r w:rsidRPr="001B168E">
              <w:rPr>
                <w:sz w:val="28"/>
                <w:szCs w:val="28"/>
              </w:rPr>
              <w:t>нормы и принципы рационального сбалансированного питания для различных групп населения;</w:t>
            </w:r>
          </w:p>
          <w:p w14:paraId="18B20F24" w14:textId="77777777" w:rsidR="002250A8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B9FB7" w14:textId="77777777" w:rsidR="002250A8" w:rsidRPr="000D243A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 w:rsidRPr="000D243A">
              <w:rPr>
                <w:bCs/>
                <w:sz w:val="28"/>
                <w:szCs w:val="28"/>
              </w:rPr>
              <w:t>Защита рефератов. презентаций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250A8" w:rsidRPr="00A20A8B" w14:paraId="770C262E" w14:textId="77777777" w:rsidTr="00414AB8">
        <w:trPr>
          <w:trHeight w:val="5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39F5" w14:textId="77777777" w:rsidR="002250A8" w:rsidRPr="000C6047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B168E">
              <w:rPr>
                <w:sz w:val="28"/>
                <w:szCs w:val="28"/>
              </w:rPr>
              <w:t>- назначение лечебного и лечебно-профилактического питания;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842ED" w14:textId="77777777" w:rsidR="002250A8" w:rsidRPr="000D243A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0D243A">
              <w:rPr>
                <w:bCs/>
                <w:sz w:val="28"/>
                <w:szCs w:val="28"/>
              </w:rPr>
              <w:t>естирование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250A8" w:rsidRPr="00A20A8B" w14:paraId="7B042C64" w14:textId="77777777" w:rsidTr="00414AB8">
        <w:trPr>
          <w:trHeight w:val="5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B9BC" w14:textId="77777777" w:rsidR="002250A8" w:rsidRPr="000C6047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B168E">
              <w:rPr>
                <w:sz w:val="28"/>
                <w:szCs w:val="28"/>
              </w:rPr>
              <w:t>- методика составления рационов питания.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F2110" w14:textId="77777777" w:rsidR="002250A8" w:rsidRPr="000D243A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Экзамен.</w:t>
            </w:r>
          </w:p>
        </w:tc>
      </w:tr>
      <w:tr w:rsidR="002250A8" w:rsidRPr="00A20A8B" w14:paraId="129CC6BC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E067" w14:textId="77777777" w:rsidR="002250A8" w:rsidRPr="0098471D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8471D">
              <w:rPr>
                <w:b/>
                <w:bCs/>
                <w:sz w:val="28"/>
                <w:szCs w:val="28"/>
              </w:rPr>
              <w:t>Общие компетенции: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8B4CC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250A8" w:rsidRPr="00A20A8B" w14:paraId="69519A67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DEDC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F63A45">
              <w:rPr>
                <w:sz w:val="28"/>
                <w:szCs w:val="28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2591E" w14:textId="77777777" w:rsidR="002250A8" w:rsidRPr="001754B6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Экспертное наблюдение и оценка на практическом занятии при выполнении работ</w:t>
            </w:r>
            <w:r>
              <w:rPr>
                <w:sz w:val="28"/>
                <w:szCs w:val="28"/>
              </w:rPr>
              <w:t>.</w:t>
            </w:r>
          </w:p>
        </w:tc>
      </w:tr>
      <w:tr w:rsidR="002250A8" w:rsidRPr="00A20A8B" w14:paraId="705F740D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5EB2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F63A45">
              <w:rPr>
                <w:sz w:val="28"/>
                <w:szCs w:val="28"/>
              </w:rPr>
              <w:t xml:space="preserve">ОК   2.   Организовывать   собственную   деятельность, выбирать   типовые   методы   и    способы выполнения профессиональных задач, оценивать их эффективность и качество.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6C77B" w14:textId="77777777" w:rsidR="002250A8" w:rsidRPr="001754B6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Экспертное наблюдение и оценка на практическом занятии при выполнении работ</w:t>
            </w:r>
            <w:r>
              <w:rPr>
                <w:sz w:val="28"/>
                <w:szCs w:val="28"/>
              </w:rPr>
              <w:t>.</w:t>
            </w:r>
          </w:p>
        </w:tc>
      </w:tr>
      <w:tr w:rsidR="002250A8" w:rsidRPr="00A20A8B" w14:paraId="2CFF9039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03AC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F63A45">
              <w:rPr>
                <w:sz w:val="28"/>
                <w:szCs w:val="28"/>
              </w:rPr>
              <w:t xml:space="preserve">ОК   3.   Принимать   решения   в   стандартных   и   нестандартных   ситуациях   и   нести    за    них ответственность.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DAC15" w14:textId="77777777" w:rsidR="002250A8" w:rsidRPr="001754B6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Экспертное наблюдение и оценка на практическом занятии при выполнении работ</w:t>
            </w:r>
            <w:r>
              <w:rPr>
                <w:sz w:val="28"/>
                <w:szCs w:val="28"/>
              </w:rPr>
              <w:t>.</w:t>
            </w:r>
          </w:p>
        </w:tc>
      </w:tr>
      <w:tr w:rsidR="002250A8" w:rsidRPr="00A20A8B" w14:paraId="451B2D1C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B871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F63A45">
              <w:rPr>
                <w:sz w:val="28"/>
                <w:szCs w:val="28"/>
              </w:rPr>
              <w:t xml:space="preserve">ОК 4.  Осуществлять поиск   и   использование   информации, необходимой   для   эффективного выполнения профессиональных задач, </w:t>
            </w:r>
            <w:r w:rsidRPr="00F63A45">
              <w:rPr>
                <w:sz w:val="28"/>
                <w:szCs w:val="28"/>
              </w:rPr>
              <w:lastRenderedPageBreak/>
              <w:t xml:space="preserve">профессионального и личностного развития.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CA9CF" w14:textId="77777777" w:rsidR="002250A8" w:rsidRPr="001754B6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lastRenderedPageBreak/>
              <w:t>Экспертное наблюдение и оценка на практическом занятии при выполнении работ</w:t>
            </w:r>
            <w:r>
              <w:rPr>
                <w:sz w:val="28"/>
                <w:szCs w:val="28"/>
              </w:rPr>
              <w:t>.</w:t>
            </w:r>
          </w:p>
        </w:tc>
      </w:tr>
      <w:tr w:rsidR="002250A8" w:rsidRPr="00A20A8B" w14:paraId="17E381C0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6CE1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F63A45">
              <w:rPr>
                <w:sz w:val="28"/>
                <w:szCs w:val="28"/>
              </w:rPr>
              <w:t xml:space="preserve">ОК   5.    Использовать    информационно-коммуникационные    технологии    в    профессиональной деятельности.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3C82E" w14:textId="77777777" w:rsidR="002250A8" w:rsidRPr="001754B6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Экспертное наблюдение и оценка на практическом занятии при выполнении работ</w:t>
            </w:r>
            <w:r>
              <w:rPr>
                <w:sz w:val="28"/>
                <w:szCs w:val="28"/>
              </w:rPr>
              <w:t>.</w:t>
            </w:r>
          </w:p>
        </w:tc>
      </w:tr>
      <w:tr w:rsidR="002250A8" w:rsidRPr="00A20A8B" w14:paraId="45291DF5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71F4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F63A45">
              <w:rPr>
                <w:sz w:val="28"/>
                <w:szCs w:val="28"/>
              </w:rPr>
              <w:t>ОК 6.  Работать в коллективе и команде, эффективно общаться   с   коллегами, руководством, потребителями.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150E5" w14:textId="77777777" w:rsidR="002250A8" w:rsidRPr="001754B6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Экспертное наблюдение и оценка на практическом занятии при выполнении работ</w:t>
            </w:r>
            <w:r>
              <w:rPr>
                <w:sz w:val="28"/>
                <w:szCs w:val="28"/>
              </w:rPr>
              <w:t>.</w:t>
            </w:r>
          </w:p>
        </w:tc>
      </w:tr>
      <w:tr w:rsidR="002250A8" w:rsidRPr="00A20A8B" w14:paraId="6E081415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25C1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F63A45">
              <w:rPr>
                <w:sz w:val="28"/>
                <w:szCs w:val="28"/>
              </w:rPr>
              <w:t xml:space="preserve">ОК 7.  Брать на себя ответственность за   работу   членов   команды (подчиненных), результат выполнения заданий.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85094" w14:textId="77777777" w:rsidR="002250A8" w:rsidRPr="001754B6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Экспертное наблюдение и оценка на практическом занятии при выполнении работ</w:t>
            </w:r>
            <w:r>
              <w:rPr>
                <w:sz w:val="28"/>
                <w:szCs w:val="28"/>
              </w:rPr>
              <w:t>.</w:t>
            </w:r>
          </w:p>
        </w:tc>
      </w:tr>
      <w:tr w:rsidR="002250A8" w:rsidRPr="00A20A8B" w14:paraId="6C87EFF7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4D0F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F63A45">
              <w:rPr>
                <w:sz w:val="28"/>
                <w:szCs w:val="28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413CA" w14:textId="77777777" w:rsidR="002250A8" w:rsidRPr="001754B6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Открытые защиты творческих и проектных работ</w:t>
            </w:r>
            <w:r>
              <w:rPr>
                <w:sz w:val="28"/>
                <w:szCs w:val="28"/>
              </w:rPr>
              <w:t>.</w:t>
            </w:r>
          </w:p>
        </w:tc>
      </w:tr>
      <w:tr w:rsidR="002250A8" w:rsidRPr="00A20A8B" w14:paraId="3326B65D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D0CA" w14:textId="77777777" w:rsidR="002250A8" w:rsidRPr="001B168E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63A45">
              <w:rPr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FAB2D" w14:textId="77777777" w:rsidR="002250A8" w:rsidRPr="001754B6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Конкурсы профессионального мастерства.</w:t>
            </w:r>
          </w:p>
        </w:tc>
      </w:tr>
      <w:tr w:rsidR="002250A8" w:rsidRPr="00A20A8B" w14:paraId="2D54DD75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DF88" w14:textId="77777777" w:rsidR="002250A8" w:rsidRPr="001754B6" w:rsidRDefault="002250A8" w:rsidP="00316678">
            <w:pPr>
              <w:jc w:val="both"/>
              <w:rPr>
                <w:b/>
                <w:bCs/>
                <w:sz w:val="28"/>
                <w:szCs w:val="28"/>
              </w:rPr>
            </w:pPr>
            <w:r w:rsidRPr="001754B6">
              <w:rPr>
                <w:b/>
                <w:bCs/>
                <w:sz w:val="28"/>
                <w:szCs w:val="28"/>
              </w:rPr>
              <w:t>Профессиональные компетенции: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244C3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250A8" w:rsidRPr="00A20A8B" w14:paraId="4BF84119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ABA5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  1.1.   Организовывать   подготовку   мяса   и   приготовление   полуфабрикатов   для    сложной кулинарной продукции.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5A020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365CB488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1D869522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4F13F704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250A8" w:rsidRPr="00A20A8B" w14:paraId="3AFBE46A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4476" w14:textId="77777777" w:rsidR="002250A8" w:rsidRPr="00274A90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  1.2.   Организовывать   подготовку   рыбы   и   приготовление   полуфабрикатов   для   сложной кулинарной продукции.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D1751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1DD45DF6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7725708B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725B7DF4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250A8" w:rsidRPr="00A20A8B" w14:paraId="514EFA19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8A33" w14:textId="77777777" w:rsidR="002250A8" w:rsidRPr="00274A90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1.3.  Организовывать подготовку домашней птицы для приготовления сложной   кулинарной продукции.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0C29C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2456ACB8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2C2CE4B7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2250A8" w:rsidRPr="00A20A8B" w14:paraId="54E32926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8512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2.1. Организовывать и проводить приготовление канапе, легких и сложных холодных закусок.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6E446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38B01803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569608F9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2250A8" w:rsidRPr="00A20A8B" w14:paraId="2A1280C7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77D7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2.2. Организовывать и проводить приготовление сложных холодных блюд из рыбы, мяса и сельскохозяйственной (домашней) птицы.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82F33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777784ED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3F336A4A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32816BD4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2250A8" w:rsidRPr="00A20A8B" w14:paraId="6319F28C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2730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lastRenderedPageBreak/>
              <w:t xml:space="preserve">ПК 2.3. Организовывать и проводить приготовление сложных холодных соусов.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32E8E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1AFE00CA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1D70FAF5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12585DFA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2250A8" w:rsidRPr="00A20A8B" w14:paraId="1BBB7E83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BD92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3.1. Организовывать и проводить приготовление сложных супов.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78CA5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026B3A23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66A1F9ED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6EFDDAB0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2250A8" w:rsidRPr="00A20A8B" w14:paraId="743024A1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22B6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3.2. Организовывать и проводить приготовление сложных горячих соусов.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D5FA7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1CDB8B13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2D73169E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33378683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2250A8" w:rsidRPr="00A20A8B" w14:paraId="1FB4690C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3AE8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3.3. Организовывать и проводить приготовление сложных блюд из овощей, грибов и сыра.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2D164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3617AD97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456B3F8A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3E716820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2250A8" w:rsidRPr="00A20A8B" w14:paraId="326D1FC1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A788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  3.4.   Организовывать   и   проводить   приготовление   сложных    блюд    из    рыбы, мяса    и сельскохозяйственной (домашней) птицы.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DF2C3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74B6DAF5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25FAEB15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261944B2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2250A8" w:rsidRPr="00A20A8B" w14:paraId="53620198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06B5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  4.1.   Организовывать   и   проводить   приготовление   сдобных   хлебобулочных    изделий    и праздничного хлеба.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60E30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52EB4FBB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285EA25C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51876CB3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2250A8" w:rsidRPr="00A20A8B" w14:paraId="6CF9292C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F3A4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4.2.  Организовывать и проводить приготовление сложных мучных кондитерских изделий и праздничных тортов.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6C919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0C5D9AED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7E0D3D93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5D003B8B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2250A8" w:rsidRPr="00A20A8B" w14:paraId="510631D4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697B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4.3. Организовывать и проводить приготовление мелкоштучных кондитерских изделий.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46E1F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54F17E51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4F87C85C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271E5095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2250A8" w:rsidRPr="00A20A8B" w14:paraId="19CB4CA6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79B7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4.4.  Организовывать   и   проводить   приготовление   сложных   отделочных   полуфабрикатов, использовать их в оформлении.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44A4E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68D370AB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12964443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29C586A6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2250A8" w:rsidRPr="00A20A8B" w14:paraId="19C7CB2D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3494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5.1. Организовывать и проводить приготовление сложных холодных десертов.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5D50E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189B31E9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14D6777D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02B2A099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2250A8" w:rsidRPr="00A20A8B" w14:paraId="18D28DB8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3CAB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5.2. Организовывать и проводить приготовление сложных горячих десертов.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622E6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79F57C8F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59B88431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16B42A97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Тестирование.</w:t>
            </w:r>
          </w:p>
        </w:tc>
      </w:tr>
      <w:tr w:rsidR="002250A8" w:rsidRPr="00A20A8B" w14:paraId="3E5F74C9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7B6C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lastRenderedPageBreak/>
              <w:t>ПК 6.1. Участвовать в планировании основных показателей производства.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2C530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40838BF1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119C7DA9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3B8D7F75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2250A8" w:rsidRPr="00A20A8B" w14:paraId="054CABB5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0F38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6.2. Планировать выполнение работ исполнителями.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4CD21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5CDE5982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591CA6FE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3B3F4527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2250A8" w:rsidRPr="00A20A8B" w14:paraId="70984367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FD9E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6.3. Организовывать работу трудового коллектива.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57F73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39F72B94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5A4FAD92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3DC2ADF4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2250A8" w:rsidRPr="00A20A8B" w14:paraId="7FF8A69E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B77D" w14:textId="77777777" w:rsidR="002250A8" w:rsidRPr="001B168E" w:rsidRDefault="002250A8" w:rsidP="00316678">
            <w:pPr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 xml:space="preserve">ПК 6.4. Контролировать ход и оценивать результаты выполнения работ исполнителями.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1EDA1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5CF634AB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6C4F75A3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3F60CF2C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2250A8" w:rsidRPr="00A20A8B" w14:paraId="75EE8CA4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0139" w14:textId="77777777" w:rsidR="002250A8" w:rsidRPr="001B168E" w:rsidRDefault="002250A8" w:rsidP="00316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74A90">
              <w:rPr>
                <w:sz w:val="28"/>
                <w:szCs w:val="28"/>
              </w:rPr>
              <w:t>ПК 6.5. Вести утверждённую учетно-отчетную документацию.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4AB11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Текущий контроль в форме:</w:t>
            </w:r>
          </w:p>
          <w:p w14:paraId="23E39055" w14:textId="77777777" w:rsidR="002250A8" w:rsidRPr="001754B6" w:rsidRDefault="002250A8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лабораторных работ;</w:t>
            </w:r>
          </w:p>
          <w:p w14:paraId="6C24D40F" w14:textId="77777777" w:rsidR="002250A8" w:rsidRDefault="002250A8" w:rsidP="00316678">
            <w:pPr>
              <w:jc w:val="both"/>
              <w:rPr>
                <w:sz w:val="28"/>
                <w:szCs w:val="28"/>
              </w:rPr>
            </w:pPr>
            <w:r w:rsidRPr="001754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754B6">
              <w:rPr>
                <w:sz w:val="28"/>
                <w:szCs w:val="28"/>
              </w:rPr>
              <w:t>защиты практических занятий</w:t>
            </w:r>
            <w:r>
              <w:rPr>
                <w:sz w:val="28"/>
                <w:szCs w:val="28"/>
              </w:rPr>
              <w:t>.</w:t>
            </w:r>
          </w:p>
          <w:p w14:paraId="5BE832B7" w14:textId="77777777" w:rsidR="002250A8" w:rsidRDefault="002250A8" w:rsidP="003166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846D67" w:rsidRPr="00A20A8B" w14:paraId="04CF8CA9" w14:textId="77777777" w:rsidTr="00316678">
        <w:trPr>
          <w:trHeight w:val="197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8F05" w14:textId="55661AB2" w:rsidR="00846D67" w:rsidRPr="001754B6" w:rsidRDefault="00846D67" w:rsidP="003166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F50B3">
              <w:rPr>
                <w:b/>
                <w:bCs/>
                <w:sz w:val="28"/>
                <w:szCs w:val="28"/>
              </w:rPr>
              <w:t>Личностные результаты:</w:t>
            </w:r>
          </w:p>
        </w:tc>
      </w:tr>
      <w:tr w:rsidR="00846D67" w:rsidRPr="00A20A8B" w14:paraId="22E66712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EB9E" w14:textId="12E637DD" w:rsidR="00846D67" w:rsidRPr="00274A90" w:rsidRDefault="00846D67" w:rsidP="00846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D7F30">
              <w:rPr>
                <w:iCs/>
                <w:sz w:val="28"/>
                <w:szCs w:val="28"/>
              </w:rPr>
              <w:t xml:space="preserve">ЛР 1 </w:t>
            </w:r>
            <w:r w:rsidRPr="00A239BA">
              <w:rPr>
                <w:sz w:val="28"/>
                <w:szCs w:val="28"/>
              </w:rPr>
              <w:t>Осознающий себя гражданином и защитником великой страны.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C0987" w14:textId="28B9C533" w:rsidR="00846D67" w:rsidRPr="001754B6" w:rsidRDefault="00316678" w:rsidP="00846D6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в процессе освоения образовательной программы.</w:t>
            </w:r>
          </w:p>
        </w:tc>
      </w:tr>
      <w:tr w:rsidR="00846D67" w:rsidRPr="00A20A8B" w14:paraId="1149AA02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3199" w14:textId="24F9DCDF" w:rsidR="00846D67" w:rsidRPr="00274A90" w:rsidRDefault="00846D67" w:rsidP="00846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239BA">
              <w:rPr>
                <w:iCs/>
                <w:sz w:val="28"/>
                <w:szCs w:val="28"/>
              </w:rPr>
              <w:t xml:space="preserve">ЛР 2 </w:t>
            </w:r>
            <w:r w:rsidRPr="00A239BA">
              <w:rPr>
                <w:sz w:val="28"/>
                <w:szCs w:val="28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DA403" w14:textId="04B88F7B" w:rsidR="00846D67" w:rsidRPr="001754B6" w:rsidRDefault="00414AB8" w:rsidP="00846D6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во время аудиторных занятий.</w:t>
            </w:r>
          </w:p>
        </w:tc>
      </w:tr>
      <w:tr w:rsidR="00846D67" w:rsidRPr="00A20A8B" w14:paraId="2C02176A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3F4C" w14:textId="209B2AB5" w:rsidR="00846D67" w:rsidRPr="00274A90" w:rsidRDefault="00846D67" w:rsidP="00846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239BA">
              <w:rPr>
                <w:iCs/>
                <w:sz w:val="28"/>
                <w:szCs w:val="28"/>
              </w:rPr>
              <w:t xml:space="preserve">ЛР 3 </w:t>
            </w:r>
            <w:r w:rsidRPr="00A239BA">
              <w:rPr>
                <w:sz w:val="28"/>
                <w:szCs w:val="28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</w:t>
            </w:r>
            <w:r w:rsidRPr="00A239BA">
              <w:rPr>
                <w:sz w:val="28"/>
                <w:szCs w:val="28"/>
              </w:rPr>
              <w:lastRenderedPageBreak/>
              <w:t>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43FD7" w14:textId="56159DE0" w:rsidR="00846D67" w:rsidRPr="001754B6" w:rsidRDefault="00414AB8" w:rsidP="00846D6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414AB8">
              <w:rPr>
                <w:sz w:val="28"/>
                <w:szCs w:val="28"/>
              </w:rPr>
              <w:t>аблюдение за освоением</w:t>
            </w:r>
            <w:r>
              <w:rPr>
                <w:sz w:val="28"/>
                <w:szCs w:val="28"/>
              </w:rPr>
              <w:t xml:space="preserve"> общих </w:t>
            </w:r>
            <w:r w:rsidRPr="00414AB8">
              <w:rPr>
                <w:sz w:val="28"/>
                <w:szCs w:val="28"/>
              </w:rPr>
              <w:t>компетенций обучающимися в процессе освоения образовательной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846D67" w:rsidRPr="00A20A8B" w14:paraId="51DB365B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6A28" w14:textId="7BC23778" w:rsidR="00846D67" w:rsidRPr="00274A90" w:rsidRDefault="00846D67" w:rsidP="00846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D7F30">
              <w:rPr>
                <w:iCs/>
                <w:sz w:val="28"/>
                <w:szCs w:val="28"/>
              </w:rPr>
              <w:t xml:space="preserve">ЛР </w:t>
            </w:r>
            <w:r>
              <w:rPr>
                <w:iCs/>
                <w:sz w:val="28"/>
                <w:szCs w:val="28"/>
              </w:rPr>
              <w:t xml:space="preserve">4 </w:t>
            </w:r>
            <w:r w:rsidRPr="002F76DA">
              <w:rPr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D6010" w14:textId="3DB72817" w:rsidR="00846D67" w:rsidRPr="001754B6" w:rsidRDefault="00414AB8" w:rsidP="00846D6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в процессе освоения образовательной программы.</w:t>
            </w:r>
          </w:p>
        </w:tc>
      </w:tr>
      <w:tr w:rsidR="00846D67" w:rsidRPr="00A20A8B" w14:paraId="4D68E92F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ECFC" w14:textId="64D6EF00" w:rsidR="00846D67" w:rsidRPr="00274A90" w:rsidRDefault="00846D67" w:rsidP="00846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F76DA">
              <w:rPr>
                <w:iCs/>
                <w:sz w:val="28"/>
                <w:szCs w:val="28"/>
              </w:rPr>
              <w:t xml:space="preserve">ЛР 5 </w:t>
            </w:r>
            <w:r w:rsidRPr="002F76DA">
              <w:rPr>
                <w:sz w:val="28"/>
                <w:szCs w:val="28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C7749" w14:textId="5DD73CFE" w:rsidR="00846D67" w:rsidRPr="001754B6" w:rsidRDefault="00414AB8" w:rsidP="00846D6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во время аудиторных занятий.</w:t>
            </w:r>
          </w:p>
        </w:tc>
      </w:tr>
      <w:tr w:rsidR="00846D67" w:rsidRPr="00A20A8B" w14:paraId="1A977A9B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7690" w14:textId="249BCF4F" w:rsidR="00846D67" w:rsidRPr="00274A90" w:rsidRDefault="00846D67" w:rsidP="00846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F76DA">
              <w:rPr>
                <w:iCs/>
                <w:sz w:val="28"/>
                <w:szCs w:val="28"/>
              </w:rPr>
              <w:t xml:space="preserve">ЛР 6 </w:t>
            </w:r>
            <w:r w:rsidRPr="002F76DA">
              <w:rPr>
                <w:sz w:val="28"/>
                <w:szCs w:val="28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E2D95" w14:textId="3689DA7D" w:rsidR="00846D67" w:rsidRPr="001754B6" w:rsidRDefault="00414AB8" w:rsidP="00846D6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в процессе освоения образовательной программы.</w:t>
            </w:r>
          </w:p>
        </w:tc>
      </w:tr>
      <w:tr w:rsidR="00846D67" w:rsidRPr="00A20A8B" w14:paraId="24E94C6E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8D0B" w14:textId="086CCA4B" w:rsidR="00846D67" w:rsidRPr="00274A90" w:rsidRDefault="00846D67" w:rsidP="00846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F76DA">
              <w:rPr>
                <w:iCs/>
                <w:sz w:val="28"/>
                <w:szCs w:val="28"/>
              </w:rPr>
              <w:t xml:space="preserve">ЛР 7 </w:t>
            </w:r>
            <w:r w:rsidRPr="002F76DA">
              <w:rPr>
                <w:sz w:val="28"/>
                <w:szCs w:val="28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79C70" w14:textId="0597ED7E" w:rsidR="00846D67" w:rsidRPr="001754B6" w:rsidRDefault="00414AB8" w:rsidP="00846D6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в процессе освоения образовательной программы.</w:t>
            </w:r>
          </w:p>
        </w:tc>
      </w:tr>
      <w:tr w:rsidR="00846D67" w:rsidRPr="00A20A8B" w14:paraId="5F513292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799F" w14:textId="50994263" w:rsidR="00846D67" w:rsidRPr="00274A90" w:rsidRDefault="00846D67" w:rsidP="00846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D7F30">
              <w:rPr>
                <w:iCs/>
                <w:sz w:val="28"/>
                <w:szCs w:val="28"/>
              </w:rPr>
              <w:t xml:space="preserve">ЛР </w:t>
            </w:r>
            <w:r>
              <w:rPr>
                <w:iCs/>
                <w:sz w:val="28"/>
                <w:szCs w:val="28"/>
              </w:rPr>
              <w:t xml:space="preserve">8 </w:t>
            </w:r>
            <w:r w:rsidRPr="002F76DA">
              <w:rPr>
                <w:sz w:val="28"/>
                <w:szCs w:val="28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F8514" w14:textId="1D111314" w:rsidR="00846D67" w:rsidRPr="001754B6" w:rsidRDefault="00414AB8" w:rsidP="00846D6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4AB8">
              <w:rPr>
                <w:sz w:val="28"/>
                <w:szCs w:val="28"/>
              </w:rPr>
              <w:t>аблюдение за деятельностью обучающихся в процессе</w:t>
            </w:r>
            <w:r>
              <w:rPr>
                <w:sz w:val="28"/>
                <w:szCs w:val="28"/>
              </w:rPr>
              <w:t xml:space="preserve"> обсуждения.</w:t>
            </w:r>
          </w:p>
        </w:tc>
      </w:tr>
      <w:tr w:rsidR="00846D67" w:rsidRPr="00A20A8B" w14:paraId="592407D2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9C7C" w14:textId="2294B113" w:rsidR="00846D67" w:rsidRPr="00274A90" w:rsidRDefault="00846D67" w:rsidP="00846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F76DA">
              <w:rPr>
                <w:iCs/>
                <w:sz w:val="28"/>
                <w:szCs w:val="28"/>
              </w:rPr>
              <w:t>ЛР 9</w:t>
            </w:r>
            <w:r w:rsidRPr="002F76DA">
              <w:rPr>
                <w:sz w:val="28"/>
                <w:szCs w:val="28"/>
              </w:rPr>
      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</w:t>
            </w:r>
            <w:r w:rsidRPr="002F76DA">
              <w:rPr>
                <w:sz w:val="28"/>
                <w:szCs w:val="28"/>
              </w:rPr>
              <w:lastRenderedPageBreak/>
              <w:t>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00887" w14:textId="618FC8F9" w:rsidR="00846D67" w:rsidRPr="001754B6" w:rsidRDefault="00414AB8" w:rsidP="00846D6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 за деятельностью обучающихся в процессе освоения образовательной программы.</w:t>
            </w:r>
          </w:p>
        </w:tc>
      </w:tr>
      <w:tr w:rsidR="00846D67" w:rsidRPr="00A20A8B" w14:paraId="575E4A91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88F0" w14:textId="3D59E8F7" w:rsidR="00846D67" w:rsidRPr="00274A90" w:rsidRDefault="00846D67" w:rsidP="00846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D7F30">
              <w:rPr>
                <w:iCs/>
                <w:sz w:val="28"/>
                <w:szCs w:val="28"/>
              </w:rPr>
              <w:t>ЛР 1</w:t>
            </w:r>
            <w:r>
              <w:rPr>
                <w:iCs/>
                <w:sz w:val="28"/>
                <w:szCs w:val="28"/>
              </w:rPr>
              <w:t xml:space="preserve">0 </w:t>
            </w:r>
            <w:r w:rsidRPr="002F76DA">
              <w:rPr>
                <w:sz w:val="28"/>
                <w:szCs w:val="28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418F4" w14:textId="307EB91E" w:rsidR="00846D67" w:rsidRPr="001754B6" w:rsidRDefault="00414AB8" w:rsidP="00846D6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в процессе освоения образовательной программы.</w:t>
            </w:r>
          </w:p>
        </w:tc>
      </w:tr>
      <w:tr w:rsidR="00846D67" w:rsidRPr="00A20A8B" w14:paraId="6D4A00AE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89FE" w14:textId="3D4B1503" w:rsidR="00846D67" w:rsidRPr="00274A90" w:rsidRDefault="00846D67" w:rsidP="00846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F76DA">
              <w:rPr>
                <w:iCs/>
                <w:sz w:val="28"/>
                <w:szCs w:val="28"/>
              </w:rPr>
              <w:t xml:space="preserve">ЛР 11 </w:t>
            </w:r>
            <w:r w:rsidRPr="002F76DA">
              <w:rPr>
                <w:sz w:val="28"/>
                <w:szCs w:val="28"/>
              </w:rPr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6D22F" w14:textId="641DD0F2" w:rsidR="00846D67" w:rsidRPr="001754B6" w:rsidRDefault="00414AB8" w:rsidP="00846D6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в процессе освоения образовательной программы.</w:t>
            </w:r>
          </w:p>
        </w:tc>
      </w:tr>
      <w:tr w:rsidR="00846D67" w:rsidRPr="00A20A8B" w14:paraId="372E9A3B" w14:textId="77777777" w:rsidTr="00414AB8">
        <w:trPr>
          <w:trHeight w:val="1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7C19" w14:textId="0471E04C" w:rsidR="00846D67" w:rsidRPr="00274A90" w:rsidRDefault="00846D67" w:rsidP="00846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F76DA">
              <w:rPr>
                <w:iCs/>
                <w:sz w:val="28"/>
                <w:szCs w:val="28"/>
              </w:rPr>
              <w:t>ЛР 12</w:t>
            </w:r>
            <w:r w:rsidRPr="002F76DA">
              <w:rPr>
                <w:sz w:val="28"/>
                <w:szCs w:val="28"/>
              </w:rPr>
      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1CF67" w14:textId="254BBB36" w:rsidR="00846D67" w:rsidRPr="001754B6" w:rsidRDefault="00414AB8" w:rsidP="00846D6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во время аудиторных занятий.</w:t>
            </w:r>
          </w:p>
        </w:tc>
      </w:tr>
    </w:tbl>
    <w:p w14:paraId="35D9E9D9" w14:textId="77777777" w:rsidR="002250A8" w:rsidRDefault="002250A8" w:rsidP="002250A8">
      <w:pPr>
        <w:spacing w:line="360" w:lineRule="auto"/>
        <w:jc w:val="both"/>
        <w:rPr>
          <w:b/>
          <w:sz w:val="28"/>
          <w:szCs w:val="28"/>
        </w:rPr>
        <w:sectPr w:rsidR="002250A8" w:rsidSect="00316678">
          <w:pgSz w:w="11906" w:h="16838"/>
          <w:pgMar w:top="1134" w:right="850" w:bottom="1134" w:left="1701" w:header="708" w:footer="708" w:gutter="0"/>
          <w:cols w:space="720"/>
        </w:sectPr>
      </w:pPr>
    </w:p>
    <w:p w14:paraId="41C34DAF" w14:textId="77777777" w:rsidR="002250A8" w:rsidRDefault="002250A8"/>
    <w:sectPr w:rsidR="002250A8" w:rsidSect="002250A8">
      <w:pgSz w:w="11906" w:h="16838"/>
      <w:pgMar w:top="1134" w:right="1701" w:bottom="1134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E628" w14:textId="77777777" w:rsidR="001E7907" w:rsidRDefault="00410568">
      <w:r>
        <w:separator/>
      </w:r>
    </w:p>
  </w:endnote>
  <w:endnote w:type="continuationSeparator" w:id="0">
    <w:p w14:paraId="3CF24899" w14:textId="77777777" w:rsidR="001E7907" w:rsidRDefault="0041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F38E" w14:textId="77777777" w:rsidR="00316678" w:rsidRDefault="00316678" w:rsidP="003166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9C5AA3" w14:textId="77777777" w:rsidR="00316678" w:rsidRDefault="00316678" w:rsidP="0031667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E793" w14:textId="77777777" w:rsidR="00316678" w:rsidRDefault="0031667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BCDC86C" w14:textId="77777777" w:rsidR="00316678" w:rsidRDefault="00316678" w:rsidP="0031667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9C3A" w14:textId="77777777" w:rsidR="001E7907" w:rsidRDefault="00410568">
      <w:r>
        <w:separator/>
      </w:r>
    </w:p>
  </w:footnote>
  <w:footnote w:type="continuationSeparator" w:id="0">
    <w:p w14:paraId="3FA16ACE" w14:textId="77777777" w:rsidR="001E7907" w:rsidRDefault="0041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77268D6"/>
    <w:multiLevelType w:val="hybridMultilevel"/>
    <w:tmpl w:val="69DEE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02B25"/>
    <w:multiLevelType w:val="hybridMultilevel"/>
    <w:tmpl w:val="BC56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42CC8"/>
    <w:multiLevelType w:val="hybridMultilevel"/>
    <w:tmpl w:val="545EEB38"/>
    <w:lvl w:ilvl="0" w:tplc="A8FC51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43699"/>
    <w:multiLevelType w:val="hybridMultilevel"/>
    <w:tmpl w:val="7068E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84DF2"/>
    <w:multiLevelType w:val="hybridMultilevel"/>
    <w:tmpl w:val="E4B80BE2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1A79DB"/>
    <w:multiLevelType w:val="hybridMultilevel"/>
    <w:tmpl w:val="BFDAC2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C2F388">
      <w:start w:val="1"/>
      <w:numFmt w:val="decimal"/>
      <w:lvlText w:val="%2."/>
      <w:lvlJc w:val="left"/>
      <w:pPr>
        <w:ind w:left="1364" w:hanging="360"/>
      </w:pPr>
      <w:rPr>
        <w:rFonts w:eastAsia="Calibri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2E46C53"/>
    <w:multiLevelType w:val="hybridMultilevel"/>
    <w:tmpl w:val="11648E9C"/>
    <w:lvl w:ilvl="0" w:tplc="A8FC51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A8"/>
    <w:rsid w:val="001E7907"/>
    <w:rsid w:val="002250A8"/>
    <w:rsid w:val="00255F0F"/>
    <w:rsid w:val="00316678"/>
    <w:rsid w:val="00410568"/>
    <w:rsid w:val="00414AB8"/>
    <w:rsid w:val="00670F01"/>
    <w:rsid w:val="0084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F95E"/>
  <w15:chartTrackingRefBased/>
  <w15:docId w15:val="{63BD55A6-EFC7-4067-9FD7-8240F3B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0A8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0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2250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250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25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250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250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2250A8"/>
  </w:style>
  <w:style w:type="character" w:styleId="a7">
    <w:name w:val="Hyperlink"/>
    <w:rsid w:val="002250A8"/>
    <w:rPr>
      <w:color w:val="0000FF"/>
      <w:u w:val="single"/>
    </w:rPr>
  </w:style>
  <w:style w:type="paragraph" w:styleId="a8">
    <w:name w:val="No Spacing"/>
    <w:uiPriority w:val="1"/>
    <w:qFormat/>
    <w:rsid w:val="002250A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250A8"/>
    <w:pPr>
      <w:spacing w:before="120" w:after="12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4492</Words>
  <Characters>25610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2022-01-14T05:45:00Z</dcterms:created>
  <dcterms:modified xsi:type="dcterms:W3CDTF">2022-01-14T06:27:00Z</dcterms:modified>
</cp:coreProperties>
</file>