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DD" w:rsidRPr="002C7ADD" w:rsidRDefault="007619DD" w:rsidP="007619D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7A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7AD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удовлетворенности </w:t>
      </w:r>
      <w:r w:rsidRPr="003C2F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наставника</w:t>
      </w:r>
    </w:p>
    <w:p w:rsidR="007619DD" w:rsidRPr="003C2FC3" w:rsidRDefault="007619DD" w:rsidP="007619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619DD" w:rsidRPr="003C2FC3" w:rsidRDefault="007619DD" w:rsidP="00761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FC3">
        <w:rPr>
          <w:rFonts w:ascii="Times New Roman" w:hAnsi="Times New Roman" w:cs="Times New Roman"/>
          <w:color w:val="000000" w:themeColor="text1"/>
          <w:sz w:val="28"/>
          <w:szCs w:val="28"/>
        </w:rPr>
        <w:t>1. Сталкивались ли Вы раньше с программой наставничества? (да/нет).</w:t>
      </w:r>
    </w:p>
    <w:p w:rsidR="007619DD" w:rsidRPr="003C2FC3" w:rsidRDefault="007619DD" w:rsidP="007619D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Инструкция:</w:t>
      </w:r>
    </w:p>
    <w:p w:rsidR="007619DD" w:rsidRPr="003C2FC3" w:rsidRDefault="007619DD" w:rsidP="00761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FC3">
        <w:rPr>
          <w:rFonts w:ascii="Times New Roman" w:hAnsi="Times New Roman" w:cs="Times New Roman"/>
          <w:color w:val="000000" w:themeColor="text1"/>
          <w:sz w:val="28"/>
          <w:szCs w:val="28"/>
        </w:rPr>
        <w:t>Оцените в баллах утверждение от 1 до 10, где 1 – низкий результат, а 10 – высокий результат.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3940"/>
      </w:tblGrid>
      <w:tr w:rsidR="007619DD" w:rsidRPr="003C2FC3" w:rsidTr="00365741">
        <w:trPr>
          <w:trHeight w:val="326"/>
        </w:trPr>
        <w:tc>
          <w:tcPr>
            <w:tcW w:w="5274" w:type="dxa"/>
          </w:tcPr>
          <w:p w:rsidR="007619DD" w:rsidRPr="002C7ADD" w:rsidRDefault="007619DD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Насколько комфортно было общение </w:t>
            </w:r>
            <w:proofErr w:type="gramStart"/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наставляемым?</w:t>
            </w:r>
          </w:p>
        </w:tc>
        <w:tc>
          <w:tcPr>
            <w:tcW w:w="3940" w:type="dxa"/>
          </w:tcPr>
          <w:p w:rsidR="007619DD" w:rsidRPr="002C7ADD" w:rsidRDefault="007619DD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7619DD" w:rsidRPr="003C2FC3" w:rsidTr="00365741">
        <w:trPr>
          <w:trHeight w:val="326"/>
        </w:trPr>
        <w:tc>
          <w:tcPr>
            <w:tcW w:w="5274" w:type="dxa"/>
          </w:tcPr>
          <w:p w:rsidR="007619DD" w:rsidRPr="002C7ADD" w:rsidRDefault="007619DD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Насколько Вы оцениваете включенность </w:t>
            </w:r>
            <w:proofErr w:type="gramStart"/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наставляемого</w:t>
            </w:r>
            <w:proofErr w:type="gramEnd"/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процесс?</w:t>
            </w:r>
          </w:p>
        </w:tc>
        <w:tc>
          <w:tcPr>
            <w:tcW w:w="3940" w:type="dxa"/>
          </w:tcPr>
          <w:p w:rsidR="007619DD" w:rsidRPr="002C7ADD" w:rsidRDefault="007619DD" w:rsidP="003657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7619DD" w:rsidRPr="003C2FC3" w:rsidTr="00365741">
        <w:trPr>
          <w:trHeight w:val="326"/>
        </w:trPr>
        <w:tc>
          <w:tcPr>
            <w:tcW w:w="5274" w:type="dxa"/>
          </w:tcPr>
          <w:p w:rsidR="007619DD" w:rsidRPr="002C7ADD" w:rsidRDefault="007619DD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Насколько были </w:t>
            </w:r>
            <w:proofErr w:type="gramStart"/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полезны</w:t>
            </w:r>
            <w:proofErr w:type="gramEnd"/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/интересны групповые встречи?</w:t>
            </w:r>
          </w:p>
        </w:tc>
        <w:tc>
          <w:tcPr>
            <w:tcW w:w="3940" w:type="dxa"/>
          </w:tcPr>
          <w:p w:rsidR="007619DD" w:rsidRPr="002C7ADD" w:rsidRDefault="007619DD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7619DD" w:rsidRPr="003C2FC3" w:rsidTr="00365741">
        <w:trPr>
          <w:trHeight w:val="326"/>
        </w:trPr>
        <w:tc>
          <w:tcPr>
            <w:tcW w:w="5274" w:type="dxa"/>
          </w:tcPr>
          <w:p w:rsidR="007619DD" w:rsidRPr="002C7ADD" w:rsidRDefault="007619DD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Насколько были </w:t>
            </w:r>
            <w:proofErr w:type="gramStart"/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полезны</w:t>
            </w:r>
            <w:proofErr w:type="gramEnd"/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/интересны личные встречи?</w:t>
            </w:r>
          </w:p>
        </w:tc>
        <w:tc>
          <w:tcPr>
            <w:tcW w:w="3940" w:type="dxa"/>
          </w:tcPr>
          <w:p w:rsidR="007619DD" w:rsidRPr="002C7ADD" w:rsidRDefault="007619DD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7619DD" w:rsidRPr="003C2FC3" w:rsidTr="00365741">
        <w:trPr>
          <w:trHeight w:val="326"/>
        </w:trPr>
        <w:tc>
          <w:tcPr>
            <w:tcW w:w="5274" w:type="dxa"/>
          </w:tcPr>
          <w:p w:rsidR="007619DD" w:rsidRPr="002C7ADD" w:rsidRDefault="007619DD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Насколько удалось спланировать работу?</w:t>
            </w:r>
          </w:p>
        </w:tc>
        <w:tc>
          <w:tcPr>
            <w:tcW w:w="3940" w:type="dxa"/>
          </w:tcPr>
          <w:p w:rsidR="007619DD" w:rsidRPr="002C7ADD" w:rsidRDefault="007619DD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7619DD" w:rsidRPr="003C2FC3" w:rsidTr="00365741">
        <w:trPr>
          <w:trHeight w:val="326"/>
        </w:trPr>
        <w:tc>
          <w:tcPr>
            <w:tcW w:w="5274" w:type="dxa"/>
          </w:tcPr>
          <w:p w:rsidR="007619DD" w:rsidRPr="002C7ADD" w:rsidRDefault="007619DD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Уровень удовлетворения от работы с </w:t>
            </w:r>
            <w:proofErr w:type="gramStart"/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наставляемым</w:t>
            </w:r>
            <w:proofErr w:type="gramEnd"/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3940" w:type="dxa"/>
          </w:tcPr>
          <w:p w:rsidR="007619DD" w:rsidRPr="002C7ADD" w:rsidRDefault="007619DD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7619DD" w:rsidRPr="003C2FC3" w:rsidTr="00365741">
        <w:trPr>
          <w:trHeight w:val="326"/>
        </w:trPr>
        <w:tc>
          <w:tcPr>
            <w:tcW w:w="5274" w:type="dxa"/>
          </w:tcPr>
          <w:p w:rsidR="007619DD" w:rsidRPr="002C7ADD" w:rsidRDefault="007619DD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Насколько Вы довольны вашей совместной работой? </w:t>
            </w:r>
          </w:p>
        </w:tc>
        <w:tc>
          <w:tcPr>
            <w:tcW w:w="3940" w:type="dxa"/>
          </w:tcPr>
          <w:p w:rsidR="007619DD" w:rsidRPr="002C7ADD" w:rsidRDefault="007619DD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7619DD" w:rsidRPr="003C2FC3" w:rsidTr="00365741">
        <w:trPr>
          <w:trHeight w:val="667"/>
        </w:trPr>
        <w:tc>
          <w:tcPr>
            <w:tcW w:w="5274" w:type="dxa"/>
          </w:tcPr>
          <w:p w:rsidR="007619DD" w:rsidRPr="002C7ADD" w:rsidRDefault="007619DD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Оцените  полезность проекта </w:t>
            </w:r>
            <w:proofErr w:type="gramStart"/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Вашего наставляемого?</w:t>
            </w:r>
          </w:p>
        </w:tc>
        <w:tc>
          <w:tcPr>
            <w:tcW w:w="3940" w:type="dxa"/>
          </w:tcPr>
          <w:p w:rsidR="007619DD" w:rsidRPr="002C7ADD" w:rsidRDefault="007619DD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  <w:tr w:rsidR="007619DD" w:rsidRPr="003C2FC3" w:rsidTr="00365741">
        <w:trPr>
          <w:trHeight w:val="667"/>
        </w:trPr>
        <w:tc>
          <w:tcPr>
            <w:tcW w:w="5274" w:type="dxa"/>
          </w:tcPr>
          <w:p w:rsidR="007619DD" w:rsidRPr="002C7ADD" w:rsidRDefault="007619DD" w:rsidP="003657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Оцените полезность проекта для Вас?</w:t>
            </w:r>
          </w:p>
        </w:tc>
        <w:tc>
          <w:tcPr>
            <w:tcW w:w="3940" w:type="dxa"/>
          </w:tcPr>
          <w:p w:rsidR="007619DD" w:rsidRPr="002C7ADD" w:rsidRDefault="007619DD" w:rsidP="00365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1 2 3 4 5 6 7 8 9 10</w:t>
            </w:r>
          </w:p>
        </w:tc>
      </w:tr>
    </w:tbl>
    <w:p w:rsidR="007619DD" w:rsidRDefault="007619DD" w:rsidP="00761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9DD" w:rsidRPr="003C2FC3" w:rsidRDefault="007619DD" w:rsidP="00761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</w:rPr>
        <w:t>. Что особенно ценно для Вас в программе?</w:t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7619DD" w:rsidRPr="003C2FC3" w:rsidRDefault="007619DD" w:rsidP="007619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3C2FC3">
        <w:rPr>
          <w:rFonts w:ascii="Times New Roman" w:hAnsi="Times New Roman" w:cs="Times New Roman"/>
          <w:color w:val="000000" w:themeColor="text1"/>
          <w:sz w:val="28"/>
          <w:szCs w:val="28"/>
        </w:rPr>
        <w:t>. Оглядываясь назад, понравилось ли Вам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частвовать в программе? (да/нет)</w:t>
      </w:r>
    </w:p>
    <w:p w:rsidR="00663D07" w:rsidRDefault="00663D07">
      <w:bookmarkStart w:id="0" w:name="_GoBack"/>
      <w:bookmarkEnd w:id="0"/>
    </w:p>
    <w:sectPr w:rsidR="0066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DD"/>
    <w:rsid w:val="00663D07"/>
    <w:rsid w:val="007619DD"/>
    <w:rsid w:val="00B0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1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1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румц</dc:creator>
  <cp:lastModifiedBy>румц</cp:lastModifiedBy>
  <cp:revision>1</cp:revision>
  <dcterms:created xsi:type="dcterms:W3CDTF">2021-06-17T12:57:00Z</dcterms:created>
  <dcterms:modified xsi:type="dcterms:W3CDTF">2021-06-17T12:59:00Z</dcterms:modified>
</cp:coreProperties>
</file>