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8231" w14:textId="77777777" w:rsidR="00004776" w:rsidRPr="00004776" w:rsidRDefault="00004776" w:rsidP="00004776">
      <w:pPr>
        <w:pStyle w:val="a9"/>
        <w:spacing w:line="276" w:lineRule="auto"/>
        <w:ind w:left="360" w:right="-5"/>
        <w:jc w:val="center"/>
        <w:rPr>
          <w:rFonts w:ascii="Times New Roman" w:hAnsi="Times New Roman"/>
          <w:sz w:val="24"/>
          <w:szCs w:val="24"/>
        </w:rPr>
      </w:pPr>
      <w:r w:rsidRPr="00463964">
        <w:rPr>
          <w:rFonts w:ascii="Times New Roman" w:hAnsi="Times New Roman"/>
          <w:sz w:val="24"/>
          <w:szCs w:val="24"/>
        </w:rPr>
        <w:t xml:space="preserve">Областное государственное бюджетное </w:t>
      </w:r>
      <w:r w:rsidRPr="00463964">
        <w:rPr>
          <w:rFonts w:ascii="Times New Roman" w:hAnsi="Times New Roman"/>
          <w:sz w:val="24"/>
          <w:szCs w:val="24"/>
          <w:lang w:val="ru-RU"/>
        </w:rPr>
        <w:t xml:space="preserve">профессиональное </w:t>
      </w:r>
      <w:r w:rsidRPr="00463964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  <w:r w:rsidRPr="00004776">
        <w:rPr>
          <w:rFonts w:ascii="Times New Roman" w:hAnsi="Times New Roman"/>
          <w:sz w:val="24"/>
          <w:szCs w:val="28"/>
        </w:rPr>
        <w:t>«Костромской торгово–экономический колледж»</w:t>
      </w:r>
    </w:p>
    <w:p w14:paraId="57918DCE" w14:textId="77777777" w:rsidR="00004776" w:rsidRDefault="00004776" w:rsidP="00004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A095B" w14:textId="77777777" w:rsidR="00004776" w:rsidRPr="00004776" w:rsidRDefault="00004776" w:rsidP="00004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5A2A7" w14:textId="77777777" w:rsidR="00666F86" w:rsidRPr="000C1B35" w:rsidRDefault="00666F86" w:rsidP="00666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B35">
        <w:rPr>
          <w:rFonts w:ascii="Times New Roman" w:hAnsi="Times New Roman" w:cs="Times New Roman"/>
          <w:sz w:val="24"/>
          <w:szCs w:val="24"/>
        </w:rPr>
        <w:t>Утверждаю</w:t>
      </w:r>
    </w:p>
    <w:p w14:paraId="5E7DBC27" w14:textId="77777777" w:rsidR="0001614D" w:rsidRPr="000C1B35" w:rsidRDefault="00743049" w:rsidP="005B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B3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01614D" w:rsidRPr="000C1B35">
        <w:rPr>
          <w:rFonts w:ascii="Times New Roman" w:hAnsi="Times New Roman" w:cs="Times New Roman"/>
          <w:sz w:val="24"/>
          <w:szCs w:val="24"/>
        </w:rPr>
        <w:t xml:space="preserve">ОГБПОУ «Костромской </w:t>
      </w:r>
    </w:p>
    <w:p w14:paraId="18A81C0E" w14:textId="77777777" w:rsidR="00666F86" w:rsidRPr="000C1B35" w:rsidRDefault="0001614D" w:rsidP="005B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B35">
        <w:rPr>
          <w:rFonts w:ascii="Times New Roman" w:hAnsi="Times New Roman" w:cs="Times New Roman"/>
          <w:sz w:val="24"/>
          <w:szCs w:val="24"/>
        </w:rPr>
        <w:t>торгово-экономический колледж»</w:t>
      </w:r>
    </w:p>
    <w:p w14:paraId="0449108B" w14:textId="77777777" w:rsidR="00666F86" w:rsidRPr="000C1B35" w:rsidRDefault="00666F86" w:rsidP="00666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1B35">
        <w:rPr>
          <w:rFonts w:ascii="Times New Roman" w:hAnsi="Times New Roman" w:cs="Times New Roman"/>
          <w:sz w:val="24"/>
          <w:szCs w:val="24"/>
        </w:rPr>
        <w:t>__________________В.В. Перминова</w:t>
      </w:r>
    </w:p>
    <w:p w14:paraId="020C549B" w14:textId="0859E170" w:rsidR="000C1B35" w:rsidRPr="000C1B35" w:rsidRDefault="000C1B35" w:rsidP="000C1B35">
      <w:pPr>
        <w:pStyle w:val="a7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0C1B35">
        <w:rPr>
          <w:rFonts w:ascii="Times New Roman" w:hAnsi="Times New Roman"/>
          <w:sz w:val="24"/>
          <w:szCs w:val="24"/>
          <w:lang w:val="ru-RU"/>
        </w:rPr>
        <w:t>«__</w:t>
      </w:r>
      <w:proofErr w:type="gramStart"/>
      <w:r w:rsidRPr="000C1B35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0C1B35">
        <w:rPr>
          <w:rFonts w:ascii="Times New Roman" w:hAnsi="Times New Roman"/>
          <w:sz w:val="24"/>
          <w:szCs w:val="24"/>
          <w:lang w:val="ru-RU"/>
        </w:rPr>
        <w:t>_____________202</w:t>
      </w:r>
      <w:r w:rsidR="008C3916">
        <w:rPr>
          <w:rFonts w:ascii="Times New Roman" w:hAnsi="Times New Roman"/>
          <w:sz w:val="24"/>
          <w:szCs w:val="24"/>
          <w:lang w:val="ru-RU"/>
        </w:rPr>
        <w:t>2</w:t>
      </w:r>
      <w:r w:rsidRPr="000C1B35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14:paraId="2E1662F3" w14:textId="77777777" w:rsidR="00666F86" w:rsidRPr="00666F86" w:rsidRDefault="00666F86" w:rsidP="00666F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2BDED74D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EF67958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099ECAC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C197C2B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8BD56DC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BA1C92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70765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2139F5D" w14:textId="77777777" w:rsid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5D554F4" w14:textId="77777777" w:rsidR="0001614D" w:rsidRPr="0001614D" w:rsidRDefault="0001614D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614D">
        <w:rPr>
          <w:rFonts w:ascii="Times New Roman" w:hAnsi="Times New Roman" w:cs="Times New Roman"/>
          <w:b/>
          <w:sz w:val="32"/>
          <w:szCs w:val="28"/>
        </w:rPr>
        <w:t>ПРОГРАММА СТАЖИРОВКИ</w:t>
      </w:r>
    </w:p>
    <w:p w14:paraId="2428E7E4" w14:textId="77777777" w:rsidR="00AD39A6" w:rsidRPr="0001614D" w:rsidRDefault="00AD39A6" w:rsidP="0066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54D8BD" w14:textId="77777777" w:rsidR="000C1B35" w:rsidRDefault="000C1B35" w:rsidP="000C1B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педагогических работников</w:t>
      </w:r>
      <w:r w:rsidRPr="00666F86">
        <w:rPr>
          <w:rFonts w:ascii="Times New Roman" w:hAnsi="Times New Roman" w:cs="Times New Roman"/>
          <w:b/>
          <w:sz w:val="24"/>
          <w:szCs w:val="28"/>
        </w:rPr>
        <w:t xml:space="preserve"> на базе ресурсного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учебно-методического</w:t>
      </w:r>
      <w:r w:rsidRPr="00666F86">
        <w:rPr>
          <w:rFonts w:ascii="Times New Roman" w:hAnsi="Times New Roman" w:cs="Times New Roman"/>
          <w:b/>
          <w:sz w:val="24"/>
          <w:szCs w:val="28"/>
        </w:rPr>
        <w:t xml:space="preserve"> центра </w:t>
      </w:r>
      <w:r>
        <w:rPr>
          <w:rFonts w:ascii="Times New Roman" w:hAnsi="Times New Roman" w:cs="Times New Roman"/>
          <w:b/>
          <w:sz w:val="24"/>
          <w:szCs w:val="28"/>
        </w:rPr>
        <w:t>инклюзивного образования по направлению «Питание» Костромской области ОГБПОУ «Костромской торгово–</w:t>
      </w:r>
      <w:r w:rsidRPr="00666F86">
        <w:rPr>
          <w:rFonts w:ascii="Times New Roman" w:hAnsi="Times New Roman" w:cs="Times New Roman"/>
          <w:b/>
          <w:sz w:val="24"/>
          <w:szCs w:val="28"/>
        </w:rPr>
        <w:t xml:space="preserve">экономический колледж» </w:t>
      </w:r>
    </w:p>
    <w:p w14:paraId="620BAC5D" w14:textId="34C40B79" w:rsidR="000C1B35" w:rsidRDefault="000C1B35" w:rsidP="000C1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8C3916"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8"/>
        </w:rPr>
        <w:t xml:space="preserve"> – 1</w:t>
      </w:r>
      <w:r w:rsidR="008C3916">
        <w:rPr>
          <w:rFonts w:ascii="Times New Roman" w:hAnsi="Times New Roman" w:cs="Times New Roman"/>
          <w:b/>
          <w:sz w:val="24"/>
          <w:szCs w:val="28"/>
        </w:rPr>
        <w:t>8</w:t>
      </w:r>
      <w:r>
        <w:rPr>
          <w:rFonts w:ascii="Times New Roman" w:hAnsi="Times New Roman" w:cs="Times New Roman"/>
          <w:b/>
          <w:sz w:val="24"/>
          <w:szCs w:val="28"/>
        </w:rPr>
        <w:t xml:space="preserve"> февраля 202</w:t>
      </w:r>
      <w:r w:rsidR="008C3916">
        <w:rPr>
          <w:rFonts w:ascii="Times New Roman" w:hAnsi="Times New Roman" w:cs="Times New Roman"/>
          <w:b/>
          <w:sz w:val="24"/>
          <w:szCs w:val="28"/>
        </w:rPr>
        <w:t>2</w:t>
      </w:r>
      <w:r w:rsidRPr="00666F86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74E06697" w14:textId="77777777" w:rsidR="00AD39A6" w:rsidRPr="0001614D" w:rsidRDefault="00AD39A6" w:rsidP="0001614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CA3E4" w14:textId="77777777" w:rsidR="00AD39A6" w:rsidRPr="0001614D" w:rsidRDefault="00AD39A6" w:rsidP="0001614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5904317"/>
      <w:r w:rsidRPr="0001614D">
        <w:rPr>
          <w:rFonts w:ascii="Times New Roman" w:hAnsi="Times New Roman" w:cs="Times New Roman"/>
          <w:b/>
          <w:sz w:val="28"/>
          <w:szCs w:val="28"/>
        </w:rPr>
        <w:t>Тема стажировки: «Современные производственные</w:t>
      </w:r>
      <w:r w:rsidR="002F3F55">
        <w:rPr>
          <w:rFonts w:ascii="Times New Roman" w:hAnsi="Times New Roman" w:cs="Times New Roman"/>
          <w:b/>
          <w:sz w:val="28"/>
          <w:szCs w:val="28"/>
        </w:rPr>
        <w:t xml:space="preserve"> и образовательные</w:t>
      </w:r>
      <w:r w:rsidRPr="0001614D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r w:rsidR="002F3F55">
        <w:rPr>
          <w:rFonts w:ascii="Times New Roman" w:hAnsi="Times New Roman" w:cs="Times New Roman"/>
          <w:b/>
          <w:sz w:val="28"/>
          <w:szCs w:val="28"/>
        </w:rPr>
        <w:t xml:space="preserve">в сфере «Питание» </w:t>
      </w:r>
      <w:r w:rsidRPr="000161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3F55">
        <w:rPr>
          <w:rFonts w:ascii="Times New Roman" w:hAnsi="Times New Roman" w:cs="Times New Roman"/>
          <w:b/>
          <w:sz w:val="28"/>
          <w:szCs w:val="28"/>
        </w:rPr>
        <w:t xml:space="preserve">инклюзивном </w:t>
      </w:r>
      <w:r w:rsidRPr="0001614D">
        <w:rPr>
          <w:rFonts w:ascii="Times New Roman" w:hAnsi="Times New Roman" w:cs="Times New Roman"/>
          <w:b/>
          <w:sz w:val="28"/>
          <w:szCs w:val="28"/>
        </w:rPr>
        <w:t>образовательном процессе</w:t>
      </w:r>
      <w:r w:rsidR="0001614D" w:rsidRPr="0001614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48B8578A" w14:textId="77777777" w:rsidR="0001614D" w:rsidRPr="0001614D" w:rsidRDefault="0001614D" w:rsidP="0001614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330AF" w14:textId="77777777" w:rsidR="0001614D" w:rsidRPr="0001614D" w:rsidRDefault="0001614D" w:rsidP="0001614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F8477" w14:textId="77777777" w:rsidR="0001614D" w:rsidRDefault="0001614D" w:rsidP="0001614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D39895F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357C793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98FFF83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44A0568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6BE1ED3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6B17FC2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27F201A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1FF4B34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9F4E7DA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36F677E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3E229AF" w14:textId="77777777" w:rsidR="0001614D" w:rsidRDefault="0001614D" w:rsidP="0000477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6660168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250BCA9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E627CFA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3617E02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E2BB784" w14:textId="77777777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2C23E8" w14:textId="77777777" w:rsidR="000C1B35" w:rsidRDefault="000C1B35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6A7D21" w14:textId="77777777" w:rsidR="000C1B35" w:rsidRDefault="000C1B35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64F52F3" w14:textId="6CA08274" w:rsidR="0001614D" w:rsidRDefault="0001614D" w:rsidP="00B82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202</w:t>
      </w:r>
      <w:r w:rsidR="008C3916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3C2E06C6" w14:textId="77777777" w:rsidR="00961E1A" w:rsidRDefault="00961E1A" w:rsidP="0000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CC6B33E" w14:textId="77777777" w:rsidR="00961E1A" w:rsidRDefault="00961E1A" w:rsidP="00004776">
      <w:pPr>
        <w:spacing w:line="240" w:lineRule="auto"/>
        <w:ind w:left="567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14:paraId="7DD73F24" w14:textId="77777777" w:rsidR="00961E1A" w:rsidRDefault="00961E1A" w:rsidP="0000477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Целевое назначение программы стажировки: </w:t>
      </w:r>
      <w:r>
        <w:rPr>
          <w:rFonts w:ascii="Times New Roman" w:hAnsi="Times New Roman"/>
          <w:sz w:val="24"/>
          <w:szCs w:val="24"/>
        </w:rPr>
        <w:t>повышение компетентности преподавателей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специальных дисциплин и мастеров производственного обучения в области современных производственных </w:t>
      </w:r>
      <w:r w:rsidR="002F3F55">
        <w:rPr>
          <w:rFonts w:ascii="Times New Roman" w:hAnsi="Times New Roman"/>
          <w:sz w:val="24"/>
          <w:szCs w:val="24"/>
        </w:rPr>
        <w:t xml:space="preserve">и образовательных </w:t>
      </w:r>
      <w:r>
        <w:rPr>
          <w:rFonts w:ascii="Times New Roman" w:hAnsi="Times New Roman"/>
          <w:sz w:val="24"/>
          <w:szCs w:val="24"/>
        </w:rPr>
        <w:t>технологи</w:t>
      </w:r>
      <w:r w:rsidR="002F3F55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сфере «</w:t>
      </w:r>
      <w:r w:rsidR="000C1B35">
        <w:rPr>
          <w:rFonts w:ascii="Times New Roman" w:hAnsi="Times New Roman"/>
          <w:sz w:val="24"/>
          <w:szCs w:val="24"/>
        </w:rPr>
        <w:t>Питание</w:t>
      </w:r>
      <w:r>
        <w:rPr>
          <w:rFonts w:ascii="Times New Roman" w:hAnsi="Times New Roman"/>
          <w:sz w:val="24"/>
          <w:szCs w:val="24"/>
        </w:rPr>
        <w:t xml:space="preserve">» и их применении в </w:t>
      </w:r>
      <w:r w:rsidR="002F3F55">
        <w:rPr>
          <w:rFonts w:ascii="Times New Roman" w:hAnsi="Times New Roman"/>
          <w:sz w:val="24"/>
          <w:szCs w:val="24"/>
        </w:rPr>
        <w:t xml:space="preserve">инклюзивном </w:t>
      </w:r>
      <w:r>
        <w:rPr>
          <w:rFonts w:ascii="Times New Roman" w:hAnsi="Times New Roman"/>
          <w:sz w:val="24"/>
          <w:szCs w:val="24"/>
        </w:rPr>
        <w:t>образовательном процессе.</w:t>
      </w:r>
    </w:p>
    <w:p w14:paraId="459E3E51" w14:textId="77777777" w:rsidR="00961E1A" w:rsidRDefault="00961E1A" w:rsidP="0000477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результаты: </w:t>
      </w:r>
      <w:r>
        <w:rPr>
          <w:rFonts w:ascii="Times New Roman" w:hAnsi="Times New Roman"/>
          <w:sz w:val="24"/>
          <w:szCs w:val="24"/>
        </w:rPr>
        <w:t>по итогам стажировки у слушателей будут:</w:t>
      </w:r>
    </w:p>
    <w:p w14:paraId="62C9752D" w14:textId="77777777" w:rsidR="00961E1A" w:rsidRDefault="00961E1A" w:rsidP="00004776">
      <w:pPr>
        <w:pStyle w:val="a7"/>
        <w:numPr>
          <w:ilvl w:val="0"/>
          <w:numId w:val="1"/>
        </w:numPr>
        <w:spacing w:line="240" w:lineRule="auto"/>
        <w:ind w:left="284" w:firstLine="57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сформированы новые профессиональные компетенции в области современных педагогических концепций и прогрессивных образовательных технологий</w:t>
      </w:r>
      <w:r w:rsidR="000C1B35">
        <w:rPr>
          <w:rFonts w:ascii="Times New Roman" w:hAnsi="Times New Roman"/>
          <w:sz w:val="24"/>
          <w:szCs w:val="24"/>
          <w:lang w:val="ru-RU"/>
        </w:rPr>
        <w:t xml:space="preserve"> по направлению инклюзивного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65A131B0" w14:textId="77777777" w:rsidR="00961E1A" w:rsidRDefault="00961E1A" w:rsidP="00004776">
      <w:pPr>
        <w:pStyle w:val="a7"/>
        <w:numPr>
          <w:ilvl w:val="0"/>
          <w:numId w:val="1"/>
        </w:numPr>
        <w:spacing w:line="240" w:lineRule="auto"/>
        <w:ind w:left="284" w:firstLine="57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расширены теоретические знания в области </w:t>
      </w:r>
      <w:r w:rsidR="000C1B35">
        <w:rPr>
          <w:rFonts w:ascii="Times New Roman" w:hAnsi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дисциплин</w:t>
      </w:r>
      <w:r w:rsidR="000C1B35">
        <w:rPr>
          <w:rFonts w:ascii="Times New Roman" w:hAnsi="Times New Roman"/>
          <w:sz w:val="24"/>
          <w:szCs w:val="24"/>
          <w:lang w:val="ru-RU"/>
        </w:rPr>
        <w:t xml:space="preserve"> по направлению «Питание»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3FC0DD1" w14:textId="77777777" w:rsidR="00961E1A" w:rsidRDefault="00961E1A" w:rsidP="00004776">
      <w:pPr>
        <w:pStyle w:val="a7"/>
        <w:numPr>
          <w:ilvl w:val="0"/>
          <w:numId w:val="1"/>
        </w:numPr>
        <w:spacing w:line="240" w:lineRule="auto"/>
        <w:ind w:left="284" w:firstLine="57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приобретены более глубокие практические навыки по специальности и профилю работы</w:t>
      </w:r>
      <w:r w:rsidR="000C1B35">
        <w:rPr>
          <w:rFonts w:ascii="Times New Roman" w:hAnsi="Times New Roman"/>
          <w:sz w:val="24"/>
          <w:szCs w:val="24"/>
          <w:lang w:val="ru-RU"/>
        </w:rPr>
        <w:t>, в том числе по подготовке к участию в чемпионатном движении «Абилимпикс»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27AB05CF" w14:textId="77777777" w:rsidR="00961E1A" w:rsidRPr="00F6432E" w:rsidRDefault="00961E1A" w:rsidP="00004776">
      <w:pPr>
        <w:pStyle w:val="a7"/>
        <w:numPr>
          <w:ilvl w:val="0"/>
          <w:numId w:val="1"/>
        </w:numPr>
        <w:spacing w:line="240" w:lineRule="auto"/>
        <w:ind w:left="284" w:firstLine="57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432E">
        <w:rPr>
          <w:rFonts w:ascii="Times New Roman" w:hAnsi="Times New Roman"/>
          <w:sz w:val="24"/>
          <w:szCs w:val="24"/>
          <w:lang w:val="ru-RU"/>
        </w:rPr>
        <w:t xml:space="preserve">изучены внутренние механизмы </w:t>
      </w:r>
      <w:r w:rsidR="00F6432E" w:rsidRPr="00F6432E">
        <w:rPr>
          <w:rFonts w:ascii="Times New Roman" w:hAnsi="Times New Roman"/>
          <w:sz w:val="24"/>
          <w:szCs w:val="24"/>
          <w:lang w:val="ru-RU"/>
        </w:rPr>
        <w:t xml:space="preserve">построения электронных образовательных ресурсов по направлению «Питание» и размещения их в программной среде   </w:t>
      </w:r>
      <w:r w:rsidR="00F6432E" w:rsidRPr="00F6432E">
        <w:rPr>
          <w:rFonts w:ascii="Times New Roman" w:hAnsi="Times New Roman"/>
          <w:sz w:val="24"/>
          <w:szCs w:val="24"/>
        </w:rPr>
        <w:t>MOODLE</w:t>
      </w:r>
      <w:r w:rsidR="00F6432E" w:rsidRPr="00F6432E">
        <w:rPr>
          <w:rFonts w:ascii="Times New Roman" w:hAnsi="Times New Roman"/>
          <w:sz w:val="24"/>
          <w:szCs w:val="24"/>
          <w:lang w:val="ru-RU"/>
        </w:rPr>
        <w:t xml:space="preserve"> колледжа. </w:t>
      </w:r>
    </w:p>
    <w:p w14:paraId="670AABD7" w14:textId="77777777" w:rsidR="00961E1A" w:rsidRDefault="00676F9C" w:rsidP="0000477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Целевая аудитория: </w:t>
      </w:r>
      <w:r w:rsidR="00961E1A">
        <w:rPr>
          <w:rFonts w:ascii="Times New Roman" w:hAnsi="Times New Roman"/>
          <w:sz w:val="24"/>
          <w:szCs w:val="24"/>
        </w:rPr>
        <w:t>преподаватели специальных дисциплин и мастера производственного обучения</w:t>
      </w:r>
      <w:r w:rsidR="00B34FF4">
        <w:rPr>
          <w:rFonts w:ascii="Times New Roman" w:hAnsi="Times New Roman"/>
          <w:sz w:val="24"/>
          <w:szCs w:val="24"/>
        </w:rPr>
        <w:t xml:space="preserve"> по направлению «Питание»</w:t>
      </w:r>
      <w:r w:rsidR="00961E1A">
        <w:rPr>
          <w:rFonts w:ascii="Times New Roman" w:hAnsi="Times New Roman"/>
          <w:sz w:val="24"/>
          <w:szCs w:val="24"/>
        </w:rPr>
        <w:t xml:space="preserve"> однопрофильных образовательных организаций г. Костромы и Костромской области.</w:t>
      </w:r>
    </w:p>
    <w:p w14:paraId="1F6F488D" w14:textId="77777777" w:rsidR="00961E1A" w:rsidRDefault="00961E1A" w:rsidP="00004776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Форма обучения:</w:t>
      </w:r>
      <w:r>
        <w:rPr>
          <w:rFonts w:ascii="Times New Roman" w:hAnsi="Times New Roman"/>
          <w:sz w:val="24"/>
          <w:szCs w:val="24"/>
          <w:lang w:val="ru-RU"/>
        </w:rPr>
        <w:t xml:space="preserve"> очная.</w:t>
      </w:r>
    </w:p>
    <w:p w14:paraId="0B3EFCDA" w14:textId="77777777" w:rsidR="00961E1A" w:rsidRDefault="00961E1A" w:rsidP="00004776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Режим занятий:</w:t>
      </w:r>
      <w:r>
        <w:rPr>
          <w:rFonts w:ascii="Times New Roman" w:hAnsi="Times New Roman"/>
          <w:sz w:val="24"/>
          <w:szCs w:val="24"/>
          <w:lang w:val="ru-RU"/>
        </w:rPr>
        <w:t xml:space="preserve"> 8 часов в день.</w:t>
      </w:r>
    </w:p>
    <w:p w14:paraId="0A76F072" w14:textId="7D5516DF" w:rsidR="00961E1A" w:rsidRDefault="00961E1A" w:rsidP="00004776">
      <w:pPr>
        <w:pStyle w:val="a7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Количество часов: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3518AE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FF2F034" w14:textId="77777777" w:rsidR="00B34FF4" w:rsidRPr="00B34FF4" w:rsidRDefault="00961E1A" w:rsidP="0000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4FF4">
        <w:rPr>
          <w:rFonts w:ascii="Times New Roman" w:hAnsi="Times New Roman"/>
          <w:b/>
          <w:sz w:val="24"/>
          <w:szCs w:val="24"/>
        </w:rPr>
        <w:t>Место проведения:</w:t>
      </w:r>
      <w:r w:rsidRPr="00B34FF4">
        <w:rPr>
          <w:rFonts w:ascii="Times New Roman" w:hAnsi="Times New Roman"/>
          <w:sz w:val="24"/>
          <w:szCs w:val="24"/>
        </w:rPr>
        <w:t xml:space="preserve"> </w:t>
      </w:r>
      <w:r w:rsidR="00100212">
        <w:rPr>
          <w:rFonts w:ascii="Times New Roman" w:hAnsi="Times New Roman" w:cs="Times New Roman"/>
          <w:sz w:val="24"/>
          <w:szCs w:val="28"/>
        </w:rPr>
        <w:t>Р</w:t>
      </w:r>
      <w:r w:rsidR="00B34FF4" w:rsidRPr="00B34FF4">
        <w:rPr>
          <w:rFonts w:ascii="Times New Roman" w:hAnsi="Times New Roman" w:cs="Times New Roman"/>
          <w:sz w:val="24"/>
          <w:szCs w:val="28"/>
        </w:rPr>
        <w:t>есурсн</w:t>
      </w:r>
      <w:r w:rsidR="00B34FF4">
        <w:rPr>
          <w:rFonts w:ascii="Times New Roman" w:hAnsi="Times New Roman" w:cs="Times New Roman"/>
          <w:sz w:val="24"/>
          <w:szCs w:val="28"/>
        </w:rPr>
        <w:t xml:space="preserve">ый </w:t>
      </w:r>
      <w:r w:rsidR="00B34FF4" w:rsidRPr="00B34FF4">
        <w:rPr>
          <w:rFonts w:ascii="Times New Roman" w:hAnsi="Times New Roman" w:cs="Times New Roman"/>
          <w:sz w:val="24"/>
          <w:szCs w:val="28"/>
        </w:rPr>
        <w:t>учебно-методическ</w:t>
      </w:r>
      <w:r w:rsidR="00B37A67">
        <w:rPr>
          <w:rFonts w:ascii="Times New Roman" w:hAnsi="Times New Roman" w:cs="Times New Roman"/>
          <w:sz w:val="24"/>
          <w:szCs w:val="28"/>
        </w:rPr>
        <w:t>ий</w:t>
      </w:r>
      <w:r w:rsidR="00B34FF4" w:rsidRPr="00B34FF4">
        <w:rPr>
          <w:rFonts w:ascii="Times New Roman" w:hAnsi="Times New Roman" w:cs="Times New Roman"/>
          <w:sz w:val="24"/>
          <w:szCs w:val="28"/>
        </w:rPr>
        <w:t xml:space="preserve"> центр инклюзивного образования по направлению «Питание» Костромской области ОГБПОУ «Костромской торгово–экономический колледж» </w:t>
      </w:r>
    </w:p>
    <w:p w14:paraId="75F5A380" w14:textId="77777777" w:rsidR="00961E1A" w:rsidRPr="00B37A67" w:rsidRDefault="00961E1A" w:rsidP="00004776">
      <w:pPr>
        <w:pStyle w:val="a7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База проведения: </w:t>
      </w:r>
      <w:r w:rsidR="00B37A67" w:rsidRPr="00B37A67">
        <w:rPr>
          <w:rFonts w:ascii="Times New Roman" w:hAnsi="Times New Roman"/>
          <w:sz w:val="24"/>
          <w:szCs w:val="24"/>
          <w:lang w:val="ru-RU"/>
        </w:rPr>
        <w:t>помещение РУМЦ, методический</w:t>
      </w:r>
      <w:r w:rsidRPr="00B37A67">
        <w:rPr>
          <w:rFonts w:ascii="Times New Roman" w:hAnsi="Times New Roman"/>
          <w:sz w:val="24"/>
          <w:szCs w:val="24"/>
          <w:lang w:val="ru-RU"/>
        </w:rPr>
        <w:t xml:space="preserve"> кабинет, </w:t>
      </w:r>
      <w:r w:rsidR="00B37A67">
        <w:rPr>
          <w:rFonts w:ascii="Times New Roman" w:hAnsi="Times New Roman"/>
          <w:sz w:val="24"/>
          <w:szCs w:val="24"/>
          <w:lang w:val="ru-RU"/>
        </w:rPr>
        <w:t xml:space="preserve">лаборатории по компетенциям «Выпечка хлебобулочных изделий», «Кондитерское дело»; </w:t>
      </w:r>
      <w:r w:rsidRPr="00B37A67">
        <w:rPr>
          <w:rFonts w:ascii="Times New Roman" w:hAnsi="Times New Roman"/>
          <w:sz w:val="24"/>
          <w:szCs w:val="24"/>
          <w:lang w:val="ru-RU"/>
        </w:rPr>
        <w:t>оборудование: экраны, проекторы, компьютеры, мультимедийные установки</w:t>
      </w:r>
      <w:r w:rsidR="00B37A67">
        <w:rPr>
          <w:rFonts w:ascii="Times New Roman" w:hAnsi="Times New Roman"/>
          <w:sz w:val="24"/>
          <w:szCs w:val="24"/>
          <w:lang w:val="ru-RU"/>
        </w:rPr>
        <w:t>, производственное и технологическое оборудование по заявленным компетенциям</w:t>
      </w:r>
      <w:r w:rsidRPr="00B37A67">
        <w:rPr>
          <w:rFonts w:ascii="Times New Roman" w:hAnsi="Times New Roman"/>
          <w:sz w:val="24"/>
          <w:szCs w:val="24"/>
          <w:lang w:val="ru-RU"/>
        </w:rPr>
        <w:t>.</w:t>
      </w:r>
    </w:p>
    <w:p w14:paraId="6B8E5092" w14:textId="77777777" w:rsidR="00961E1A" w:rsidRDefault="00961E1A" w:rsidP="00004776">
      <w:pPr>
        <w:pStyle w:val="a7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Кадровое обеспечение программы стажировки: </w:t>
      </w:r>
    </w:p>
    <w:p w14:paraId="4DB5E09B" w14:textId="77777777" w:rsidR="00961E1A" w:rsidRPr="00100212" w:rsidRDefault="00961E1A" w:rsidP="00004776">
      <w:pPr>
        <w:pStyle w:val="a7"/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специалисты</w:t>
      </w:r>
      <w:r w:rsidR="00F6432E">
        <w:rPr>
          <w:rFonts w:ascii="Times New Roman" w:hAnsi="Times New Roman"/>
          <w:sz w:val="24"/>
          <w:szCs w:val="24"/>
          <w:lang w:val="ru-RU"/>
        </w:rPr>
        <w:t>-производственники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32E">
        <w:rPr>
          <w:rFonts w:ascii="Times New Roman" w:hAnsi="Times New Roman"/>
          <w:sz w:val="24"/>
          <w:szCs w:val="24"/>
          <w:lang w:val="ru-RU"/>
        </w:rPr>
        <w:t>отрасли «Питание»</w:t>
      </w:r>
      <w:r w:rsidR="00100212">
        <w:rPr>
          <w:rFonts w:ascii="Times New Roman" w:hAnsi="Times New Roman"/>
          <w:sz w:val="24"/>
          <w:szCs w:val="24"/>
          <w:lang w:val="ru-RU"/>
        </w:rPr>
        <w:t xml:space="preserve"> г. Костромы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557685FB" w14:textId="77777777" w:rsidR="00961E1A" w:rsidRDefault="00F6432E" w:rsidP="00004776">
      <w:pPr>
        <w:pStyle w:val="a7"/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специалисты РУМЦ</w:t>
      </w:r>
      <w:r w:rsidR="00100212">
        <w:rPr>
          <w:rFonts w:ascii="Times New Roman" w:hAnsi="Times New Roman"/>
          <w:sz w:val="24"/>
          <w:szCs w:val="24"/>
          <w:lang w:val="ru-RU"/>
        </w:rPr>
        <w:t xml:space="preserve"> - сотрудники отделов </w:t>
      </w:r>
      <w:r w:rsidR="00100212" w:rsidRPr="00100212">
        <w:rPr>
          <w:rFonts w:ascii="Times New Roman" w:hAnsi="Times New Roman"/>
          <w:sz w:val="24"/>
          <w:szCs w:val="24"/>
          <w:lang w:val="ru-RU"/>
        </w:rPr>
        <w:t>учебно–методического, консалтингового и информационно-аналитического сопровождения</w:t>
      </w:r>
      <w:r w:rsidR="00961E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0212">
        <w:rPr>
          <w:rFonts w:ascii="Times New Roman" w:hAnsi="Times New Roman"/>
          <w:sz w:val="24"/>
          <w:szCs w:val="24"/>
          <w:lang w:val="ru-RU"/>
        </w:rPr>
        <w:t>инклюзивного образования;</w:t>
      </w:r>
    </w:p>
    <w:p w14:paraId="3EFEC8B3" w14:textId="77777777" w:rsidR="00F6432E" w:rsidRDefault="00F6432E" w:rsidP="00004776">
      <w:pPr>
        <w:pStyle w:val="a7"/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6432E">
        <w:rPr>
          <w:rFonts w:ascii="Times New Roman" w:hAnsi="Times New Roman"/>
          <w:sz w:val="24"/>
          <w:szCs w:val="24"/>
          <w:lang w:val="ru-RU"/>
        </w:rPr>
        <w:t>преподаватели специальных дисциплин</w:t>
      </w:r>
      <w:r>
        <w:rPr>
          <w:rFonts w:ascii="Times New Roman" w:hAnsi="Times New Roman"/>
          <w:sz w:val="24"/>
          <w:szCs w:val="24"/>
          <w:lang w:val="ru-RU"/>
        </w:rPr>
        <w:t xml:space="preserve"> по направлению «Питание»</w:t>
      </w:r>
      <w:r w:rsidRPr="00F6432E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961E1A" w:rsidRPr="00F6432E">
        <w:rPr>
          <w:rFonts w:ascii="Times New Roman" w:hAnsi="Times New Roman"/>
          <w:sz w:val="24"/>
          <w:szCs w:val="24"/>
          <w:lang w:val="ru-RU"/>
        </w:rPr>
        <w:t xml:space="preserve">педагогические работники </w:t>
      </w:r>
      <w:r>
        <w:rPr>
          <w:rFonts w:ascii="Times New Roman" w:hAnsi="Times New Roman"/>
          <w:sz w:val="24"/>
          <w:szCs w:val="24"/>
          <w:lang w:val="ru-RU"/>
        </w:rPr>
        <w:t xml:space="preserve">ОГБПОУ «Костромской торгово-экономический колледж»: </w:t>
      </w:r>
    </w:p>
    <w:p w14:paraId="4F663EB0" w14:textId="445B6877" w:rsidR="00961E1A" w:rsidRPr="00F6432E" w:rsidRDefault="00961E1A" w:rsidP="00004776">
      <w:pPr>
        <w:pStyle w:val="a7"/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6432E">
        <w:rPr>
          <w:rFonts w:ascii="Times New Roman" w:hAnsi="Times New Roman"/>
          <w:sz w:val="24"/>
          <w:szCs w:val="24"/>
          <w:lang w:val="ru-RU"/>
        </w:rPr>
        <w:t xml:space="preserve"> ведущие специалисты в сфере </w:t>
      </w:r>
      <w:r w:rsidR="00F6432E">
        <w:rPr>
          <w:rFonts w:ascii="Times New Roman" w:hAnsi="Times New Roman"/>
          <w:sz w:val="24"/>
          <w:szCs w:val="24"/>
          <w:lang w:val="ru-RU"/>
        </w:rPr>
        <w:t>информационных технологий колледжа.</w:t>
      </w:r>
    </w:p>
    <w:p w14:paraId="207FC09A" w14:textId="77777777" w:rsidR="00961E1A" w:rsidRDefault="00961E1A" w:rsidP="00961E1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Учебно-тематический план </w:t>
      </w:r>
    </w:p>
    <w:tbl>
      <w:tblPr>
        <w:tblW w:w="995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850"/>
        <w:gridCol w:w="709"/>
        <w:gridCol w:w="992"/>
        <w:gridCol w:w="1418"/>
        <w:gridCol w:w="3000"/>
        <w:gridCol w:w="8"/>
      </w:tblGrid>
      <w:tr w:rsidR="00961E1A" w14:paraId="42756B57" w14:textId="77777777" w:rsidTr="0077752D">
        <w:trPr>
          <w:gridAfter w:val="1"/>
          <w:wAfter w:w="8" w:type="dxa"/>
          <w:trHeight w:val="102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0CA58A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03797EA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BE4B7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  <w:p w14:paraId="5C123238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и 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1D8435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65B461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C5BFE2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Практи-ческие занятия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F2859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9BEA39" w14:textId="77777777" w:rsidR="00961E1A" w:rsidRPr="00552B02" w:rsidRDefault="00961E1A" w:rsidP="0055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961E1A" w14:paraId="00C5E5CD" w14:textId="77777777" w:rsidTr="0077752D">
        <w:trPr>
          <w:trHeight w:val="406"/>
        </w:trPr>
        <w:tc>
          <w:tcPr>
            <w:tcW w:w="99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A3D241" w14:textId="08D2C0ED" w:rsidR="00961E1A" w:rsidRDefault="00961E1A" w:rsidP="0010021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39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</w:t>
            </w:r>
            <w:r w:rsidR="008C39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32CAD" w14:paraId="25D08FCD" w14:textId="77777777" w:rsidTr="0077752D">
        <w:trPr>
          <w:gridAfter w:val="1"/>
          <w:wAfter w:w="8" w:type="dxa"/>
          <w:trHeight w:val="165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A950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5329C" w14:textId="77777777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технологий дистанционного обучения в инклюзивном образовании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37A16" w14:textId="39E121BB" w:rsidR="00232CAD" w:rsidRPr="00232CAD" w:rsidRDefault="009434DC" w:rsidP="0023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FA218" w14:textId="1818B7C8" w:rsidR="00232CAD" w:rsidRDefault="009434DC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A2F2F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1310E51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14:paraId="31FF1703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2A2E9" w14:textId="77777777" w:rsidR="00232CAD" w:rsidRPr="00232CAD" w:rsidRDefault="00232CAD" w:rsidP="00232CAD">
            <w:pPr>
              <w:spacing w:line="240" w:lineRule="auto"/>
              <w:ind w:right="4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9C">
              <w:rPr>
                <w:rFonts w:ascii="Times New Roman" w:hAnsi="Times New Roman"/>
                <w:b/>
                <w:bCs/>
                <w:sz w:val="24"/>
                <w:szCs w:val="24"/>
              </w:rPr>
              <w:t>Губанов Сергей Александрович,</w:t>
            </w:r>
            <w:r w:rsidRPr="00232C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2CAD">
              <w:rPr>
                <w:rFonts w:ascii="Times New Roman" w:hAnsi="Times New Roman"/>
                <w:sz w:val="24"/>
                <w:szCs w:val="24"/>
              </w:rPr>
              <w:t>руководитель научно-методической работы, к.к.н;</w:t>
            </w:r>
          </w:p>
        </w:tc>
      </w:tr>
      <w:tr w:rsidR="00232CAD" w14:paraId="685A1D65" w14:textId="77777777" w:rsidTr="0077752D">
        <w:trPr>
          <w:gridAfter w:val="1"/>
          <w:wAfter w:w="8" w:type="dxa"/>
          <w:trHeight w:val="142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96611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3D75AA" w14:textId="77777777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образовательного онлайн-курса в программной среде </w:t>
            </w:r>
            <w:r w:rsidRPr="0023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7CC47" w14:textId="77777777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образовательными ресурсами РУМЦ по направлению «Питание»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B19D" w14:textId="77777777" w:rsidR="00232CAD" w:rsidRPr="00232CAD" w:rsidRDefault="00232CAD" w:rsidP="0023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E8436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03F4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3B768A" w14:textId="77777777" w:rsidR="00232CAD" w:rsidRDefault="00552B02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3F703D" w14:textId="77777777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9C">
              <w:rPr>
                <w:rFonts w:ascii="Times New Roman" w:hAnsi="Times New Roman" w:cs="Times New Roman"/>
                <w:b/>
                <w:sz w:val="24"/>
                <w:szCs w:val="24"/>
              </w:rPr>
              <w:t>Шепелева Наталия Николаевна,</w:t>
            </w: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РУМЦ по направлению «Питание» ОГБПОУ «КТЭК»</w:t>
            </w:r>
          </w:p>
          <w:p w14:paraId="5DC1A169" w14:textId="77777777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9C">
              <w:rPr>
                <w:rFonts w:ascii="Times New Roman" w:hAnsi="Times New Roman" w:cs="Times New Roman"/>
                <w:b/>
                <w:sz w:val="24"/>
                <w:szCs w:val="24"/>
              </w:rPr>
              <w:t>Красовская Татьяна Васильевна,</w:t>
            </w: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специальных дисциплин ОГБПОУ «КТЭК»</w:t>
            </w:r>
          </w:p>
        </w:tc>
      </w:tr>
      <w:tr w:rsidR="00232CAD" w14:paraId="6D5ABB36" w14:textId="77777777" w:rsidTr="0077752D">
        <w:trPr>
          <w:gridAfter w:val="1"/>
          <w:wAfter w:w="8" w:type="dxa"/>
          <w:trHeight w:val="1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6AD3E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D0FF89" w14:textId="77777777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>Общие подходы к обучению лиц с нарушением интеллекта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806B4" w14:textId="2B66133C" w:rsidR="00232CAD" w:rsidRPr="00232CAD" w:rsidRDefault="009434DC" w:rsidP="0023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622B9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EEC72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41B812" w14:textId="77777777" w:rsidR="00232CAD" w:rsidRDefault="0077752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3F382C" w14:textId="77777777" w:rsidR="00232CAD" w:rsidRPr="00232CAD" w:rsidRDefault="00232CAD" w:rsidP="00232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9C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 Анна Андреевна,</w:t>
            </w: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2CAD">
              <w:rPr>
                <w:rFonts w:ascii="Times New Roman" w:hAnsi="Times New Roman" w:cs="Times New Roman"/>
                <w:sz w:val="24"/>
                <w:szCs w:val="24"/>
              </w:rPr>
              <w:t>методист  ОГБПОУ</w:t>
            </w:r>
            <w:proofErr w:type="gramEnd"/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«КТЭК»</w:t>
            </w:r>
          </w:p>
        </w:tc>
      </w:tr>
      <w:tr w:rsidR="00232CAD" w14:paraId="4124F570" w14:textId="77777777" w:rsidTr="0077752D">
        <w:trPr>
          <w:gridAfter w:val="1"/>
          <w:wAfter w:w="8" w:type="dxa"/>
          <w:trHeight w:val="1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CEE8B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E821EF" w14:textId="38E51516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группе </w:t>
            </w:r>
            <w:r w:rsidR="008C3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 w:rsidR="008C3916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proofErr w:type="gramStart"/>
            <w:r w:rsidR="008C391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с ОВЗ по профессии «Повар».</w:t>
            </w:r>
          </w:p>
          <w:p w14:paraId="206ACD0E" w14:textId="7EA077C2" w:rsidR="00232CAD" w:rsidRPr="00232CAD" w:rsidRDefault="00232CAD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«Приготовление </w:t>
            </w:r>
            <w:r w:rsidR="008C3916">
              <w:rPr>
                <w:rFonts w:ascii="Times New Roman" w:hAnsi="Times New Roman" w:cs="Times New Roman"/>
                <w:sz w:val="24"/>
                <w:szCs w:val="24"/>
              </w:rPr>
              <w:t>блюд из мяса и птицы</w:t>
            </w: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9560C" w14:textId="77777777" w:rsidR="00232CAD" w:rsidRPr="00232CAD" w:rsidRDefault="00232CAD" w:rsidP="0023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6DA88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7AE2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390406" w14:textId="77777777" w:rsidR="00232CAD" w:rsidRDefault="0077752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урока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A1C746" w14:textId="1C7EC4DD" w:rsidR="008C3916" w:rsidRDefault="008C3916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Тюляндина Оксана Васильевна</w:t>
            </w:r>
            <w:r w:rsidR="00232CAD" w:rsidRPr="00676F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32CAD"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C1E70" w14:textId="4269A312" w:rsidR="00232CAD" w:rsidRPr="00232CAD" w:rsidRDefault="008C3916" w:rsidP="002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 ОГБПОУ «КТЭК»</w:t>
            </w:r>
          </w:p>
          <w:p w14:paraId="0C089ABD" w14:textId="7E66AB2F" w:rsidR="00232CAD" w:rsidRPr="00232CAD" w:rsidRDefault="00232CAD" w:rsidP="00232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AD" w14:paraId="02E5C5FA" w14:textId="77777777" w:rsidTr="0077752D">
        <w:trPr>
          <w:gridAfter w:val="1"/>
          <w:wAfter w:w="8" w:type="dxa"/>
          <w:trHeight w:val="1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8AD0B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DF24FC" w14:textId="20594A29" w:rsidR="00232CAD" w:rsidRPr="008C3916" w:rsidRDefault="008C3916" w:rsidP="0055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16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выпускников: ресурсы и барьеры партнерства между бизнесом, колледжем и студентами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AAEFE" w14:textId="77777777" w:rsidR="00232CAD" w:rsidRPr="00232CAD" w:rsidRDefault="00232CAD" w:rsidP="0023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F8C7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32CA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FAE1B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8D7040C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14:paraId="2BC309B7" w14:textId="77777777" w:rsidR="00232CAD" w:rsidRDefault="00232CAD" w:rsidP="00232CA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5884A6" w14:textId="12AB1F05" w:rsidR="00232CAD" w:rsidRDefault="008C3916" w:rsidP="00232C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Лебедева Елена Алексеевна</w:t>
            </w:r>
            <w:r w:rsidR="00552B02" w:rsidRPr="00676F9C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552B0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заместитель директора ОГБПОУ «КТЭК»</w:t>
            </w:r>
          </w:p>
        </w:tc>
      </w:tr>
      <w:tr w:rsidR="00232CAD" w14:paraId="7260DE9A" w14:textId="77777777" w:rsidTr="0077752D">
        <w:trPr>
          <w:gridAfter w:val="1"/>
          <w:wAfter w:w="8" w:type="dxa"/>
          <w:trHeight w:val="1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E8AA10" w14:textId="77777777" w:rsidR="00232CAD" w:rsidRDefault="00232CAD" w:rsidP="00232CA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10207" w14:textId="77777777" w:rsidR="00232CAD" w:rsidRPr="00552B02" w:rsidRDefault="00232CAD" w:rsidP="00232CAD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7ABB3" w14:textId="77777777" w:rsidR="00232CAD" w:rsidRPr="00552B02" w:rsidRDefault="00232CAD" w:rsidP="00232CA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B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ADBE" w14:textId="77777777" w:rsidR="00232CAD" w:rsidRPr="00552B02" w:rsidRDefault="00232CAD" w:rsidP="00232CA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B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4950" w14:textId="77777777" w:rsidR="00232CAD" w:rsidRPr="00552B02" w:rsidRDefault="00232CAD" w:rsidP="00232CA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B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93C22" w14:textId="77777777" w:rsidR="00232CAD" w:rsidRDefault="00232CAD" w:rsidP="00232CA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4B56D" w14:textId="77777777" w:rsidR="00232CAD" w:rsidRDefault="00232CAD" w:rsidP="00232CA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CAD" w14:paraId="438D92D5" w14:textId="77777777" w:rsidTr="0077752D">
        <w:trPr>
          <w:trHeight w:val="395"/>
        </w:trPr>
        <w:tc>
          <w:tcPr>
            <w:tcW w:w="995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48A924" w14:textId="7B4FED27" w:rsidR="00232CAD" w:rsidRDefault="00232CAD" w:rsidP="00232CA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39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2021 г.</w:t>
            </w:r>
          </w:p>
        </w:tc>
      </w:tr>
      <w:tr w:rsidR="00552B02" w14:paraId="2EAFC984" w14:textId="77777777" w:rsidTr="0077752D">
        <w:trPr>
          <w:gridAfter w:val="1"/>
          <w:wAfter w:w="8" w:type="dxa"/>
          <w:trHeight w:val="273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D88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AD7051" w14:textId="6A6B5FC0" w:rsidR="00552B02" w:rsidRPr="00552B02" w:rsidRDefault="00771C7C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Путевоводитель 2020-2022. Изменения в налоговом законодательстве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98F5" w14:textId="77777777" w:rsidR="00552B02" w:rsidRP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DE6C" w14:textId="77777777" w:rsidR="00552B02" w:rsidRP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2B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2F9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75B6DA" w14:textId="77777777" w:rsidR="00552B02" w:rsidRDefault="0077752D" w:rsidP="00552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F48C1B" w14:textId="72BF3E98" w:rsidR="00552B02" w:rsidRDefault="008C3916" w:rsidP="00552B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</w:t>
            </w:r>
            <w:r w:rsidR="009434DC">
              <w:rPr>
                <w:rFonts w:ascii="Times New Roman" w:hAnsi="Times New Roman" w:cs="Times New Roman"/>
                <w:b/>
                <w:szCs w:val="24"/>
              </w:rPr>
              <w:t>ополь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Юлия Анатольевна</w:t>
            </w:r>
            <w:r w:rsidR="00552B02">
              <w:rPr>
                <w:rFonts w:ascii="Times New Roman" w:hAnsi="Times New Roman" w:cs="Times New Roman"/>
                <w:szCs w:val="24"/>
              </w:rPr>
              <w:t xml:space="preserve">, заместитель </w:t>
            </w:r>
            <w:r w:rsidR="001D5078">
              <w:rPr>
                <w:rFonts w:ascii="Times New Roman" w:hAnsi="Times New Roman" w:cs="Times New Roman"/>
                <w:szCs w:val="24"/>
              </w:rPr>
              <w:t>начальника по оказанию го</w:t>
            </w:r>
            <w:r w:rsidR="009434DC">
              <w:rPr>
                <w:rFonts w:ascii="Times New Roman" w:hAnsi="Times New Roman" w:cs="Times New Roman"/>
                <w:szCs w:val="24"/>
              </w:rPr>
              <w:t>сударственных услуг УФНС по КО</w:t>
            </w:r>
          </w:p>
        </w:tc>
      </w:tr>
      <w:tr w:rsidR="00552B02" w14:paraId="0EB350A7" w14:textId="77777777" w:rsidTr="0077752D">
        <w:trPr>
          <w:gridAfter w:val="1"/>
          <w:wAfter w:w="8" w:type="dxa"/>
          <w:trHeight w:val="28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A166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024BCF" w14:textId="77777777" w:rsidR="00552B02" w:rsidRDefault="003518AE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лиц с интеллектуальными нарушениями. Опыт работы Ярославского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 управления и профессиональных технологий.</w:t>
            </w:r>
          </w:p>
          <w:p w14:paraId="52E761E4" w14:textId="77777777" w:rsidR="003518AE" w:rsidRDefault="003518AE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94BB" w14:textId="66F8CC81" w:rsidR="003518AE" w:rsidRPr="00552B02" w:rsidRDefault="003518AE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особых образовательных потребностей обучающихся с нарушениями слуховой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9922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6F7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94DD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14A1AC" w14:textId="77777777" w:rsidR="00552B02" w:rsidRDefault="00552B02" w:rsidP="0055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14:paraId="1D8B36F4" w14:textId="77777777" w:rsidR="00552B02" w:rsidRDefault="00552B02" w:rsidP="00552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C7DE99" w14:textId="16B84D90" w:rsidR="00552B02" w:rsidRDefault="00771C7C" w:rsidP="00552B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Щеглова Светлана Борисовна, </w:t>
            </w:r>
            <w:r w:rsidRPr="00771C7C">
              <w:rPr>
                <w:rFonts w:ascii="Times New Roman" w:hAnsi="Times New Roman" w:cs="Times New Roman"/>
                <w:bCs/>
                <w:szCs w:val="24"/>
              </w:rPr>
              <w:t>переводчик русского жестового языка</w:t>
            </w:r>
          </w:p>
        </w:tc>
      </w:tr>
      <w:tr w:rsidR="00552B02" w14:paraId="6BFB57F1" w14:textId="77777777" w:rsidTr="0077752D">
        <w:trPr>
          <w:gridAfter w:val="1"/>
          <w:wAfter w:w="8" w:type="dxa"/>
          <w:trHeight w:val="28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B92" w14:textId="77777777" w:rsidR="00552B02" w:rsidRDefault="00552B02" w:rsidP="0077752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736829" w14:textId="77777777" w:rsidR="00552B02" w:rsidRPr="00552B02" w:rsidRDefault="00552B02" w:rsidP="0077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0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 </w:t>
            </w:r>
          </w:p>
          <w:p w14:paraId="1C6FAD00" w14:textId="77777777" w:rsidR="00552B02" w:rsidRPr="00552B02" w:rsidRDefault="00552B02" w:rsidP="0077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02">
              <w:rPr>
                <w:rFonts w:ascii="Times New Roman" w:hAnsi="Times New Roman" w:cs="Times New Roman"/>
                <w:sz w:val="24"/>
                <w:szCs w:val="24"/>
              </w:rPr>
              <w:t xml:space="preserve">Аспекты подготовки </w:t>
            </w:r>
            <w:proofErr w:type="gramStart"/>
            <w:r w:rsidRPr="00552B02">
              <w:rPr>
                <w:rFonts w:ascii="Times New Roman" w:hAnsi="Times New Roman" w:cs="Times New Roman"/>
                <w:sz w:val="24"/>
                <w:szCs w:val="24"/>
              </w:rPr>
              <w:t>конкурсантов  к</w:t>
            </w:r>
            <w:proofErr w:type="gramEnd"/>
            <w:r w:rsidRPr="00552B0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чемпионатам «Абилимпикс» регионального и международного уровней по компетенции «Кондитерское дело» для категорий участников «Студенты», «Специалисты»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8865" w14:textId="77777777" w:rsidR="00552B02" w:rsidRDefault="00552B02" w:rsidP="0077752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4D0B" w14:textId="77777777" w:rsidR="00552B02" w:rsidRDefault="00552B02" w:rsidP="0077752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FA0" w14:textId="77777777" w:rsidR="00552B02" w:rsidRDefault="00552B02" w:rsidP="0077752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3A4DEF" w14:textId="77777777" w:rsidR="00552B02" w:rsidRDefault="00552B02" w:rsidP="0077752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CCB2FC" w14:textId="77777777" w:rsidR="00552B02" w:rsidRDefault="00552B02" w:rsidP="0077752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6F9C">
              <w:rPr>
                <w:rFonts w:ascii="Times New Roman" w:hAnsi="Times New Roman" w:cs="Times New Roman"/>
                <w:b/>
                <w:szCs w:val="24"/>
              </w:rPr>
              <w:t>Белобородова Татьяна Петровна,</w:t>
            </w:r>
            <w:r>
              <w:rPr>
                <w:rFonts w:ascii="Times New Roman" w:hAnsi="Times New Roman" w:cs="Times New Roman"/>
                <w:szCs w:val="24"/>
              </w:rPr>
              <w:t xml:space="preserve"> преподаватель специальных дисциплин ОГБПОУ «КТЭК», эксперт-мастер Вордскиллс и Абилимпикс по компетенции «Кондитерское дело»</w:t>
            </w:r>
          </w:p>
        </w:tc>
      </w:tr>
      <w:tr w:rsidR="00552B02" w14:paraId="00832A02" w14:textId="77777777" w:rsidTr="0077752D">
        <w:trPr>
          <w:gridAfter w:val="1"/>
          <w:wAfter w:w="8" w:type="dxa"/>
          <w:trHeight w:val="176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B60F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A1A85" w14:textId="77777777" w:rsidR="00552B02" w:rsidRDefault="00552B02" w:rsidP="00552B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Мастер-класс: «Журфикс» – территория гостеприимства»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1538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C1F5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230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572A6B" w14:textId="77777777" w:rsidR="00552B02" w:rsidRDefault="00552B02" w:rsidP="00777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</w:p>
          <w:p w14:paraId="62032070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05329" w14:textId="77777777" w:rsidR="00552B02" w:rsidRDefault="00552B02" w:rsidP="00552B02">
            <w:pPr>
              <w:rPr>
                <w:rFonts w:ascii="Times New Roman" w:hAnsi="Times New Roman" w:cs="Times New Roman"/>
                <w:szCs w:val="24"/>
              </w:rPr>
            </w:pPr>
            <w:r w:rsidRPr="00C245BF">
              <w:rPr>
                <w:rFonts w:ascii="Times New Roman" w:hAnsi="Times New Roman" w:cs="Times New Roman"/>
                <w:b/>
                <w:szCs w:val="24"/>
              </w:rPr>
              <w:t xml:space="preserve">Гогин Егор </w:t>
            </w:r>
            <w:proofErr w:type="gramStart"/>
            <w:r w:rsidRPr="00C245BF">
              <w:rPr>
                <w:rFonts w:ascii="Times New Roman" w:hAnsi="Times New Roman" w:cs="Times New Roman"/>
                <w:b/>
                <w:szCs w:val="24"/>
              </w:rPr>
              <w:t>Гордеевич</w:t>
            </w:r>
            <w:r>
              <w:rPr>
                <w:rFonts w:ascii="Times New Roman" w:hAnsi="Times New Roman" w:cs="Times New Roman"/>
                <w:szCs w:val="24"/>
              </w:rPr>
              <w:t>,  мастер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производственного обучения ОГБПОУ «КТЭК»</w:t>
            </w:r>
          </w:p>
        </w:tc>
      </w:tr>
      <w:tr w:rsidR="00552B02" w14:paraId="0ECC8206" w14:textId="77777777" w:rsidTr="0077752D">
        <w:trPr>
          <w:gridAfter w:val="1"/>
          <w:wAfter w:w="8" w:type="dxa"/>
          <w:trHeight w:val="28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F4799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9A8D40" w14:textId="77777777" w:rsidR="00552B02" w:rsidRDefault="00552B02" w:rsidP="00552B02">
            <w:pPr>
              <w:shd w:val="clear" w:color="auto" w:fill="FFFFFF"/>
              <w:spacing w:after="225" w:line="256" w:lineRule="auto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BF4A" w14:textId="77777777" w:rsidR="00552B02" w:rsidRPr="00552B02" w:rsidRDefault="00552B02" w:rsidP="00552B0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B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195" w14:textId="77777777" w:rsidR="00552B02" w:rsidRPr="00552B02" w:rsidRDefault="00552B02" w:rsidP="00552B0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B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2CF" w14:textId="77777777" w:rsidR="00552B02" w:rsidRPr="00552B02" w:rsidRDefault="00552B02" w:rsidP="00552B0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B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0E315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497B2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02" w14:paraId="0FEABC95" w14:textId="77777777" w:rsidTr="0077752D">
        <w:trPr>
          <w:trHeight w:val="281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A4EB7B" w14:textId="048D161E" w:rsidR="00552B02" w:rsidRDefault="00771C7C" w:rsidP="00552B0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552B02">
              <w:rPr>
                <w:rFonts w:ascii="Times New Roman" w:hAnsi="Times New Roman"/>
                <w:b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2B0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52B02" w14:paraId="23856CE4" w14:textId="77777777" w:rsidTr="0077752D">
        <w:trPr>
          <w:gridAfter w:val="1"/>
          <w:wAfter w:w="8" w:type="dxa"/>
          <w:trHeight w:val="32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14D03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043E5D" w14:textId="77777777" w:rsidR="00552B02" w:rsidRDefault="00552B02" w:rsidP="00552B02">
            <w:pPr>
              <w:tabs>
                <w:tab w:val="left" w:pos="368"/>
                <w:tab w:val="center" w:pos="331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3A31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3CA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4C5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3F2FBC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714CB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02" w14:paraId="19FC63B5" w14:textId="77777777" w:rsidTr="0077752D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F22B2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E585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1DDE" w14:textId="13C1311D" w:rsidR="00552B02" w:rsidRPr="00552B02" w:rsidRDefault="003518AE" w:rsidP="00552B0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2C5D4" w14:textId="77777777" w:rsidR="00552B02" w:rsidRDefault="00552B02" w:rsidP="00552B0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89DCD1" w14:textId="77777777" w:rsidR="00961E1A" w:rsidRDefault="00961E1A" w:rsidP="00961E1A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8EB07" w14:textId="77777777" w:rsidR="0077752D" w:rsidRDefault="0077752D" w:rsidP="0077752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6B8D7915" w14:textId="77777777" w:rsidR="00961E1A" w:rsidRDefault="00961E1A" w:rsidP="00961E1A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зачета:</w:t>
      </w:r>
    </w:p>
    <w:p w14:paraId="2D6B100B" w14:textId="77777777" w:rsidR="00961E1A" w:rsidRDefault="00961E1A" w:rsidP="00961E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7F5341BF" w14:textId="77777777" w:rsidR="0077752D" w:rsidRPr="0077752D" w:rsidRDefault="0077752D" w:rsidP="0077752D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77752D">
        <w:rPr>
          <w:rFonts w:ascii="Times New Roman" w:hAnsi="Times New Roman"/>
          <w:sz w:val="24"/>
          <w:szCs w:val="24"/>
          <w:lang w:val="ru-RU"/>
        </w:rPr>
        <w:t xml:space="preserve">Как и каким образом реализуется пошаговый механизм создания динамического функционального компонента «Лекция» в образовательной среде </w:t>
      </w:r>
      <w:r>
        <w:rPr>
          <w:rFonts w:ascii="Times New Roman" w:hAnsi="Times New Roman"/>
          <w:sz w:val="24"/>
          <w:szCs w:val="24"/>
        </w:rPr>
        <w:t>MOODLE</w:t>
      </w:r>
      <w:r w:rsidRPr="0077752D">
        <w:rPr>
          <w:rFonts w:ascii="Times New Roman" w:hAnsi="Times New Roman"/>
          <w:sz w:val="24"/>
          <w:szCs w:val="24"/>
          <w:lang w:val="ru-RU"/>
        </w:rPr>
        <w:t>?</w:t>
      </w:r>
    </w:p>
    <w:p w14:paraId="380E2EBA" w14:textId="77777777" w:rsidR="0077752D" w:rsidRPr="0077752D" w:rsidRDefault="0077752D" w:rsidP="0077752D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77752D">
        <w:rPr>
          <w:rFonts w:ascii="Times New Roman" w:hAnsi="Times New Roman"/>
          <w:sz w:val="24"/>
          <w:szCs w:val="24"/>
          <w:lang w:val="ru-RU"/>
        </w:rPr>
        <w:t xml:space="preserve">Какие основные функциональные компоненты образовательной среды </w:t>
      </w:r>
      <w:r>
        <w:rPr>
          <w:rFonts w:ascii="Times New Roman" w:hAnsi="Times New Roman"/>
          <w:sz w:val="24"/>
          <w:szCs w:val="24"/>
        </w:rPr>
        <w:t>MOODLE</w:t>
      </w:r>
      <w:r w:rsidRPr="0077752D">
        <w:rPr>
          <w:rFonts w:ascii="Times New Roman" w:hAnsi="Times New Roman"/>
          <w:sz w:val="24"/>
          <w:szCs w:val="24"/>
          <w:lang w:val="ru-RU"/>
        </w:rPr>
        <w:t xml:space="preserve"> эффективны для создания электронного образовательного курса учебной дисциплины?</w:t>
      </w:r>
    </w:p>
    <w:p w14:paraId="1323769B" w14:textId="77777777" w:rsidR="0077752D" w:rsidRPr="0077752D" w:rsidRDefault="0077752D" w:rsidP="0077752D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77752D">
        <w:rPr>
          <w:rFonts w:ascii="Times New Roman" w:hAnsi="Times New Roman"/>
          <w:sz w:val="24"/>
          <w:szCs w:val="24"/>
          <w:lang w:val="ru-RU"/>
        </w:rPr>
        <w:lastRenderedPageBreak/>
        <w:t xml:space="preserve">Как и каким образом реализуется пошаговый механизм создания динамического функционального компонента «Семинар» в образовательной среде </w:t>
      </w:r>
      <w:r>
        <w:rPr>
          <w:rFonts w:ascii="Times New Roman" w:hAnsi="Times New Roman"/>
          <w:sz w:val="24"/>
          <w:szCs w:val="24"/>
        </w:rPr>
        <w:t>MOODLE</w:t>
      </w:r>
      <w:r w:rsidRPr="0077752D">
        <w:rPr>
          <w:rFonts w:ascii="Times New Roman" w:hAnsi="Times New Roman"/>
          <w:sz w:val="24"/>
          <w:szCs w:val="24"/>
          <w:lang w:val="ru-RU"/>
        </w:rPr>
        <w:t>?</w:t>
      </w:r>
    </w:p>
    <w:p w14:paraId="5289D466" w14:textId="77777777" w:rsidR="0077752D" w:rsidRPr="0077752D" w:rsidRDefault="0077752D" w:rsidP="0077752D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77752D">
        <w:rPr>
          <w:rFonts w:ascii="Times New Roman" w:hAnsi="Times New Roman"/>
          <w:sz w:val="24"/>
          <w:szCs w:val="24"/>
          <w:lang w:val="ru-RU"/>
        </w:rPr>
        <w:t xml:space="preserve">Как и каким образом преподавателем реализуется в образовательной среде </w:t>
      </w:r>
      <w:r>
        <w:rPr>
          <w:rFonts w:ascii="Times New Roman" w:hAnsi="Times New Roman"/>
          <w:sz w:val="24"/>
          <w:szCs w:val="24"/>
        </w:rPr>
        <w:t>MOODLE</w:t>
      </w:r>
      <w:r w:rsidRPr="0077752D">
        <w:rPr>
          <w:rFonts w:ascii="Times New Roman" w:hAnsi="Times New Roman"/>
          <w:sz w:val="24"/>
          <w:szCs w:val="24"/>
          <w:lang w:val="ru-RU"/>
        </w:rPr>
        <w:t xml:space="preserve"> контроль, диагностика и мониторинг освоения учебной дисциплины обучающегося?  </w:t>
      </w:r>
    </w:p>
    <w:p w14:paraId="0CA640D3" w14:textId="77777777" w:rsidR="0077752D" w:rsidRDefault="0077752D" w:rsidP="0077752D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77752D">
        <w:rPr>
          <w:rFonts w:ascii="Times New Roman" w:hAnsi="Times New Roman"/>
          <w:sz w:val="24"/>
          <w:szCs w:val="24"/>
          <w:lang w:val="ru-RU"/>
        </w:rPr>
        <w:t xml:space="preserve">Как и каким образом реализуется пошаговый механизм создания динамического функционального компонента «Задание» в образовательной среде </w:t>
      </w:r>
      <w:r>
        <w:rPr>
          <w:rFonts w:ascii="Times New Roman" w:hAnsi="Times New Roman"/>
          <w:sz w:val="24"/>
          <w:szCs w:val="24"/>
        </w:rPr>
        <w:t>MOODLE</w:t>
      </w:r>
      <w:r w:rsidRPr="0077752D">
        <w:rPr>
          <w:rFonts w:ascii="Times New Roman" w:hAnsi="Times New Roman"/>
          <w:sz w:val="24"/>
          <w:szCs w:val="24"/>
          <w:lang w:val="ru-RU"/>
        </w:rPr>
        <w:t>?</w:t>
      </w:r>
    </w:p>
    <w:p w14:paraId="6111841D" w14:textId="77777777" w:rsidR="0077752D" w:rsidRPr="0077752D" w:rsidRDefault="0077752D" w:rsidP="0077752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7752D">
        <w:rPr>
          <w:rFonts w:ascii="Times New Roman" w:hAnsi="Times New Roman"/>
          <w:sz w:val="24"/>
          <w:szCs w:val="24"/>
          <w:lang w:val="ru-RU"/>
        </w:rPr>
        <w:t>Перечислите нормативно-правовые акты, регулирующие обучение лиц с нарушением интеллекта.</w:t>
      </w:r>
    </w:p>
    <w:p w14:paraId="780645D7" w14:textId="77777777" w:rsidR="0077752D" w:rsidRPr="0077752D" w:rsidRDefault="0077752D" w:rsidP="0077752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7752D">
        <w:rPr>
          <w:rFonts w:ascii="Times New Roman" w:hAnsi="Times New Roman"/>
          <w:sz w:val="24"/>
          <w:szCs w:val="24"/>
        </w:rPr>
        <w:t>7) Дайте общую характеристику обучающихся с нарушением интеллекта.</w:t>
      </w:r>
    </w:p>
    <w:p w14:paraId="23B24C3B" w14:textId="77777777" w:rsidR="0077752D" w:rsidRPr="0077752D" w:rsidRDefault="0077752D" w:rsidP="0077752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7752D">
        <w:rPr>
          <w:rFonts w:ascii="Times New Roman" w:hAnsi="Times New Roman"/>
          <w:sz w:val="24"/>
          <w:szCs w:val="24"/>
        </w:rPr>
        <w:t>8) Перечислите требования к адаптированной образовательной программе.</w:t>
      </w:r>
    </w:p>
    <w:p w14:paraId="0A23487B" w14:textId="77777777" w:rsidR="0077752D" w:rsidRPr="0077752D" w:rsidRDefault="0077752D" w:rsidP="0077752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7752D">
        <w:rPr>
          <w:rFonts w:ascii="Times New Roman" w:hAnsi="Times New Roman"/>
          <w:sz w:val="24"/>
          <w:szCs w:val="24"/>
        </w:rPr>
        <w:t>9) Назовите приемы, методы обучения лиц с нарушением интеллекта.</w:t>
      </w:r>
    </w:p>
    <w:p w14:paraId="06A05062" w14:textId="77777777" w:rsidR="0077752D" w:rsidRPr="0077752D" w:rsidRDefault="0077752D" w:rsidP="0077752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7752D">
        <w:rPr>
          <w:rFonts w:ascii="Times New Roman" w:hAnsi="Times New Roman"/>
          <w:sz w:val="24"/>
          <w:szCs w:val="24"/>
        </w:rPr>
        <w:t>10) Предложите свой вариант виртуальной экскурсии для обучающихся с нарушением интеллекта.</w:t>
      </w:r>
    </w:p>
    <w:p w14:paraId="4F386DD5" w14:textId="77777777" w:rsidR="00961E1A" w:rsidRDefault="00961E1A" w:rsidP="00961E1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Назовите последовательность этапов подготовки участников к чемпионатам </w:t>
      </w:r>
      <w:r w:rsidR="0077752D">
        <w:rPr>
          <w:rFonts w:ascii="Times New Roman" w:hAnsi="Times New Roman"/>
          <w:sz w:val="24"/>
          <w:szCs w:val="24"/>
          <w:lang w:val="ru-RU"/>
        </w:rPr>
        <w:t>Абилимпикс</w:t>
      </w:r>
      <w:r w:rsidR="00B41952">
        <w:rPr>
          <w:rFonts w:ascii="Times New Roman" w:hAnsi="Times New Roman"/>
          <w:sz w:val="24"/>
          <w:szCs w:val="24"/>
          <w:lang w:val="ru-RU"/>
        </w:rPr>
        <w:t xml:space="preserve"> регионального, национального и международного уровней?</w:t>
      </w:r>
    </w:p>
    <w:p w14:paraId="42DA60FE" w14:textId="77777777" w:rsidR="00961E1A" w:rsidRDefault="00961E1A" w:rsidP="00961E1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Каковы механизмы мотивации участников   конкурсов профессионального мастерства </w:t>
      </w:r>
      <w:r w:rsidR="0077752D">
        <w:rPr>
          <w:rFonts w:ascii="Times New Roman" w:hAnsi="Times New Roman"/>
          <w:sz w:val="24"/>
          <w:szCs w:val="24"/>
          <w:lang w:val="ru-RU"/>
        </w:rPr>
        <w:t>Абилимпикс</w:t>
      </w:r>
      <w:r>
        <w:rPr>
          <w:rFonts w:ascii="Times New Roman" w:hAnsi="Times New Roman"/>
          <w:sz w:val="24"/>
          <w:szCs w:val="24"/>
          <w:lang w:val="ru-RU"/>
        </w:rPr>
        <w:t>?</w:t>
      </w:r>
    </w:p>
    <w:p w14:paraId="4EC7B73B" w14:textId="77777777" w:rsidR="00961E1A" w:rsidRDefault="00961E1A" w:rsidP="00961E1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Кто имеет право работать экспертом на площадках демонстрационного экзамена</w:t>
      </w:r>
      <w:r w:rsidR="0077752D">
        <w:rPr>
          <w:rFonts w:ascii="Times New Roman" w:hAnsi="Times New Roman"/>
          <w:sz w:val="24"/>
          <w:szCs w:val="24"/>
          <w:lang w:val="ru-RU"/>
        </w:rPr>
        <w:t xml:space="preserve"> для лиц с инвалидностью и ОВЗ</w:t>
      </w:r>
      <w:r>
        <w:rPr>
          <w:rFonts w:ascii="Times New Roman" w:hAnsi="Times New Roman"/>
          <w:sz w:val="24"/>
          <w:szCs w:val="24"/>
          <w:lang w:val="ru-RU"/>
        </w:rPr>
        <w:t>?</w:t>
      </w:r>
    </w:p>
    <w:p w14:paraId="5ECD2CCC" w14:textId="7585EBBD" w:rsidR="00961E1A" w:rsidRDefault="00961E1A" w:rsidP="00961E1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Какова роль информационных и коммуникационных технологи</w:t>
      </w:r>
      <w:r w:rsidR="0077752D"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77752D">
        <w:rPr>
          <w:rFonts w:ascii="Times New Roman" w:hAnsi="Times New Roman"/>
          <w:sz w:val="24"/>
          <w:szCs w:val="24"/>
          <w:lang w:val="ru-RU"/>
        </w:rPr>
        <w:t xml:space="preserve">инклюзивном </w:t>
      </w:r>
      <w:r>
        <w:rPr>
          <w:rFonts w:ascii="Times New Roman" w:hAnsi="Times New Roman"/>
          <w:sz w:val="24"/>
          <w:szCs w:val="24"/>
          <w:lang w:val="ru-RU"/>
        </w:rPr>
        <w:t>образовательном процессе?</w:t>
      </w:r>
    </w:p>
    <w:p w14:paraId="003C6A33" w14:textId="77777777" w:rsidR="00961E1A" w:rsidRDefault="00961E1A" w:rsidP="00961E1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Какие </w:t>
      </w:r>
      <w:r w:rsidR="0077752D">
        <w:rPr>
          <w:rFonts w:ascii="Times New Roman" w:hAnsi="Times New Roman"/>
          <w:sz w:val="24"/>
          <w:szCs w:val="24"/>
          <w:lang w:val="ru-RU"/>
        </w:rPr>
        <w:t>электронные образовательные ресурсы издательского дома «Академия»</w:t>
      </w:r>
      <w:r>
        <w:rPr>
          <w:rFonts w:ascii="Times New Roman" w:hAnsi="Times New Roman"/>
          <w:sz w:val="24"/>
          <w:szCs w:val="24"/>
          <w:lang w:val="ru-RU"/>
        </w:rPr>
        <w:t xml:space="preserve"> можно использовать в </w:t>
      </w:r>
      <w:r w:rsidR="00B41952">
        <w:rPr>
          <w:rFonts w:ascii="Times New Roman" w:hAnsi="Times New Roman"/>
          <w:sz w:val="24"/>
          <w:szCs w:val="24"/>
          <w:lang w:val="ru-RU"/>
        </w:rPr>
        <w:t xml:space="preserve">инклюзивном </w:t>
      </w:r>
      <w:r>
        <w:rPr>
          <w:rFonts w:ascii="Times New Roman" w:hAnsi="Times New Roman"/>
          <w:sz w:val="24"/>
          <w:szCs w:val="24"/>
          <w:lang w:val="ru-RU"/>
        </w:rPr>
        <w:t>учебном процессе образовательных учреждений</w:t>
      </w:r>
      <w:r w:rsidR="00B41952">
        <w:rPr>
          <w:rFonts w:ascii="Times New Roman" w:hAnsi="Times New Roman"/>
          <w:sz w:val="24"/>
          <w:szCs w:val="24"/>
          <w:lang w:val="ru-RU"/>
        </w:rPr>
        <w:t xml:space="preserve"> по направлению «Питание» Костромской области</w:t>
      </w:r>
      <w:r>
        <w:rPr>
          <w:rFonts w:ascii="Times New Roman" w:hAnsi="Times New Roman"/>
          <w:sz w:val="24"/>
          <w:szCs w:val="24"/>
          <w:lang w:val="ru-RU"/>
        </w:rPr>
        <w:t>?</w:t>
      </w:r>
    </w:p>
    <w:p w14:paraId="28C2E312" w14:textId="77777777" w:rsidR="00B41952" w:rsidRDefault="00B41952" w:rsidP="00B41952">
      <w:pPr>
        <w:pStyle w:val="a7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8DFA63" w14:textId="77777777" w:rsidR="00961E1A" w:rsidRDefault="00961E1A" w:rsidP="00961E1A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Список рекомендуемой литературы, Интернет-ресурсов: </w:t>
      </w:r>
    </w:p>
    <w:p w14:paraId="7CCB8FD0" w14:textId="77777777" w:rsidR="00004776" w:rsidRPr="00004776" w:rsidRDefault="00961E1A" w:rsidP="00004776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skerville Old Face" w:eastAsiaTheme="minorEastAsia" w:hAnsi="Baskerville Old Face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Навигатор ФГОС СПО</w:t>
      </w:r>
      <w:r>
        <w:rPr>
          <w:rFonts w:ascii="Baskerville Old Face" w:hAnsi="Baskerville Old Face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http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6"/>
            <w:rFonts w:ascii="Times New Roman" w:hAnsi="Times New Roman"/>
            <w:sz w:val="24"/>
            <w:szCs w:val="24"/>
          </w:rPr>
          <w:t>spo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</w:rPr>
          <w:t>new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</w:rPr>
          <w:t>fgos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</w:rPr>
          <w:t>firo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</w:rPr>
          <w:t>nir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</w:rPr>
          <w:t>ru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Style w:val="a6"/>
            <w:rFonts w:ascii="Times New Roman" w:hAnsi="Times New Roman"/>
            <w:sz w:val="24"/>
            <w:szCs w:val="24"/>
          </w:rPr>
          <w:t>index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</w:rPr>
          <w:t>php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Style w:val="a6"/>
            <w:rFonts w:ascii="Times New Roman" w:hAnsi="Times New Roman"/>
            <w:sz w:val="24"/>
            <w:szCs w:val="24"/>
          </w:rPr>
          <w:t>navigator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</w:rPr>
          <w:t>fgos</w:t>
        </w:r>
        <w:r>
          <w:rPr>
            <w:rStyle w:val="a6"/>
            <w:rFonts w:ascii="Times New Roman" w:hAnsi="Times New Roman"/>
            <w:sz w:val="24"/>
            <w:szCs w:val="24"/>
            <w:lang w:val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</w:rPr>
          <w:t>spo</w:t>
        </w:r>
      </w:hyperlink>
      <w:r w:rsidR="00004776">
        <w:rPr>
          <w:rStyle w:val="a6"/>
          <w:rFonts w:ascii="Times New Roman" w:hAnsi="Times New Roman"/>
          <w:sz w:val="24"/>
          <w:szCs w:val="24"/>
          <w:lang w:val="ru-RU"/>
        </w:rPr>
        <w:t>.</w:t>
      </w:r>
    </w:p>
    <w:p w14:paraId="28591553" w14:textId="77777777" w:rsidR="00961E1A" w:rsidRPr="00004776" w:rsidRDefault="00961E1A" w:rsidP="00961E1A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a6"/>
          <w:rFonts w:ascii="Times New Roman" w:eastAsiaTheme="minorEastAsia" w:hAnsi="Times New Roman"/>
          <w:color w:val="auto"/>
          <w:sz w:val="24"/>
          <w:szCs w:val="24"/>
          <w:u w:val="none"/>
          <w:lang w:val="ru-RU"/>
        </w:rPr>
      </w:pPr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Главная страница портала ФУМО </w:t>
      </w:r>
      <w:hyperlink r:id="rId6" w:history="1">
        <w:r>
          <w:rPr>
            <w:rStyle w:val="a6"/>
            <w:rFonts w:asciiTheme="minorHAnsi" w:eastAsiaTheme="minorHAnsi" w:hAnsiTheme="minorHAnsi" w:cstheme="minorBidi"/>
            <w:lang w:val="ru-RU" w:eastAsia="ru-RU" w:bidi="ar-SA"/>
          </w:rPr>
          <w:t>https://fumo-spo.ru/</w:t>
        </w:r>
      </w:hyperlink>
    </w:p>
    <w:p w14:paraId="7C93E73E" w14:textId="77777777" w:rsidR="00004776" w:rsidRDefault="00004776" w:rsidP="00961E1A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004776">
        <w:rPr>
          <w:rFonts w:ascii="Times New Roman" w:eastAsiaTheme="minorEastAsia" w:hAnsi="Times New Roman"/>
          <w:sz w:val="24"/>
          <w:szCs w:val="24"/>
          <w:lang w:val="ru-RU"/>
        </w:rPr>
        <w:t>https://abilympics-russia.ru/</w:t>
      </w:r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 w:eastAsia="ru-RU" w:bidi="ar-SA"/>
        </w:rPr>
        <w:t xml:space="preserve">Официальный сайт </w:t>
      </w:r>
      <w:r w:rsidRPr="0000477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Центра развития движения»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00477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Абилимпикс»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14:paraId="511B2A69" w14:textId="77777777" w:rsidR="00961E1A" w:rsidRDefault="003518AE" w:rsidP="00961E1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hyperlink r:id="rId7" w:history="1">
        <w:r w:rsidR="00961E1A">
          <w:rPr>
            <w:rStyle w:val="a6"/>
            <w:rFonts w:ascii="Times New Roman" w:eastAsiaTheme="minorHAnsi" w:hAnsi="Times New Roman"/>
            <w:sz w:val="24"/>
            <w:szCs w:val="24"/>
            <w:lang w:val="ru-RU" w:eastAsia="ru-RU" w:bidi="ar-SA"/>
          </w:rPr>
          <w:t>https://worldskills.ru/</w:t>
        </w:r>
      </w:hyperlink>
      <w:r w:rsidR="00961E1A">
        <w:rPr>
          <w:rFonts w:ascii="Times New Roman" w:eastAsiaTheme="minorHAnsi" w:hAnsi="Times New Roman"/>
          <w:sz w:val="24"/>
          <w:szCs w:val="24"/>
          <w:lang w:val="ru-RU" w:eastAsia="ru-RU" w:bidi="ar-SA"/>
        </w:rPr>
        <w:t xml:space="preserve"> Официальный сайт Союза «Молодые профессионалы» </w:t>
      </w:r>
      <w:r w:rsidR="00961E1A">
        <w:rPr>
          <w:rFonts w:ascii="Times New Roman" w:eastAsiaTheme="minorHAnsi" w:hAnsi="Times New Roman"/>
          <w:sz w:val="24"/>
          <w:szCs w:val="24"/>
          <w:lang w:eastAsia="ru-RU" w:bidi="ar-SA"/>
        </w:rPr>
        <w:t>Worldskills</w:t>
      </w:r>
      <w:r w:rsidR="00961E1A">
        <w:rPr>
          <w:rFonts w:ascii="Times New Roman" w:eastAsiaTheme="minorHAnsi" w:hAnsi="Times New Roman"/>
          <w:sz w:val="24"/>
          <w:szCs w:val="24"/>
          <w:lang w:val="ru-RU" w:eastAsia="ru-RU" w:bidi="ar-SA"/>
        </w:rPr>
        <w:t xml:space="preserve"> </w:t>
      </w:r>
      <w:r w:rsidR="00961E1A">
        <w:rPr>
          <w:rFonts w:ascii="Times New Roman" w:eastAsiaTheme="minorHAnsi" w:hAnsi="Times New Roman"/>
          <w:sz w:val="24"/>
          <w:szCs w:val="24"/>
          <w:lang w:eastAsia="ru-RU" w:bidi="ar-SA"/>
        </w:rPr>
        <w:t>Russia</w:t>
      </w:r>
      <w:r w:rsidR="00004776">
        <w:rPr>
          <w:rFonts w:ascii="Times New Roman" w:eastAsiaTheme="minorHAnsi" w:hAnsi="Times New Roman"/>
          <w:sz w:val="24"/>
          <w:szCs w:val="24"/>
          <w:lang w:val="ru-RU" w:eastAsia="ru-RU" w:bidi="ar-SA"/>
        </w:rPr>
        <w:t>.</w:t>
      </w:r>
    </w:p>
    <w:p w14:paraId="1A36E5C6" w14:textId="77777777" w:rsidR="00B41952" w:rsidRPr="00004776" w:rsidRDefault="003518AE" w:rsidP="0000477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hyperlink r:id="rId8" w:history="1">
        <w:r w:rsidR="00961E1A">
          <w:rPr>
            <w:rStyle w:val="a6"/>
            <w:rFonts w:ascii="Times New Roman" w:eastAsiaTheme="minorHAnsi" w:hAnsi="Times New Roman"/>
            <w:sz w:val="24"/>
            <w:szCs w:val="24"/>
            <w:lang w:eastAsia="ru-RU" w:bidi="ar-SA"/>
          </w:rPr>
          <w:t>http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val="ru-RU" w:eastAsia="ru-RU" w:bidi="ar-SA"/>
          </w:rPr>
          <w:t>://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eastAsia="ru-RU" w:bidi="ar-SA"/>
          </w:rPr>
          <w:t>ktek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val="ru-RU" w:eastAsia="ru-RU" w:bidi="ar-SA"/>
          </w:rPr>
          <w:t>-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eastAsia="ru-RU" w:bidi="ar-SA"/>
          </w:rPr>
          <w:t>kostroma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val="ru-RU" w:eastAsia="ru-RU" w:bidi="ar-SA"/>
          </w:rPr>
          <w:t>.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eastAsia="ru-RU" w:bidi="ar-SA"/>
          </w:rPr>
          <w:t>ru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val="ru-RU" w:eastAsia="ru-RU" w:bidi="ar-SA"/>
          </w:rPr>
          <w:t>/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eastAsia="ru-RU" w:bidi="ar-SA"/>
          </w:rPr>
          <w:t>dpo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val="ru-RU" w:eastAsia="ru-RU" w:bidi="ar-SA"/>
          </w:rPr>
          <w:t>-2.</w:t>
        </w:r>
        <w:r w:rsidR="00961E1A">
          <w:rPr>
            <w:rStyle w:val="a6"/>
            <w:rFonts w:ascii="Times New Roman" w:eastAsiaTheme="minorHAnsi" w:hAnsi="Times New Roman"/>
            <w:sz w:val="24"/>
            <w:szCs w:val="24"/>
            <w:lang w:eastAsia="ru-RU" w:bidi="ar-SA"/>
          </w:rPr>
          <w:t>html</w:t>
        </w:r>
      </w:hyperlink>
      <w:r w:rsidR="00961E1A">
        <w:rPr>
          <w:rFonts w:ascii="Times New Roman" w:eastAsiaTheme="minorHAnsi" w:hAnsi="Times New Roman"/>
          <w:sz w:val="24"/>
          <w:szCs w:val="24"/>
          <w:lang w:val="ru-RU" w:eastAsia="ru-RU" w:bidi="ar-SA"/>
        </w:rPr>
        <w:t xml:space="preserve">  Сайт ОГБПОУ «Костромской торгово-экономический колледж». Специализированный центр компетенции «Предпринимательство»</w:t>
      </w:r>
      <w:r w:rsidR="00004776">
        <w:rPr>
          <w:rFonts w:ascii="Times New Roman" w:eastAsiaTheme="minorHAnsi" w:hAnsi="Times New Roman"/>
          <w:sz w:val="24"/>
          <w:szCs w:val="24"/>
          <w:lang w:val="ru-RU" w:eastAsia="ru-RU" w:bidi="ar-SA"/>
        </w:rPr>
        <w:t>.</w:t>
      </w:r>
    </w:p>
    <w:p w14:paraId="4719986C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Федеральный</w:t>
      </w:r>
      <w:r w:rsidRPr="00B41952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закон</w:t>
      </w:r>
      <w:r w:rsidRPr="00B41952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B41952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Федерации</w:t>
      </w:r>
      <w:r w:rsidRPr="00B41952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от</w:t>
      </w:r>
      <w:r w:rsidRPr="00B41952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29.12.2012</w:t>
      </w:r>
      <w:r w:rsidRPr="00B41952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№</w:t>
      </w:r>
      <w:r w:rsidRPr="00B41952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273-ФЗ</w:t>
      </w:r>
      <w:r w:rsidRPr="00B41952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«Об образовании в Российской</w:t>
      </w:r>
      <w:r w:rsidRPr="00B41952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Федерации».</w:t>
      </w:r>
    </w:p>
    <w:p w14:paraId="3BF9499E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Приказ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Министерства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образования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и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науки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РФ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от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23.08.2017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№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816</w:t>
      </w:r>
      <w:r w:rsidRPr="00B4195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«Об утверждении порядка применения организациями, осуществляющими образовательную</w:t>
      </w:r>
      <w:r w:rsidRPr="00B41952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деятельность,</w:t>
      </w:r>
      <w:r w:rsidRPr="00B41952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электронного</w:t>
      </w:r>
      <w:r w:rsidRPr="00B41952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обучения,</w:t>
      </w:r>
      <w:r w:rsidRPr="00B41952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дистанционных образовательных технологий при реализации образовательных программ».</w:t>
      </w:r>
    </w:p>
    <w:p w14:paraId="6589F8D4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Письмо Министерства просвещения РФ от 20 февраля 2019 г. № ТС- 551/07 «О сопровождении образования обучающихся с ОВЗ и инвалидностью».</w:t>
      </w:r>
    </w:p>
    <w:p w14:paraId="791BD353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Письмо</w:t>
      </w:r>
      <w:r w:rsidRPr="00B41952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Министерства</w:t>
      </w:r>
      <w:r w:rsidRPr="00B41952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просвещения</w:t>
      </w:r>
      <w:r w:rsidRPr="00B41952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РФ</w:t>
      </w:r>
      <w:r w:rsidRPr="00B41952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от</w:t>
      </w:r>
      <w:r w:rsidRPr="00B41952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7</w:t>
      </w:r>
      <w:r w:rsidRPr="00B41952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мая</w:t>
      </w:r>
      <w:r w:rsidRPr="00B41952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2020</w:t>
      </w:r>
      <w:r w:rsidRPr="00B41952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г.</w:t>
      </w:r>
      <w:r w:rsidRPr="00B41952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№</w:t>
      </w:r>
      <w:r w:rsidRPr="00B41952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ВБ-976/04</w:t>
      </w:r>
      <w:r w:rsidRPr="00B41952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“О </w:t>
      </w:r>
      <w:r w:rsidRPr="00B41952">
        <w:rPr>
          <w:rFonts w:ascii="Times New Roman" w:hAnsi="Times New Roman"/>
          <w:sz w:val="24"/>
          <w:szCs w:val="24"/>
          <w:lang w:val="ru-RU"/>
        </w:rPr>
        <w:lastRenderedPageBreak/>
        <w:t>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 Приложение № 1 к письму Минпросвещения России от 7 мая 2020 г. № ВБ-976/04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</w:t>
      </w:r>
      <w:r w:rsidRPr="00B41952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технологий».</w:t>
      </w:r>
    </w:p>
    <w:p w14:paraId="3B871016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СанПиН 2.2.2/2.4.1340-03 «О введении в действие санитарно- эпидемиологических правил и нормативов» (утверждены постановлением Главного государственного санитарного врача РФ от 3 июня 2003 г. № 118) (с изменениями и дополнениями от: 25 апреля 2007 г., 30 апреля, 3 сентября 2010 г., 21 июня 2016</w:t>
      </w:r>
      <w:r w:rsidRPr="00B41952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г.)</w:t>
      </w:r>
    </w:p>
    <w:p w14:paraId="4780FC6D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СанПиН 2.4.4.3172-14 «Санитарно-эпидемиологические требования к устройству, содержанию и организации режима</w:t>
      </w:r>
      <w:r w:rsidRPr="00B41952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t>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04.07.2014 № 41, зарегистрированным Минюстом России 20.08.2014, регистрационный № 33660).</w:t>
      </w:r>
    </w:p>
    <w:p w14:paraId="3A60B2AC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Авраамов Ю. С. Практика формирования информационно-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образовательной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среды на основе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дистанционных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технологий // Телекоммуникации и информатизация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образования</w:t>
      </w:r>
      <w:r w:rsidRPr="00B41952">
        <w:rPr>
          <w:rFonts w:ascii="Times New Roman" w:hAnsi="Times New Roman"/>
          <w:sz w:val="24"/>
          <w:szCs w:val="24"/>
          <w:lang w:val="ru-RU"/>
        </w:rPr>
        <w:t>. – 2014. - № 2. - С. 40-42.</w:t>
      </w:r>
    </w:p>
    <w:p w14:paraId="2AB3387E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Андреев А.В., Андреева </w:t>
      </w:r>
      <w:proofErr w:type="gramStart"/>
      <w:r w:rsidRPr="00B419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С.В</w:t>
      </w:r>
      <w:proofErr w:type="gramEnd"/>
      <w:r w:rsidRPr="00B419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Доценко И.Б. Практика электронного обучения с использованием </w:t>
      </w:r>
      <w:r w:rsidRPr="00B419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Moodle</w:t>
      </w:r>
      <w:r w:rsidRPr="00B419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. – Таганрог: Изд-во ТТИ ЮФУ, 2016.</w:t>
      </w:r>
    </w:p>
    <w:p w14:paraId="388B029B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 xml:space="preserve">Бойков Д. И. Инновационная система коррекционно-педагогического образования: проблемы и перспективы / Бойков Д. И.// Логопед в детском саду. - 2015. - № 5. - С.29-38. </w:t>
      </w:r>
    </w:p>
    <w:p w14:paraId="47EFBD10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 xml:space="preserve">Боброва И. И.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Методика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использования электронных учебно-методических комплексов как способ перехода к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дистанционному обучению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// Информатика и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образование</w:t>
      </w:r>
      <w:r w:rsidRPr="00B41952">
        <w:rPr>
          <w:rFonts w:ascii="Times New Roman" w:hAnsi="Times New Roman"/>
          <w:sz w:val="24"/>
          <w:szCs w:val="24"/>
          <w:lang w:val="ru-RU"/>
        </w:rPr>
        <w:t>. - 2017. - № 11. - С. 124-125.</w:t>
      </w:r>
    </w:p>
    <w:p w14:paraId="5334F6F6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Брызгалова С. О.   Инклюзивный подход и интегрированное образование детей с особыми образовательными потребностями / С. О. Брызгалова, Г. Г. Зак// Специальное образование. - 2015. - № 3. - С. 14-20.</w:t>
      </w:r>
    </w:p>
    <w:p w14:paraId="31F327A4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F3F55">
        <w:rPr>
          <w:rFonts w:ascii="Times New Roman" w:hAnsi="Times New Roman"/>
          <w:sz w:val="24"/>
          <w:szCs w:val="24"/>
          <w:lang w:val="ru-RU"/>
        </w:rPr>
        <w:t xml:space="preserve">Валицкая А. П.  Инклюзивное образование - образование для всех / Валицкая А. П., Рабош В. А.// Социальная педагогика. - 2016. - № 1. - С. 18-22. </w:t>
      </w:r>
    </w:p>
    <w:p w14:paraId="5844841C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F3F55">
        <w:rPr>
          <w:rFonts w:ascii="Times New Roman" w:hAnsi="Times New Roman"/>
          <w:sz w:val="24"/>
          <w:szCs w:val="24"/>
          <w:lang w:val="ru-RU"/>
        </w:rPr>
        <w:t xml:space="preserve">Григорьева М. А.  Интеграция детей с ограниченными возможностями здоровья в общеобразовательное пространство / Григорьева М. А.// Специальное образование. - 2015. - № 4. - С. 98-102. </w:t>
      </w:r>
    </w:p>
    <w:p w14:paraId="578D1597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Демкин В. П. Организационно-методическая работа при дистанционном обучении / В. П. Демкин, Г. В. Можаева // Открытое и дистанционное образование. - 2002. - № 2(6). – С. 15-23.</w:t>
      </w:r>
    </w:p>
    <w:p w14:paraId="5A821F84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 xml:space="preserve">Информатизация профессиональной </w:t>
      </w:r>
      <w:proofErr w:type="gramStart"/>
      <w:r w:rsidRPr="00B41952">
        <w:rPr>
          <w:rFonts w:ascii="Times New Roman" w:hAnsi="Times New Roman"/>
          <w:sz w:val="24"/>
          <w:szCs w:val="24"/>
          <w:lang w:val="ru-RU"/>
        </w:rPr>
        <w:t>подготовки :</w:t>
      </w:r>
      <w:proofErr w:type="gramEnd"/>
      <w:r w:rsidRPr="00B41952">
        <w:rPr>
          <w:rFonts w:ascii="Times New Roman" w:hAnsi="Times New Roman"/>
          <w:sz w:val="24"/>
          <w:szCs w:val="24"/>
          <w:lang w:val="ru-RU"/>
        </w:rPr>
        <w:t xml:space="preserve"> корпоративное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обучение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, учебные курсы,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методика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их разработки //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Дистанционное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и виртуальное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обучение</w:t>
      </w:r>
      <w:r w:rsidRPr="00B41952">
        <w:rPr>
          <w:rFonts w:ascii="Times New Roman" w:hAnsi="Times New Roman"/>
          <w:sz w:val="24"/>
          <w:szCs w:val="24"/>
          <w:lang w:val="ru-RU"/>
        </w:rPr>
        <w:t>. – 2016. - № 6. - С. 17-20.</w:t>
      </w:r>
    </w:p>
    <w:p w14:paraId="4CFFE6BD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>Левитская А. А.  Состояние и перспективы инклюзивного образования в России / Левитская А. А.// Социальная педагогика. - 2015. - № 1. - С. 4-7.</w:t>
      </w:r>
    </w:p>
    <w:p w14:paraId="1043CE0F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F3F55">
        <w:rPr>
          <w:rFonts w:ascii="Times New Roman" w:hAnsi="Times New Roman"/>
          <w:sz w:val="24"/>
          <w:szCs w:val="24"/>
          <w:lang w:val="ru-RU"/>
        </w:rPr>
        <w:t xml:space="preserve">Матасов Ю. Т.  Инклюзивное образование: предпосылки и барьеры / Матасов Ю. Т.// Социальная педагогика. - 2015. - № 1. - С. 22-24. </w:t>
      </w:r>
    </w:p>
    <w:p w14:paraId="1444D06C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 xml:space="preserve">МясниковаМ.С. Инновации в образовании: дистанционное обучение детей с ограниченными возможностями здоровья // Актуальные вопросы современной педагогики: материалы </w:t>
      </w:r>
      <w:r w:rsidRPr="00B41952">
        <w:rPr>
          <w:rFonts w:ascii="Times New Roman" w:hAnsi="Times New Roman"/>
          <w:sz w:val="24"/>
          <w:szCs w:val="24"/>
        </w:rPr>
        <w:t>IV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междунар. науч. конф. [Текст</w:t>
      </w:r>
      <w:proofErr w:type="gramStart"/>
      <w:r w:rsidRPr="00B41952">
        <w:rPr>
          <w:rFonts w:ascii="Times New Roman" w:hAnsi="Times New Roman"/>
          <w:sz w:val="24"/>
          <w:szCs w:val="24"/>
          <w:lang w:val="ru-RU"/>
        </w:rPr>
        <w:t>]./</w:t>
      </w:r>
      <w:proofErr w:type="gramEnd"/>
      <w:r w:rsidRPr="00B41952">
        <w:rPr>
          <w:rFonts w:ascii="Times New Roman" w:hAnsi="Times New Roman"/>
          <w:sz w:val="24"/>
          <w:szCs w:val="24"/>
          <w:lang w:val="ru-RU"/>
        </w:rPr>
        <w:t xml:space="preserve"> М.С. Мясникова. - Уфа: Лето, 2015. - 200 с.</w:t>
      </w:r>
    </w:p>
    <w:p w14:paraId="2EFC70D7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 xml:space="preserve">Ольнев А. С. Использование новых технологий в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дистанционном обучении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// Актуальные проблемы современной науки. - 2016. - № 1. - С. 96.</w:t>
      </w:r>
    </w:p>
    <w:p w14:paraId="2581A506" w14:textId="77777777" w:rsid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 xml:space="preserve">Раинкина Л. Н. Опыт проектирования и реализации виртуальной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обучающей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1952">
        <w:rPr>
          <w:rFonts w:ascii="Times New Roman" w:hAnsi="Times New Roman"/>
          <w:sz w:val="24"/>
          <w:szCs w:val="24"/>
          <w:lang w:val="ru-RU"/>
        </w:rPr>
        <w:lastRenderedPageBreak/>
        <w:t xml:space="preserve">среды // Дистанционное и виртуальное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обучение</w:t>
      </w:r>
      <w:r w:rsidRPr="00B41952">
        <w:rPr>
          <w:rFonts w:ascii="Times New Roman" w:hAnsi="Times New Roman"/>
          <w:sz w:val="24"/>
          <w:szCs w:val="24"/>
          <w:lang w:val="ru-RU"/>
        </w:rPr>
        <w:t>. - 2018. - № 9. - С. 48-53.</w:t>
      </w:r>
    </w:p>
    <w:p w14:paraId="79A4A481" w14:textId="77777777" w:rsidR="00B41952" w:rsidRPr="00B41952" w:rsidRDefault="00B41952" w:rsidP="00B41952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after="0"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B41952">
        <w:rPr>
          <w:rFonts w:ascii="Times New Roman" w:hAnsi="Times New Roman"/>
          <w:sz w:val="24"/>
          <w:szCs w:val="24"/>
          <w:lang w:val="ru-RU"/>
        </w:rPr>
        <w:t xml:space="preserve">Фадеев Г. Н. Интегративно-аксиологический подход к созданию систем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дистанционного образования</w:t>
      </w:r>
      <w:r w:rsidRPr="00B41952">
        <w:rPr>
          <w:rFonts w:ascii="Times New Roman" w:hAnsi="Times New Roman"/>
          <w:sz w:val="24"/>
          <w:szCs w:val="24"/>
          <w:lang w:val="ru-RU"/>
        </w:rPr>
        <w:t xml:space="preserve"> // Дистанционное и виртуальное </w:t>
      </w:r>
      <w:r w:rsidRPr="00B41952">
        <w:rPr>
          <w:rStyle w:val="redtext"/>
          <w:rFonts w:ascii="Times New Roman" w:hAnsi="Times New Roman"/>
          <w:sz w:val="24"/>
          <w:szCs w:val="24"/>
          <w:lang w:val="ru-RU"/>
        </w:rPr>
        <w:t>обучение</w:t>
      </w:r>
      <w:r w:rsidRPr="00B41952">
        <w:rPr>
          <w:rFonts w:ascii="Times New Roman" w:hAnsi="Times New Roman"/>
          <w:sz w:val="24"/>
          <w:szCs w:val="24"/>
          <w:lang w:val="ru-RU"/>
        </w:rPr>
        <w:t>. - 2017. - № 3. - С. 31-39.</w:t>
      </w:r>
    </w:p>
    <w:p w14:paraId="3C47D416" w14:textId="77777777" w:rsidR="00B41952" w:rsidRPr="00B41952" w:rsidRDefault="00B41952" w:rsidP="00B4195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02723" w14:textId="77777777" w:rsidR="00232CAD" w:rsidRPr="00B41952" w:rsidRDefault="00232CAD" w:rsidP="00232CAD">
      <w:pPr>
        <w:autoSpaceDE w:val="0"/>
        <w:autoSpaceDN w:val="0"/>
        <w:adjustRightInd w:val="0"/>
        <w:spacing w:line="25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0A26B4" w14:textId="77777777" w:rsidR="00232CAD" w:rsidRPr="00232CAD" w:rsidRDefault="00232CAD" w:rsidP="00232CAD">
      <w:pPr>
        <w:autoSpaceDE w:val="0"/>
        <w:autoSpaceDN w:val="0"/>
        <w:adjustRightInd w:val="0"/>
        <w:spacing w:line="25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97BC20C" w14:textId="77777777" w:rsidR="00961E1A" w:rsidRDefault="00961E1A" w:rsidP="00961E1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Руководитель структурного подразделения                                    </w:t>
      </w:r>
      <w:r w:rsidR="00232CAD">
        <w:rPr>
          <w:rFonts w:ascii="Times New Roman" w:hAnsi="Times New Roman" w:cs="Times New Roman"/>
          <w:sz w:val="24"/>
        </w:rPr>
        <w:t>Н.Н. Шепелева</w:t>
      </w:r>
      <w:r>
        <w:rPr>
          <w:rFonts w:ascii="Times New Roman" w:hAnsi="Times New Roman" w:cs="Times New Roman"/>
          <w:sz w:val="24"/>
        </w:rPr>
        <w:t xml:space="preserve"> </w:t>
      </w:r>
    </w:p>
    <w:p w14:paraId="4BD02D76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0C6CDF50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47BFB290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2032287D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3F4805A6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490D7AA9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25277891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76491DFA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6E0FEEB6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7445B5B9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315972EB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4F9A6CD3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724DB11E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2990BD44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30B9ACCD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5E26F8CE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p w14:paraId="1823E9DB" w14:textId="77777777" w:rsidR="00BB3DEF" w:rsidRDefault="00BB3DEF" w:rsidP="00961E1A">
      <w:pPr>
        <w:spacing w:line="276" w:lineRule="auto"/>
        <w:rPr>
          <w:rFonts w:ascii="Times New Roman" w:hAnsi="Times New Roman" w:cs="Times New Roman"/>
          <w:sz w:val="24"/>
        </w:rPr>
      </w:pPr>
    </w:p>
    <w:sectPr w:rsidR="00BB3DEF" w:rsidSect="0001614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7D2"/>
    <w:multiLevelType w:val="hybridMultilevel"/>
    <w:tmpl w:val="B9C8C5E2"/>
    <w:lvl w:ilvl="0" w:tplc="F8DA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5586"/>
    <w:multiLevelType w:val="hybridMultilevel"/>
    <w:tmpl w:val="79C28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0EEA"/>
    <w:multiLevelType w:val="hybridMultilevel"/>
    <w:tmpl w:val="A692DEC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CB71C65"/>
    <w:multiLevelType w:val="hybridMultilevel"/>
    <w:tmpl w:val="12825E7E"/>
    <w:lvl w:ilvl="0" w:tplc="B19A11C8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C746961"/>
    <w:multiLevelType w:val="hybridMultilevel"/>
    <w:tmpl w:val="082E0D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461EF8"/>
    <w:multiLevelType w:val="hybridMultilevel"/>
    <w:tmpl w:val="A80A2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A15F7"/>
    <w:multiLevelType w:val="hybridMultilevel"/>
    <w:tmpl w:val="8FF6700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C0"/>
    <w:rsid w:val="00004776"/>
    <w:rsid w:val="0001614D"/>
    <w:rsid w:val="00067F8E"/>
    <w:rsid w:val="000C1B35"/>
    <w:rsid w:val="000C34E7"/>
    <w:rsid w:val="00100212"/>
    <w:rsid w:val="001154D1"/>
    <w:rsid w:val="001372B8"/>
    <w:rsid w:val="00172457"/>
    <w:rsid w:val="00181045"/>
    <w:rsid w:val="001D5078"/>
    <w:rsid w:val="00232CAD"/>
    <w:rsid w:val="002537E4"/>
    <w:rsid w:val="0025756F"/>
    <w:rsid w:val="00293506"/>
    <w:rsid w:val="002A62C0"/>
    <w:rsid w:val="002F3F55"/>
    <w:rsid w:val="003518AE"/>
    <w:rsid w:val="00394DD3"/>
    <w:rsid w:val="0048067F"/>
    <w:rsid w:val="004E2966"/>
    <w:rsid w:val="00500E40"/>
    <w:rsid w:val="0054286C"/>
    <w:rsid w:val="00552B02"/>
    <w:rsid w:val="005B10C0"/>
    <w:rsid w:val="005B63C7"/>
    <w:rsid w:val="005E28FD"/>
    <w:rsid w:val="00666F86"/>
    <w:rsid w:val="00676F9C"/>
    <w:rsid w:val="00690850"/>
    <w:rsid w:val="006B1D07"/>
    <w:rsid w:val="006F45CA"/>
    <w:rsid w:val="00743049"/>
    <w:rsid w:val="007552DD"/>
    <w:rsid w:val="00771C7C"/>
    <w:rsid w:val="007774D6"/>
    <w:rsid w:val="0077752D"/>
    <w:rsid w:val="007B7C22"/>
    <w:rsid w:val="008311EF"/>
    <w:rsid w:val="00843890"/>
    <w:rsid w:val="008C3916"/>
    <w:rsid w:val="00941CA2"/>
    <w:rsid w:val="009434DC"/>
    <w:rsid w:val="00961E1A"/>
    <w:rsid w:val="00977EEB"/>
    <w:rsid w:val="009E072F"/>
    <w:rsid w:val="00AC2350"/>
    <w:rsid w:val="00AD39A6"/>
    <w:rsid w:val="00B00BC2"/>
    <w:rsid w:val="00B34FF4"/>
    <w:rsid w:val="00B37A67"/>
    <w:rsid w:val="00B41952"/>
    <w:rsid w:val="00B42B5D"/>
    <w:rsid w:val="00B477C2"/>
    <w:rsid w:val="00B73749"/>
    <w:rsid w:val="00B8250C"/>
    <w:rsid w:val="00B977BF"/>
    <w:rsid w:val="00BA4494"/>
    <w:rsid w:val="00BB3DEF"/>
    <w:rsid w:val="00C579DE"/>
    <w:rsid w:val="00CB65DC"/>
    <w:rsid w:val="00CC7CA9"/>
    <w:rsid w:val="00CE775C"/>
    <w:rsid w:val="00D34802"/>
    <w:rsid w:val="00DB41DE"/>
    <w:rsid w:val="00DC4A2B"/>
    <w:rsid w:val="00E170A1"/>
    <w:rsid w:val="00EA073F"/>
    <w:rsid w:val="00EB7B53"/>
    <w:rsid w:val="00F1170B"/>
    <w:rsid w:val="00F33E24"/>
    <w:rsid w:val="00F6432E"/>
    <w:rsid w:val="00F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18F9"/>
  <w15:chartTrackingRefBased/>
  <w15:docId w15:val="{38218AED-1B0F-4345-A353-1D11D56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BC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61E1A"/>
    <w:rPr>
      <w:color w:val="0000FF"/>
      <w:u w:val="single"/>
    </w:rPr>
  </w:style>
  <w:style w:type="paragraph" w:styleId="a7">
    <w:name w:val="List Paragraph"/>
    <w:basedOn w:val="a"/>
    <w:link w:val="a8"/>
    <w:uiPriority w:val="1"/>
    <w:qFormat/>
    <w:rsid w:val="00961E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Абзац списка Знак"/>
    <w:link w:val="a7"/>
    <w:uiPriority w:val="34"/>
    <w:locked/>
    <w:rsid w:val="000C1B35"/>
    <w:rPr>
      <w:rFonts w:ascii="Calibri" w:eastAsia="Times New Roman" w:hAnsi="Calibri" w:cs="Times New Roman"/>
      <w:lang w:val="en-US" w:bidi="en-US"/>
    </w:rPr>
  </w:style>
  <w:style w:type="character" w:customStyle="1" w:styleId="redtext">
    <w:name w:val="red_text"/>
    <w:basedOn w:val="a0"/>
    <w:rsid w:val="00B41952"/>
  </w:style>
  <w:style w:type="paragraph" w:styleId="a9">
    <w:name w:val="Body Text"/>
    <w:basedOn w:val="a"/>
    <w:link w:val="aa"/>
    <w:rsid w:val="00004776"/>
    <w:pPr>
      <w:tabs>
        <w:tab w:val="left" w:pos="340"/>
      </w:tabs>
      <w:spacing w:after="0" w:line="240" w:lineRule="auto"/>
      <w:jc w:val="both"/>
    </w:pPr>
    <w:rPr>
      <w:rFonts w:ascii="TimesET" w:eastAsia="Calibri" w:hAnsi="TimesET" w:cs="Times New Roman"/>
      <w:sz w:val="1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004776"/>
    <w:rPr>
      <w:rFonts w:ascii="TimesET" w:eastAsia="Calibri" w:hAnsi="TimesET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ek-kostroma.ru/dpo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kil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mo-spo.ru/" TargetMode="External"/><Relationship Id="rId5" Type="http://schemas.openxmlformats.org/officeDocument/2006/relationships/hyperlink" Target="http://spo-new-fgos.firo-nir.ru/index.php/navigator-fgos-sp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Методист</cp:lastModifiedBy>
  <cp:revision>43</cp:revision>
  <cp:lastPrinted>2021-02-04T13:43:00Z</cp:lastPrinted>
  <dcterms:created xsi:type="dcterms:W3CDTF">2018-01-31T05:47:00Z</dcterms:created>
  <dcterms:modified xsi:type="dcterms:W3CDTF">2022-02-16T12:51:00Z</dcterms:modified>
</cp:coreProperties>
</file>